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BCB0" w14:textId="4077A1B7" w:rsidR="003707A6" w:rsidRDefault="003707A6">
      <w:r>
        <w:t xml:space="preserve">Patologías nerviosas, </w:t>
      </w:r>
      <w:proofErr w:type="spellStart"/>
      <w:r>
        <w:t>musculares,a</w:t>
      </w:r>
      <w:proofErr w:type="spellEnd"/>
      <w:r>
        <w:t xml:space="preserve"> </w:t>
      </w:r>
      <w:proofErr w:type="spellStart"/>
      <w:r>
        <w:t>ccidentes</w:t>
      </w:r>
      <w:proofErr w:type="spellEnd"/>
      <w:r>
        <w:t>, cansancio/agotamiento/sobrecarga de músculos… -&gt; exoesqueleto</w:t>
      </w:r>
    </w:p>
    <w:p w14:paraId="4883BCBA" w14:textId="1B3314C7" w:rsidR="003707A6" w:rsidRDefault="003707A6">
      <w:r>
        <w:t>Exoesqueletos de rehabilitación, potenciación, asistencia, háptica</w:t>
      </w:r>
    </w:p>
    <w:p w14:paraId="11B0C880" w14:textId="0F6663B4" w:rsidR="003707A6" w:rsidRDefault="003707A6" w:rsidP="003707A6">
      <w:pPr>
        <w:pStyle w:val="Prrafodelista"/>
        <w:numPr>
          <w:ilvl w:val="0"/>
          <w:numId w:val="1"/>
        </w:numPr>
      </w:pPr>
      <w:r>
        <w:t>Rehabilitación: que el cuerpo humano pueda volver a hacer lo que hacía antes</w:t>
      </w:r>
    </w:p>
    <w:p w14:paraId="691E5BDC" w14:textId="330BFC41" w:rsidR="003707A6" w:rsidRDefault="003707A6" w:rsidP="003707A6">
      <w:pPr>
        <w:pStyle w:val="Prrafodelista"/>
        <w:numPr>
          <w:ilvl w:val="0"/>
          <w:numId w:val="1"/>
        </w:numPr>
      </w:pPr>
      <w:r>
        <w:t>Potenciación: que haga más de lo que haría un humano</w:t>
      </w:r>
    </w:p>
    <w:p w14:paraId="3FD870A4" w14:textId="77777777" w:rsidR="003707A6" w:rsidRDefault="003707A6" w:rsidP="003707A6">
      <w:pPr>
        <w:pStyle w:val="Prrafodelista"/>
        <w:numPr>
          <w:ilvl w:val="0"/>
          <w:numId w:val="1"/>
        </w:numPr>
      </w:pPr>
      <w:r>
        <w:t>Háptica: que limite lo que hace el humano</w:t>
      </w:r>
    </w:p>
    <w:p w14:paraId="299982DB" w14:textId="77777777" w:rsidR="003707A6" w:rsidRDefault="003707A6" w:rsidP="003707A6">
      <w:pPr>
        <w:pStyle w:val="Prrafodelista"/>
        <w:numPr>
          <w:ilvl w:val="0"/>
          <w:numId w:val="1"/>
        </w:numPr>
      </w:pPr>
      <w:r>
        <w:t>Asistencia: que el humano llegue al nivel normal</w:t>
      </w:r>
    </w:p>
    <w:p w14:paraId="7635E269" w14:textId="65B2F085" w:rsidR="003707A6" w:rsidRDefault="003707A6" w:rsidP="003707A6">
      <w:r>
        <w:t xml:space="preserve">Repaso de bases sobre la mano: 22 </w:t>
      </w:r>
      <w:proofErr w:type="spellStart"/>
      <w:r>
        <w:t>gdl</w:t>
      </w:r>
      <w:proofErr w:type="spellEnd"/>
      <w:r>
        <w:t xml:space="preserve"> en un x% del volumen del cuerpo, que es bastante poco. Repaso de huesos, </w:t>
      </w:r>
      <w:proofErr w:type="spellStart"/>
      <w:r>
        <w:t>tendondes</w:t>
      </w:r>
      <w:proofErr w:type="spellEnd"/>
      <w:r>
        <w:t>, donde están los músculos, tipos de movimiento</w:t>
      </w:r>
    </w:p>
    <w:p w14:paraId="1CC2117C" w14:textId="76E996B4" w:rsidR="003707A6" w:rsidRDefault="003707A6" w:rsidP="003707A6">
      <w:r>
        <w:t>Repaso de agarres más comunes. Cuáles se quieren asistir.</w:t>
      </w:r>
    </w:p>
    <w:p w14:paraId="7A4768FB" w14:textId="195BB29A" w:rsidR="003707A6" w:rsidRDefault="003707A6" w:rsidP="003707A6">
      <w:r>
        <w:t>Formulación de requisitos: guante ligero, por la parte superior para evitar pérdida de sensibilidad y que no limite el movimiento de la mano, NO INFRAACTUADO.</w:t>
      </w:r>
    </w:p>
    <w:p w14:paraId="789D5061" w14:textId="17142534" w:rsidR="003707A6" w:rsidRDefault="003707A6" w:rsidP="003707A6">
      <w:r>
        <w:t>Repaso del estado del arte: formas de actuar sobre una mano: importancia de la coincidencia de ejes de rotación en aproximaciones convencionales</w:t>
      </w:r>
    </w:p>
    <w:p w14:paraId="7AE3E9BE" w14:textId="1CBBBD4C" w:rsidR="003707A6" w:rsidRDefault="003707A6" w:rsidP="003707A6">
      <w:r>
        <w:t>Definición de aproximación convencional VS aproximación x nuevas tecnologías: precio, accesibilidad, facilidad de trabajar con ello, experiencia en la carrera.</w:t>
      </w:r>
    </w:p>
    <w:p w14:paraId="471E349E" w14:textId="7C5E6580" w:rsidR="003707A6" w:rsidRDefault="003707A6" w:rsidP="003707A6">
      <w:r>
        <w:t xml:space="preserve">Tipos de soluciones (el diagrama este tan guay). Nos quedamos con coincidencia de ejes de rotación, se descarta coincidencia directa </w:t>
      </w:r>
      <w:proofErr w:type="spellStart"/>
      <w:r>
        <w:t>xq</w:t>
      </w:r>
      <w:proofErr w:type="spellEnd"/>
      <w:r>
        <w:t xml:space="preserve"> 1) en el nudillo no se puede a no ser que sean índice y meñique, 2 en los demás quedaría muy aparatoso. Resultado, utilizar </w:t>
      </w:r>
      <w:r w:rsidR="00A017D7">
        <w:t>mecanismos de centro remoto de rotación.</w:t>
      </w:r>
    </w:p>
    <w:p w14:paraId="4C68C75A" w14:textId="4BCCD478" w:rsidR="00A017D7" w:rsidRDefault="00A017D7" w:rsidP="003707A6">
      <w:r>
        <w:t xml:space="preserve">Introducir qué son, los dos principales, raíl curvo VS doble paralelogramo. Comparación de complejidad, </w:t>
      </w:r>
      <w:proofErr w:type="spellStart"/>
      <w:r>
        <w:t>encumbrance</w:t>
      </w:r>
      <w:proofErr w:type="spellEnd"/>
      <w:r>
        <w:t xml:space="preserve"> y ocupación de espacio según se mueve el mecanismo.</w:t>
      </w:r>
    </w:p>
    <w:p w14:paraId="0BFFCECC" w14:textId="22C187DB" w:rsidR="00A017D7" w:rsidRDefault="00A017D7" w:rsidP="003707A6">
      <w:r>
        <w:t xml:space="preserve">Nos quedamos con el </w:t>
      </w:r>
      <w:proofErr w:type="spellStart"/>
      <w:r>
        <w:t>deoble</w:t>
      </w:r>
      <w:proofErr w:type="spellEnd"/>
      <w:r>
        <w:t xml:space="preserve"> paralelogramo. Vamos a la versión normal </w:t>
      </w:r>
      <w:proofErr w:type="spellStart"/>
      <w:r>
        <w:t>xq</w:t>
      </w:r>
      <w:proofErr w:type="spellEnd"/>
      <w:r>
        <w:t xml:space="preserve"> estudiarlo es </w:t>
      </w:r>
      <w:proofErr w:type="spellStart"/>
      <w:r>
        <w:t>tfg</w:t>
      </w:r>
      <w:proofErr w:type="spellEnd"/>
      <w:r>
        <w:t xml:space="preserve"> de mecánica y optimizarlo un </w:t>
      </w:r>
      <w:proofErr w:type="spellStart"/>
      <w:r>
        <w:t>tfm</w:t>
      </w:r>
      <w:proofErr w:type="spellEnd"/>
      <w:r>
        <w:t>.</w:t>
      </w:r>
    </w:p>
    <w:p w14:paraId="75859906" w14:textId="0096E6C2" w:rsidR="00A017D7" w:rsidRDefault="00A017D7" w:rsidP="003707A6">
      <w:r>
        <w:t>Síntesis del mecanismo para un dedo dado.</w:t>
      </w:r>
    </w:p>
    <w:p w14:paraId="636E438C" w14:textId="7D560935" w:rsidR="00A017D7" w:rsidRDefault="00A017D7" w:rsidP="003707A6">
      <w:r>
        <w:t>Simulación del mecanismo en SAM</w:t>
      </w:r>
    </w:p>
    <w:p w14:paraId="68AC2ED0" w14:textId="75841A9C" w:rsidR="00A017D7" w:rsidRDefault="00A017D7" w:rsidP="003707A6">
      <w:r>
        <w:t xml:space="preserve">Construcción del mecanismo: impresión 3D, tolerancias, cojinetes de boli </w:t>
      </w:r>
      <w:proofErr w:type="spellStart"/>
      <w:r>
        <w:t>bic</w:t>
      </w:r>
      <w:proofErr w:type="spellEnd"/>
    </w:p>
    <w:p w14:paraId="5E955801" w14:textId="32A458BF" w:rsidR="00A017D7" w:rsidRDefault="00A017D7" w:rsidP="003707A6">
      <w:r>
        <w:t>Comparación con otros mecanismos del estilo en el estado del arte</w:t>
      </w:r>
    </w:p>
    <w:p w14:paraId="65ED69A8" w14:textId="2A3AEEF2" w:rsidR="00A017D7" w:rsidRDefault="00A017D7" w:rsidP="003707A6">
      <w:r>
        <w:t xml:space="preserve">Actuación y </w:t>
      </w:r>
      <w:proofErr w:type="spellStart"/>
      <w:r>
        <w:t>sensorización</w:t>
      </w:r>
      <w:proofErr w:type="spellEnd"/>
      <w:r>
        <w:t xml:space="preserve"> del mecanismo</w:t>
      </w:r>
    </w:p>
    <w:p w14:paraId="31ED734F" w14:textId="350D6F22" w:rsidR="00A017D7" w:rsidRDefault="00A017D7" w:rsidP="003707A6">
      <w:r>
        <w:t xml:space="preserve">Motor lo más pequeño posible, con la </w:t>
      </w:r>
      <w:proofErr w:type="spellStart"/>
      <w:r>
        <w:t>salidaen</w:t>
      </w:r>
      <w:proofErr w:type="spellEnd"/>
      <w:r>
        <w:t xml:space="preserve"> uno de los ejes, perpendicular al plano del mecanismo. Para ello se usa un motor con caja reductora de tornillo sin fin. </w:t>
      </w:r>
      <w:proofErr w:type="spellStart"/>
      <w:r>
        <w:t>Recomendsable</w:t>
      </w:r>
      <w:proofErr w:type="spellEnd"/>
      <w:r>
        <w:t xml:space="preserve"> cambiar a rueda trapezoidal para que sea </w:t>
      </w:r>
      <w:proofErr w:type="spellStart"/>
      <w:r>
        <w:t>backdriveable</w:t>
      </w:r>
      <w:proofErr w:type="spellEnd"/>
      <w:r>
        <w:t>, sino se puede conectar por presión la pieza y al superar un cierto torque empieza a deslizar y ya no se hace pupa la persona.</w:t>
      </w:r>
    </w:p>
    <w:p w14:paraId="5F6D4A0F" w14:textId="653E2336" w:rsidR="00A017D7" w:rsidRDefault="00A017D7" w:rsidP="003707A6">
      <w:r>
        <w:t xml:space="preserve">Motores surtidos, pero al final el más barato de </w:t>
      </w:r>
      <w:proofErr w:type="spellStart"/>
      <w:r>
        <w:t>aliexpress</w:t>
      </w:r>
      <w:proofErr w:type="spellEnd"/>
      <w:r>
        <w:t>. Comprobar motores paso a paso para ejercer par en bloqueo como futura mejora.</w:t>
      </w:r>
    </w:p>
    <w:p w14:paraId="1BD9B93E" w14:textId="776E4706" w:rsidR="00E57164" w:rsidRDefault="00E57164" w:rsidP="003707A6">
      <w:r>
        <w:t xml:space="preserve">Elección de parámetros el motor: </w:t>
      </w:r>
      <w:r w:rsidR="008473C6">
        <w:t xml:space="preserve">dado que el doble paralelogramo se puede modelar como una transmisión 1:1, la velocidad del motor será la misma que la del actuador. Queremos el máximo par con la máxima velocidad, es decir, la potencia mecánica. Primero limito la </w:t>
      </w:r>
      <w:r w:rsidR="008473C6">
        <w:lastRenderedPageBreak/>
        <w:t xml:space="preserve">velocidad que es la más fácil de medir, con medidas empíricas determino que una velocidad de cierre </w:t>
      </w:r>
      <w:proofErr w:type="spellStart"/>
      <w:r w:rsidR="008473C6">
        <w:t>satisfacotria</w:t>
      </w:r>
      <w:proofErr w:type="spellEnd"/>
      <w:r w:rsidR="008473C6">
        <w:t xml:space="preserve"> de la mano son 0.5s, es decir, 90º cada articulación en 0,5s, o para ser más exacto, el nudillo, </w:t>
      </w:r>
      <w:proofErr w:type="spellStart"/>
      <w:r w:rsidR="008473C6">
        <w:t>uqe</w:t>
      </w:r>
      <w:proofErr w:type="spellEnd"/>
      <w:r w:rsidR="008473C6">
        <w:t xml:space="preserve"> es la primera a actuar. Esto nos da una velocidad angular de X </w:t>
      </w:r>
      <w:proofErr w:type="spellStart"/>
      <w:r w:rsidR="008473C6">
        <w:t>rpms</w:t>
      </w:r>
      <w:proofErr w:type="spellEnd"/>
      <w:r w:rsidR="008473C6">
        <w:t xml:space="preserve">, que es el parámetro por el que se catalogan los </w:t>
      </w:r>
      <w:proofErr w:type="spellStart"/>
      <w:r w:rsidR="008473C6">
        <w:t>motroes</w:t>
      </w:r>
      <w:proofErr w:type="spellEnd"/>
      <w:r w:rsidR="008473C6">
        <w:t xml:space="preserve">. Hora de elegir, ahora tenemos otra variable, la tensión de alimentación, 3V, 5V o 12V. voy a descartar los 3V </w:t>
      </w:r>
      <w:proofErr w:type="spellStart"/>
      <w:r w:rsidR="008473C6">
        <w:t>xq</w:t>
      </w:r>
      <w:proofErr w:type="spellEnd"/>
      <w:r w:rsidR="008473C6">
        <w:t xml:space="preserve"> el Arduino va a 5 alimentado, por lo que tenemos la opción de alimentar la potencia a lo mismo que el micro: 5 o </w:t>
      </w:r>
      <w:r w:rsidR="008D01BC">
        <w:t xml:space="preserve">la </w:t>
      </w:r>
      <w:proofErr w:type="spellStart"/>
      <w:r w:rsidR="008D01BC">
        <w:t>abtería</w:t>
      </w:r>
      <w:proofErr w:type="spellEnd"/>
      <w:r w:rsidR="008D01BC">
        <w:t xml:space="preserve"> me da 12. 3 no tengo a mano. </w:t>
      </w:r>
      <w:r w:rsidR="00F87B4F">
        <w:t>Calculo primero con los de 12, tengo uno ligeramente por debajo y otro por encima, luego calculo con los de 5, solo hay uno, más por encima que el anterior a 12. Cojo la opción intermedia por mayor versatilidad.</w:t>
      </w:r>
    </w:p>
    <w:p w14:paraId="3029B1AE" w14:textId="2A827B32" w:rsidR="00A017D7" w:rsidRDefault="00A017D7" w:rsidP="003707A6">
      <w:proofErr w:type="spellStart"/>
      <w:r>
        <w:t>Sensorización</w:t>
      </w:r>
      <w:proofErr w:type="spellEnd"/>
      <w:r>
        <w:t xml:space="preserve">: posibilidad de </w:t>
      </w:r>
      <w:proofErr w:type="spellStart"/>
      <w:r>
        <w:t>encoder</w:t>
      </w:r>
      <w:proofErr w:type="spellEnd"/>
      <w:r>
        <w:t xml:space="preserve"> en el culo del motor, con un potenciómetro </w:t>
      </w:r>
      <w:r w:rsidR="00F87B4F">
        <w:t>sobra</w:t>
      </w:r>
      <w:r>
        <w:t xml:space="preserve"> y es </w:t>
      </w:r>
      <w:proofErr w:type="spellStart"/>
      <w:r>
        <w:t>to</w:t>
      </w:r>
      <w:proofErr w:type="spellEnd"/>
      <w:r>
        <w:t xml:space="preserve"> barato.</w:t>
      </w:r>
      <w:r w:rsidR="00F87B4F">
        <w:t xml:space="preserve"> Banco de pruebas del pote. Una cuadrícula polar. Apunto valores y hago recta de regresión. R2=0,99 </w:t>
      </w:r>
      <w:proofErr w:type="spellStart"/>
      <w:r w:rsidR="00F87B4F">
        <w:t>asi</w:t>
      </w:r>
      <w:proofErr w:type="spellEnd"/>
      <w:r w:rsidR="00F87B4F">
        <w:t xml:space="preserve"> que me </w:t>
      </w:r>
      <w:proofErr w:type="spellStart"/>
      <w:r w:rsidR="00F87B4F">
        <w:t>seirve</w:t>
      </w:r>
      <w:proofErr w:type="spellEnd"/>
      <w:r w:rsidR="00F87B4F">
        <w:t>.</w:t>
      </w:r>
    </w:p>
    <w:p w14:paraId="3548C7C5" w14:textId="167B5E8C" w:rsidR="00A017D7" w:rsidRDefault="00A017D7" w:rsidP="003707A6">
      <w:r>
        <w:t>Montaje del actuador: sensor, motor con reductora y mecanismo. Total: 20g de actuador, medidas de ancho, largo alto.</w:t>
      </w:r>
    </w:p>
    <w:p w14:paraId="5BE0A5A2" w14:textId="6D11F6C6" w:rsidR="00F87B4F" w:rsidRDefault="00F87B4F" w:rsidP="003707A6">
      <w:r>
        <w:t xml:space="preserve">Control: péndulo invertido gobernado por un motor DC. Modelado y puntos de trabajo, normal, </w:t>
      </w:r>
      <w:proofErr w:type="spellStart"/>
      <w:r>
        <w:t>a.k.a</w:t>
      </w:r>
      <w:proofErr w:type="spellEnd"/>
      <w:r>
        <w:t xml:space="preserve"> en velocidad y libre, o e bloqueo, </w:t>
      </w:r>
      <w:proofErr w:type="spellStart"/>
      <w:r>
        <w:t>a.k.a</w:t>
      </w:r>
      <w:proofErr w:type="spellEnd"/>
      <w:r>
        <w:t xml:space="preserve"> fuerza como salida. Mido la fuerza indirectamente con la intensidad que consume el </w:t>
      </w:r>
      <w:proofErr w:type="spellStart"/>
      <w:r>
        <w:t>motro</w:t>
      </w:r>
      <w:proofErr w:type="spellEnd"/>
      <w:r>
        <w:t>. Banco de pruebas intensidad VS fuerza. En la zona central, es lineal con una pendiente de 0,4g/</w:t>
      </w:r>
      <w:proofErr w:type="spellStart"/>
      <w:r>
        <w:t>mA.</w:t>
      </w:r>
      <w:proofErr w:type="spellEnd"/>
      <w:r>
        <w:t xml:space="preserve"> Identificación del </w:t>
      </w:r>
      <w:proofErr w:type="spellStart"/>
      <w:r>
        <w:t>motro</w:t>
      </w:r>
      <w:proofErr w:type="spellEnd"/>
      <w:r>
        <w:t xml:space="preserve"> con la reductora, midiendo resistencia e inductancia.</w:t>
      </w:r>
    </w:p>
    <w:p w14:paraId="65350E1A" w14:textId="37E86DFD" w:rsidR="00F87B4F" w:rsidRDefault="00F87B4F" w:rsidP="003707A6">
      <w:r>
        <w:t>Control en posición: empírico: primero todo/nada. Ni tan mal pero error constante dependiendo del punto de inicio por la inercia. Si hago todo/nada bidireccional empieza a oscilar que da gusto.</w:t>
      </w:r>
    </w:p>
    <w:p w14:paraId="6AD04BAA" w14:textId="2C0715F0" w:rsidR="00F87B4F" w:rsidRDefault="00F87B4F" w:rsidP="003707A6">
      <w:r>
        <w:t>P: a ojo el máximo hasta que oscila, ni tan mal, termina con un error constante</w:t>
      </w:r>
    </w:p>
    <w:p w14:paraId="426B26D0" w14:textId="43FB650F" w:rsidR="00F87B4F" w:rsidRDefault="00F87B4F" w:rsidP="003707A6">
      <w:r>
        <w:t xml:space="preserve">PI: acaba con el error pero por la zona muerta no va tan </w:t>
      </w:r>
      <w:proofErr w:type="spellStart"/>
      <w:r>
        <w:t>tan</w:t>
      </w:r>
      <w:proofErr w:type="spellEnd"/>
      <w:r>
        <w:t xml:space="preserve"> bien</w:t>
      </w:r>
    </w:p>
    <w:p w14:paraId="1E60B6BC" w14:textId="0924FC19" w:rsidR="00F87B4F" w:rsidRDefault="00F87B4F" w:rsidP="003707A6">
      <w:r>
        <w:t>D: no hace falta, cumple con el tiempo de respuesta</w:t>
      </w:r>
    </w:p>
    <w:p w14:paraId="6AE80227" w14:textId="1236AF33" w:rsidR="00F87B4F" w:rsidRDefault="00F87B4F" w:rsidP="003707A6">
      <w:r>
        <w:t>Respuesta ante rampa: ni tan mal</w:t>
      </w:r>
    </w:p>
    <w:p w14:paraId="56EBE9BA" w14:textId="13BB78CB" w:rsidR="00F87B4F" w:rsidRDefault="00F87B4F" w:rsidP="003707A6">
      <w:r>
        <w:t>Respuesta ante rampa, siguiendo al dedo con sensor de flexión: banco de pruebas del sensor, identificar</w:t>
      </w:r>
      <w:r w:rsidR="007430E5">
        <w:t xml:space="preserve"> pote y luego el sensor de flexión con un divisor de tensión. Filtro paso bajo y tan feliz. Le doy un </w:t>
      </w:r>
      <w:proofErr w:type="spellStart"/>
      <w:r w:rsidR="007430E5">
        <w:t>ofset</w:t>
      </w:r>
      <w:proofErr w:type="spellEnd"/>
      <w:r w:rsidR="007430E5">
        <w:t xml:space="preserve"> para que no bloquee el dedo y funciona </w:t>
      </w:r>
      <w:proofErr w:type="spellStart"/>
      <w:r w:rsidR="007430E5">
        <w:t>perfe</w:t>
      </w:r>
      <w:proofErr w:type="spellEnd"/>
      <w:r w:rsidR="007430E5">
        <w:t>.</w:t>
      </w:r>
    </w:p>
    <w:p w14:paraId="1A15C024" w14:textId="2B744F79" w:rsidR="00C70C43" w:rsidRDefault="00C70C43" w:rsidP="003707A6">
      <w:r>
        <w:t xml:space="preserve">Plataforma en la mano hecha a medida, aunque no es la idea. Regulable en x pero no en y. </w:t>
      </w:r>
    </w:p>
    <w:p w14:paraId="03BF8861" w14:textId="2D0292D1" w:rsidR="007430E5" w:rsidRDefault="007430E5" w:rsidP="003707A6">
      <w:r>
        <w:t>Cambio de control: sensor de electromiografía, cuando detecta más de X señal consideramos que está agarrando, pasa de control en posición a control en fuerza. Se aplica una fuerza constante calibrada para suplir la falta de fuerza del usuario. Se puede poner una ruedecita o algo para calibrar de más a menos potencia en vez de ser personalizado.</w:t>
      </w:r>
    </w:p>
    <w:p w14:paraId="56C72C8C" w14:textId="40EF5423" w:rsidR="007430E5" w:rsidRDefault="007430E5" w:rsidP="003707A6">
      <w:r>
        <w:t>Control en posición frente a rampa + control en fuerza frente a escalón. Estaría bien hacer una medida directa pero bueno.</w:t>
      </w:r>
    </w:p>
    <w:p w14:paraId="0E6C7DF3" w14:textId="387B91C4" w:rsidR="00A017D7" w:rsidRDefault="00A017D7" w:rsidP="003707A6">
      <w:r>
        <w:t xml:space="preserve">Concatenar dos de estos actuadores. Tres ya no </w:t>
      </w:r>
      <w:proofErr w:type="spellStart"/>
      <w:r>
        <w:t>xq</w:t>
      </w:r>
      <w:proofErr w:type="spellEnd"/>
      <w:r>
        <w:t xml:space="preserve"> no hay sitio y además apoyaría sobre la uña y eso molesta. Además (por comprobar) la falange distal es para precisión no potencia.</w:t>
      </w:r>
    </w:p>
    <w:p w14:paraId="7793D7E1" w14:textId="0A7D7733" w:rsidR="007430E5" w:rsidRDefault="007430E5" w:rsidP="003707A6">
      <w:r>
        <w:t xml:space="preserve">Respuesta de dos </w:t>
      </w:r>
      <w:proofErr w:type="spellStart"/>
      <w:r>
        <w:t>encatenados</w:t>
      </w:r>
      <w:proofErr w:type="spellEnd"/>
      <w:r>
        <w:t xml:space="preserve"> frente a escalón, rampa y en fuerza escalón</w:t>
      </w:r>
    </w:p>
    <w:p w14:paraId="0A529BC6" w14:textId="331D5AC8" w:rsidR="008F65FB" w:rsidRDefault="008F65FB" w:rsidP="003707A6">
      <w:r>
        <w:lastRenderedPageBreak/>
        <w:t xml:space="preserve">Resultados: se ha conseguido hacer un actuador diminuto en volumen y peso con un precio y una tecnología super asequible para lanzarlo al mercado pronto y que la gente se lo pueda comprar o hacer. No solamente sirve para asistencia, si le pones unas cintas te sirve para </w:t>
      </w:r>
      <w:proofErr w:type="spellStart"/>
      <w:r>
        <w:t>rehab</w:t>
      </w:r>
      <w:proofErr w:type="spellEnd"/>
      <w:r>
        <w:t xml:space="preserve">, si lo enganchas a un guante tocho lo puedes usar como potenciador como en </w:t>
      </w:r>
      <w:proofErr w:type="spellStart"/>
      <w:r>
        <w:t>shields</w:t>
      </w:r>
      <w:proofErr w:type="spellEnd"/>
      <w:r>
        <w:t xml:space="preserve"> et al, también se puede utilizar en háptica para </w:t>
      </w:r>
      <w:proofErr w:type="spellStart"/>
      <w:r>
        <w:t>teleoperación</w:t>
      </w:r>
      <w:proofErr w:type="spellEnd"/>
      <w:r>
        <w:t xml:space="preserve"> y VR</w:t>
      </w:r>
      <w:r w:rsidR="00E86BFC">
        <w:t xml:space="preserve"> o para aplicaciones que ni siquiera tengan que ver con la mano humana y simplemente necesiten un centro remoto.</w:t>
      </w:r>
    </w:p>
    <w:p w14:paraId="3E482AF9" w14:textId="66EC13DB" w:rsidR="007430E5" w:rsidRDefault="007430E5" w:rsidP="003707A6">
      <w:r>
        <w:t xml:space="preserve">Future </w:t>
      </w:r>
      <w:proofErr w:type="spellStart"/>
      <w:r>
        <w:t>work</w:t>
      </w:r>
      <w:proofErr w:type="spellEnd"/>
      <w:r>
        <w:t xml:space="preserve">: añadir </w:t>
      </w:r>
      <w:proofErr w:type="spellStart"/>
      <w:r>
        <w:t>mvto</w:t>
      </w:r>
      <w:proofErr w:type="spellEnd"/>
      <w:r>
        <w:t xml:space="preserve">. Abrir/cerrar dedos, hacer estudio de mercado, poner medida directa, acondicionar sensores bien, placa con imanes, centro regulable en x e y, tamaños estándar de barras S M L XL… sensor de EMG en una manga, eficiencia energética, protocolos de seguridad, </w:t>
      </w:r>
      <w:proofErr w:type="spellStart"/>
      <w:r>
        <w:t>estanquedad</w:t>
      </w:r>
      <w:proofErr w:type="spellEnd"/>
      <w:r>
        <w:t xml:space="preserve"> de los actuadores</w:t>
      </w:r>
      <w:r w:rsidR="00E86BFC">
        <w:t xml:space="preserve">. Reducir el tamaño como el robot médico ese. Hacer una </w:t>
      </w:r>
      <w:proofErr w:type="spellStart"/>
      <w:r w:rsidR="00E86BFC">
        <w:t>pcb</w:t>
      </w:r>
      <w:proofErr w:type="spellEnd"/>
      <w:r w:rsidR="00E86BFC">
        <w:t xml:space="preserve"> chula y buscar componentes más adecuados, así como un micro que pueda con la cantidad de entradas analógicas que necesitaría un guante completo: mínimo 3/ falange actuada.</w:t>
      </w:r>
    </w:p>
    <w:p w14:paraId="70783807" w14:textId="379FDA10" w:rsidR="008F65FB" w:rsidRDefault="008F65FB" w:rsidP="003707A6"/>
    <w:p w14:paraId="0E30F354" w14:textId="77777777" w:rsidR="00A017D7" w:rsidRDefault="00A017D7" w:rsidP="003707A6"/>
    <w:sectPr w:rsidR="00A01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FAD"/>
    <w:multiLevelType w:val="hybridMultilevel"/>
    <w:tmpl w:val="9508B9F8"/>
    <w:lvl w:ilvl="0" w:tplc="6AE65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8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D6"/>
    <w:rsid w:val="0000671C"/>
    <w:rsid w:val="0009499C"/>
    <w:rsid w:val="001044D6"/>
    <w:rsid w:val="003707A6"/>
    <w:rsid w:val="00584D75"/>
    <w:rsid w:val="005C1938"/>
    <w:rsid w:val="00725EA8"/>
    <w:rsid w:val="007430E5"/>
    <w:rsid w:val="007D4325"/>
    <w:rsid w:val="008460A5"/>
    <w:rsid w:val="008473C6"/>
    <w:rsid w:val="00890E64"/>
    <w:rsid w:val="008D01BC"/>
    <w:rsid w:val="008F65FB"/>
    <w:rsid w:val="00971025"/>
    <w:rsid w:val="00A017D7"/>
    <w:rsid w:val="00B7054A"/>
    <w:rsid w:val="00BA2482"/>
    <w:rsid w:val="00C70C43"/>
    <w:rsid w:val="00D66880"/>
    <w:rsid w:val="00DC6489"/>
    <w:rsid w:val="00E53B44"/>
    <w:rsid w:val="00E57164"/>
    <w:rsid w:val="00E86BFC"/>
    <w:rsid w:val="00EB35C0"/>
    <w:rsid w:val="00F8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7696"/>
  <w15:chartTrackingRefBased/>
  <w15:docId w15:val="{7BB1875D-4A24-48F1-9863-56C2A56E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1052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8</cp:revision>
  <dcterms:created xsi:type="dcterms:W3CDTF">2022-11-09T14:59:00Z</dcterms:created>
  <dcterms:modified xsi:type="dcterms:W3CDTF">2022-11-09T18:04:00Z</dcterms:modified>
</cp:coreProperties>
</file>