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AAE1" w14:textId="1B392B66" w:rsidR="00412513" w:rsidRDefault="007E1E0B" w:rsidP="007E1E0B">
      <w:pPr>
        <w:pStyle w:val="Ttulo1"/>
      </w:pPr>
      <w:r>
        <w:t>Introducción</w:t>
      </w:r>
    </w:p>
    <w:p w14:paraId="7B42A93D" w14:textId="14282399" w:rsidR="007E1E0B" w:rsidRDefault="007E1E0B" w:rsidP="00B42213">
      <w:pPr>
        <w:pStyle w:val="Ttulo2"/>
      </w:pPr>
      <w:r>
        <w:t>Motivación</w:t>
      </w:r>
    </w:p>
    <w:p w14:paraId="62EA550F" w14:textId="63A0BE65" w:rsidR="00832BB9" w:rsidRDefault="00832BB9" w:rsidP="00832BB9">
      <w:r>
        <w:t>Este es mi tío Julián Mateo</w:t>
      </w:r>
    </w:p>
    <w:p w14:paraId="27F12E5B" w14:textId="4E234F59" w:rsidR="00832BB9" w:rsidRDefault="00832BB9" w:rsidP="00832BB9">
      <w:r>
        <w:t>*selfie con él*</w:t>
      </w:r>
    </w:p>
    <w:p w14:paraId="3BA7F993" w14:textId="7FB16C86" w:rsidR="00832BB9" w:rsidRDefault="00832BB9" w:rsidP="00832BB9">
      <w:r>
        <w:t>Julián tuvo un accidente…</w:t>
      </w:r>
    </w:p>
    <w:p w14:paraId="549D4C3C" w14:textId="5F432499" w:rsidR="00832BB9" w:rsidRDefault="00832BB9" w:rsidP="00832BB9">
      <w:r>
        <w:t xml:space="preserve">Tiene movilidad, pero no fuerza en el agarre. </w:t>
      </w:r>
    </w:p>
    <w:p w14:paraId="2DDFEAB5" w14:textId="5146F25E" w:rsidR="00926C1F" w:rsidRDefault="00926C1F" w:rsidP="00832BB9">
      <w:r>
        <w:t>Según la onu, le población envejecida blablaba…</w:t>
      </w:r>
    </w:p>
    <w:p w14:paraId="6E5C4646" w14:textId="79D56BB9" w:rsidR="007E1E0B" w:rsidRDefault="007E1E0B" w:rsidP="00B42213">
      <w:pPr>
        <w:pStyle w:val="Ttulo2"/>
      </w:pPr>
      <w:r>
        <w:t>Objetivos</w:t>
      </w:r>
    </w:p>
    <w:p w14:paraId="753C7B21" w14:textId="1312C3A7" w:rsidR="00832BB9" w:rsidRDefault="00832BB9">
      <w:r>
        <w:t>Según [X] se define un agarre sano como uno con las capacidades de…</w:t>
      </w:r>
    </w:p>
    <w:p w14:paraId="0B928036" w14:textId="69DD1AA8" w:rsidR="00B42213" w:rsidRDefault="00832BB9">
      <w:r>
        <w:t>Diseño electromecánico y control de</w:t>
      </w:r>
      <w:r w:rsidR="00EF7CCC">
        <w:t>l sistema de actuación de</w:t>
      </w:r>
      <w:r>
        <w:t xml:space="preserve"> un exoesqueleto para </w:t>
      </w:r>
      <w:r w:rsidRPr="00832BB9">
        <w:rPr>
          <w:b/>
          <w:bCs/>
        </w:rPr>
        <w:t>la asistencia al agarre</w:t>
      </w:r>
      <w:r>
        <w:t>, con el objetivo de llevar un agarre patológico a niveles equivalentes de funcionalidad en las tareas diarias de un agarre sano.</w:t>
      </w:r>
    </w:p>
    <w:p w14:paraId="6165B200" w14:textId="74DDCFAA" w:rsidR="00832BB9" w:rsidRDefault="00832BB9">
      <w:r>
        <w:t>Mínimamente intrusivo en la sensibilidad de la mano.</w:t>
      </w:r>
    </w:p>
    <w:p w14:paraId="115B699A" w14:textId="2140C0B7" w:rsidR="00832BB9" w:rsidRDefault="00832BB9">
      <w:r>
        <w:t>Reducir el volumen y peso (encumbrance)</w:t>
      </w:r>
    </w:p>
    <w:p w14:paraId="4C2DDEC2" w14:textId="185575E8" w:rsidR="00832BB9" w:rsidRDefault="00832BB9">
      <w:r>
        <w:t>Reducir el coste</w:t>
      </w:r>
    </w:p>
    <w:p w14:paraId="21990353" w14:textId="155B3DC1" w:rsidR="00832BB9" w:rsidRDefault="00EF7CCC">
      <w:r>
        <w:t>Accesibilidad de materiales y tecnología</w:t>
      </w:r>
    </w:p>
    <w:p w14:paraId="7308DC0E" w14:textId="526D7259" w:rsidR="00832BB9" w:rsidRDefault="00832BB9">
      <w:r>
        <w:t>Hacer un sistema completamente actuado, no infraactuarlo</w:t>
      </w:r>
    </w:p>
    <w:p w14:paraId="4BC8966D" w14:textId="62549FAE" w:rsidR="00832BB9" w:rsidRDefault="00832BB9">
      <w:r>
        <w:t>Cubrir los mvtos de [tal cual y pascual]</w:t>
      </w:r>
    </w:p>
    <w:p w14:paraId="637ED1B1" w14:textId="50A2196D" w:rsidR="00EF7CCC" w:rsidRDefault="00EF7CCC">
      <w:r>
        <w:t>Diseño ajustable para distintos casos</w:t>
      </w:r>
    </w:p>
    <w:p w14:paraId="75B6439C" w14:textId="0E1D1BD1" w:rsidR="00546A57" w:rsidRDefault="00546A57">
      <w:r>
        <w:t>Miniaturización de la electromecánica</w:t>
      </w:r>
    </w:p>
    <w:p w14:paraId="17F2EB2A" w14:textId="3C924417" w:rsidR="00EF7CCC" w:rsidRDefault="00EF7CCC" w:rsidP="00EF7CCC">
      <w:pPr>
        <w:pStyle w:val="Ttulo2"/>
      </w:pPr>
      <w:r>
        <w:t>No objetivos</w:t>
      </w:r>
    </w:p>
    <w:p w14:paraId="0AEB31E8" w14:textId="5D94EEF2" w:rsidR="00832BB9" w:rsidRDefault="00EF7CCC">
      <w:r>
        <w:t>Optimización</w:t>
      </w:r>
    </w:p>
    <w:p w14:paraId="359F958D" w14:textId="1A9E940B" w:rsidR="00546A57" w:rsidRDefault="00546A57">
      <w:r>
        <w:t>Miniaturización de la electrónica</w:t>
      </w:r>
    </w:p>
    <w:p w14:paraId="5D1B212E" w14:textId="67DA1902" w:rsidR="00EF7CCC" w:rsidRDefault="00EF7CCC">
      <w:r>
        <w:t>Cumplimiento de normativa</w:t>
      </w:r>
    </w:p>
    <w:p w14:paraId="37BA8CD4" w14:textId="0DC0C711" w:rsidR="00722A40" w:rsidRDefault="00722A40">
      <w:r>
        <w:t>Potenciación más allá del uso estándar del agarre para aplicaciones del día a día</w:t>
      </w:r>
    </w:p>
    <w:p w14:paraId="37A19C1C" w14:textId="4B85ADB9" w:rsidR="00546A57" w:rsidRDefault="00546A57">
      <w:r>
        <w:t>Sustitución de la mano</w:t>
      </w:r>
    </w:p>
    <w:p w14:paraId="6266758F" w14:textId="483D8C3D" w:rsidR="006A032F" w:rsidRDefault="006A032F">
      <w:r>
        <w:t>Eficiencia energética</w:t>
      </w:r>
    </w:p>
    <w:p w14:paraId="16598576" w14:textId="464640EE" w:rsidR="007E1E0B" w:rsidRDefault="007E1E0B" w:rsidP="00B42213">
      <w:pPr>
        <w:pStyle w:val="Ttulo2"/>
      </w:pPr>
      <w:r>
        <w:t>Resumen de caps (this paper is organized as follows, in ch. 1…)</w:t>
      </w:r>
    </w:p>
    <w:p w14:paraId="76246E36" w14:textId="77777777" w:rsidR="002D7D62" w:rsidRDefault="002D7D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35BBCF" w14:textId="6EA4FFBB" w:rsidR="007E1E0B" w:rsidRDefault="007E1E0B" w:rsidP="007E1E0B">
      <w:pPr>
        <w:pStyle w:val="Ttulo1"/>
      </w:pPr>
      <w:r>
        <w:lastRenderedPageBreak/>
        <w:t>Estado del arte</w:t>
      </w:r>
    </w:p>
    <w:p w14:paraId="4AF39B59" w14:textId="412E08D1" w:rsidR="002D7D62" w:rsidRDefault="002D7D62" w:rsidP="002D7D62">
      <w:r>
        <w:t>Exoesqueletos</w:t>
      </w:r>
    </w:p>
    <w:p w14:paraId="47E45FA8" w14:textId="23417194" w:rsidR="000A3094" w:rsidRDefault="00931089" w:rsidP="000A3094">
      <w:r>
        <w:t>“</w:t>
      </w:r>
      <w:r w:rsidR="000A3094">
        <w:t xml:space="preserve">Un exoesqueleto es una estructura equipable que </w:t>
      </w:r>
      <w:r w:rsidR="00BE3758">
        <w:t xml:space="preserve">asiste </w:t>
      </w:r>
      <w:r w:rsidR="000A3094">
        <w:t>o aumenta las capacidades del cuerpo humano</w:t>
      </w:r>
      <w:r>
        <w:t xml:space="preserve">” </w:t>
      </w:r>
      <w:r w:rsidR="000A3094">
        <w:t xml:space="preserve">– Alguien de </w:t>
      </w:r>
      <w:hyperlink r:id="rId5" w:anchor=":~:text=Humans%20have%20limited%20physical%20capabilities,or%20augment%20their%20physical%20capabilities." w:history="1">
        <w:r w:rsidR="000A3094" w:rsidRPr="000A3094">
          <w:rPr>
            <w:rStyle w:val="Hipervnculo"/>
          </w:rPr>
          <w:t>Iberdrola</w:t>
        </w:r>
      </w:hyperlink>
      <w:r w:rsidR="000E4F49">
        <w:t xml:space="preserve"> “Funciona conjuntamente con el cuerpo humano” – </w:t>
      </w:r>
      <w:hyperlink r:id="rId6" w:history="1">
        <w:r w:rsidR="000E4F49" w:rsidRPr="000E4F49">
          <w:rPr>
            <w:rStyle w:val="Hipervnculo"/>
          </w:rPr>
          <w:t>exoskeleton report</w:t>
        </w:r>
      </w:hyperlink>
    </w:p>
    <w:p w14:paraId="29640EB0" w14:textId="1017F57E" w:rsidR="002D7D62" w:rsidRDefault="002D7D62" w:rsidP="002D7D62">
      <w:r>
        <w:tab/>
        <w:t>Exoesqueletos para la mano</w:t>
      </w:r>
    </w:p>
    <w:p w14:paraId="0231932E" w14:textId="409C42D8" w:rsidR="00931089" w:rsidRDefault="00931089" w:rsidP="00931089">
      <w:pPr>
        <w:ind w:left="708"/>
      </w:pPr>
      <w:r>
        <w:t>“La mano es la leche y es relativamente común que salga perjudicada en pataologías como… En los últimos años han surgido numerosos dispositivos exoesqueléticos en ámbitos relacionados con la mano.”</w:t>
      </w:r>
    </w:p>
    <w:p w14:paraId="5B7ABAAD" w14:textId="218F5786" w:rsidR="009F1C4D" w:rsidRDefault="009F1C4D" w:rsidP="002D7D62">
      <w:r>
        <w:tab/>
        <w:t xml:space="preserve">Listado por </w:t>
      </w:r>
      <w:r w:rsidR="00973148">
        <w:t>finalidad</w:t>
      </w:r>
      <w:r>
        <w:t xml:space="preserve"> + ejemplos significativos</w:t>
      </w:r>
    </w:p>
    <w:p w14:paraId="131D6242" w14:textId="79129A30" w:rsidR="00137108" w:rsidRDefault="00137108" w:rsidP="00AA5F79">
      <w:pPr>
        <w:ind w:left="708"/>
      </w:pPr>
      <w:r>
        <w:t>La finalidad de los exoesqueletos para la mano identificados en las publicaciones más significativas de los últimos 10 años entra dentro de una de las siguientes categorías:</w:t>
      </w:r>
    </w:p>
    <w:p w14:paraId="445191EE" w14:textId="043BE9EF" w:rsidR="009F1C4D" w:rsidRDefault="009F1C4D" w:rsidP="001E1719">
      <w:pPr>
        <w:pStyle w:val="Prrafodelista"/>
        <w:numPr>
          <w:ilvl w:val="0"/>
          <w:numId w:val="6"/>
        </w:numPr>
      </w:pPr>
      <w:r>
        <w:t>Potenciar:  + capacidades de las que tendría un humano</w:t>
      </w:r>
    </w:p>
    <w:p w14:paraId="1E450CFC" w14:textId="434C2A9B" w:rsidR="00AA5F79" w:rsidRDefault="009F1C4D" w:rsidP="00AA5F79">
      <w:pPr>
        <w:pStyle w:val="Prrafodelista"/>
        <w:numPr>
          <w:ilvl w:val="0"/>
          <w:numId w:val="6"/>
        </w:numPr>
      </w:pPr>
      <w:r>
        <w:t>Rehabilitar: ir recuperando las capacidades que tendría un humano</w:t>
      </w:r>
      <w:r w:rsidR="00AA5F79">
        <w:t xml:space="preserve"> (</w:t>
      </w:r>
      <w:hyperlink r:id="rId7" w:history="1">
        <w:r w:rsidR="00AA5F79" w:rsidRPr="00AA5F79">
          <w:rPr>
            <w:rStyle w:val="Hipervnculo"/>
          </w:rPr>
          <w:t>Hand of hope</w:t>
        </w:r>
      </w:hyperlink>
      <w:r w:rsidR="00AA5F79">
        <w:t xml:space="preserve"> y similares académicos)</w:t>
      </w:r>
    </w:p>
    <w:p w14:paraId="4435C7F4" w14:textId="06AD0E55" w:rsidR="009F1C4D" w:rsidRDefault="009F1C4D" w:rsidP="001E1719">
      <w:pPr>
        <w:pStyle w:val="Prrafodelista"/>
        <w:numPr>
          <w:ilvl w:val="0"/>
          <w:numId w:val="6"/>
        </w:numPr>
      </w:pPr>
      <w:r>
        <w:t>Asistir: proporcionar las capacidades que faltan para que llegue al nivel que tendría un humano</w:t>
      </w:r>
    </w:p>
    <w:p w14:paraId="04F50091" w14:textId="77777777" w:rsidR="001E1719" w:rsidRDefault="009F1C4D" w:rsidP="001E1719">
      <w:pPr>
        <w:pStyle w:val="Prrafodelista"/>
        <w:numPr>
          <w:ilvl w:val="0"/>
          <w:numId w:val="6"/>
        </w:numPr>
      </w:pPr>
      <w:r>
        <w:t>Háptica: sensar como si el humano estuviera en un entorno en el que no está</w:t>
      </w:r>
    </w:p>
    <w:p w14:paraId="7E722637" w14:textId="1F8A71D0" w:rsidR="001E1719" w:rsidRDefault="009F1C4D" w:rsidP="001E1719">
      <w:pPr>
        <w:pStyle w:val="Prrafodelista"/>
        <w:numPr>
          <w:ilvl w:val="0"/>
          <w:numId w:val="6"/>
        </w:numPr>
      </w:pPr>
      <w:r>
        <w:t>Teleoperar: tomar inputs del humano</w:t>
      </w:r>
    </w:p>
    <w:p w14:paraId="2EE90C0A" w14:textId="4D4E14B4" w:rsidR="009F1C4D" w:rsidRDefault="009F1C4D" w:rsidP="001E1719">
      <w:pPr>
        <w:ind w:firstLine="708"/>
      </w:pPr>
      <w:r>
        <w:t xml:space="preserve">Listado por </w:t>
      </w:r>
      <w:r w:rsidR="001E1719">
        <w:t>sistema de actuación</w:t>
      </w:r>
      <w:r>
        <w:t xml:space="preserve"> + ejemplos significativos</w:t>
      </w:r>
      <w:r w:rsidR="001E1719">
        <w:t xml:space="preserve"> (</w:t>
      </w:r>
      <w:r w:rsidR="001E1719">
        <w:t>Noronha,</w:t>
      </w:r>
      <w:r w:rsidR="001E1719">
        <w:t xml:space="preserve"> </w:t>
      </w:r>
      <w:r w:rsidR="001E1719">
        <w:t>Heo</w:t>
      </w:r>
      <w:r w:rsidR="001E1719">
        <w:t>)</w:t>
      </w:r>
    </w:p>
    <w:p w14:paraId="7DC104FD" w14:textId="77777777" w:rsidR="001E1719" w:rsidRDefault="001E1719" w:rsidP="002D7D62">
      <w:pPr>
        <w:pStyle w:val="Prrafodelista"/>
        <w:numPr>
          <w:ilvl w:val="0"/>
          <w:numId w:val="6"/>
        </w:numPr>
      </w:pPr>
      <w:r>
        <w:t>Bladder</w:t>
      </w:r>
    </w:p>
    <w:p w14:paraId="16B1E89E" w14:textId="77777777" w:rsidR="001E1719" w:rsidRDefault="001E1719" w:rsidP="002D7D62">
      <w:pPr>
        <w:pStyle w:val="Prrafodelista"/>
        <w:numPr>
          <w:ilvl w:val="0"/>
          <w:numId w:val="6"/>
        </w:numPr>
      </w:pPr>
      <w:r>
        <w:t>Tendón</w:t>
      </w:r>
    </w:p>
    <w:p w14:paraId="612C5D00" w14:textId="77777777" w:rsidR="001E1719" w:rsidRDefault="001E1719" w:rsidP="002D7D62">
      <w:pPr>
        <w:pStyle w:val="Prrafodelista"/>
        <w:numPr>
          <w:ilvl w:val="0"/>
          <w:numId w:val="6"/>
        </w:numPr>
      </w:pPr>
      <w:r>
        <w:t>Ejes coincidentes</w:t>
      </w:r>
    </w:p>
    <w:p w14:paraId="488661EC" w14:textId="77777777" w:rsidR="001E1719" w:rsidRDefault="001E1719" w:rsidP="002D7D62">
      <w:pPr>
        <w:pStyle w:val="Prrafodelista"/>
        <w:numPr>
          <w:ilvl w:val="0"/>
          <w:numId w:val="6"/>
        </w:numPr>
      </w:pPr>
      <w:r>
        <w:t>Ejes remotos</w:t>
      </w:r>
    </w:p>
    <w:p w14:paraId="25A95373" w14:textId="77777777" w:rsidR="001E1719" w:rsidRDefault="001E1719" w:rsidP="002D7D62">
      <w:pPr>
        <w:pStyle w:val="Prrafodelista"/>
        <w:numPr>
          <w:ilvl w:val="0"/>
          <w:numId w:val="6"/>
        </w:numPr>
      </w:pPr>
      <w:r>
        <w:t>Mecanismos de barras infraactuados</w:t>
      </w:r>
    </w:p>
    <w:p w14:paraId="10CED216" w14:textId="77777777" w:rsidR="001E1719" w:rsidRDefault="001E1719" w:rsidP="002D7D62">
      <w:pPr>
        <w:pStyle w:val="Prrafodelista"/>
        <w:numPr>
          <w:ilvl w:val="0"/>
          <w:numId w:val="6"/>
        </w:numPr>
      </w:pPr>
      <w:r>
        <w:t>Base a distal</w:t>
      </w:r>
    </w:p>
    <w:p w14:paraId="3337256A" w14:textId="076CCF77" w:rsidR="001E1719" w:rsidRDefault="001E1719" w:rsidP="002D7D62">
      <w:pPr>
        <w:pStyle w:val="Prrafodelista"/>
        <w:numPr>
          <w:ilvl w:val="0"/>
          <w:numId w:val="6"/>
        </w:numPr>
      </w:pPr>
      <w:r>
        <w:t>Constrained sliding</w:t>
      </w:r>
    </w:p>
    <w:p w14:paraId="745FB81B" w14:textId="2E36B639" w:rsidR="00973148" w:rsidRDefault="00B160CA" w:rsidP="00973148">
      <w:pPr>
        <w:ind w:left="708"/>
      </w:pPr>
      <w:r>
        <w:t>“</w:t>
      </w:r>
      <w:r w:rsidR="00973148">
        <w:t>Tras una evaluación de los distintos sistemas se decidió RCM por tal y pascual</w:t>
      </w:r>
      <w:r>
        <w:t>”</w:t>
      </w:r>
    </w:p>
    <w:p w14:paraId="7B1A46D8" w14:textId="47FBE413" w:rsidR="002D7D62" w:rsidRDefault="002D7D62" w:rsidP="002D7D62">
      <w:r>
        <w:tab/>
        <w:t>Exoesqueletos para la mano similares</w:t>
      </w:r>
    </w:p>
    <w:p w14:paraId="25697AAE" w14:textId="26EDB5B8" w:rsidR="00973148" w:rsidRDefault="00B160CA" w:rsidP="00973148">
      <w:pPr>
        <w:ind w:left="708"/>
      </w:pPr>
      <w:r>
        <w:t>“</w:t>
      </w:r>
      <w:r w:rsidR="00973148">
        <w:t>Similares en cuanto a construcción, es decir, con RCM, independientemente de la finalidad</w:t>
      </w:r>
      <w:r>
        <w:t>”</w:t>
      </w:r>
    </w:p>
    <w:p w14:paraId="6851708C" w14:textId="5C0B62BC" w:rsidR="009F1C4D" w:rsidRDefault="001E1719" w:rsidP="002D7D62">
      <w:r>
        <w:tab/>
        <w:t>- [insertar lista]</w:t>
      </w:r>
    </w:p>
    <w:p w14:paraId="3BD7ABC0" w14:textId="7C7035BC" w:rsidR="00AA5F79" w:rsidRDefault="00AA5F79" w:rsidP="002D7D62">
      <w:r>
        <w:tab/>
        <w:t>- Tabla comparativa: | Nombre | Año | Propósito | Mecanismo | FWs (finger widths) |</w:t>
      </w:r>
    </w:p>
    <w:p w14:paraId="77CA6721" w14:textId="25F80149" w:rsidR="00AA5F79" w:rsidRDefault="00AA5F79" w:rsidP="002D7D62">
      <w:r>
        <w:t>Medición de encumbrance en anchos de dedo. X1 es como tener un dedo encima del dedo.</w:t>
      </w:r>
    </w:p>
    <w:p w14:paraId="3E033FBC" w14:textId="45ECCDCD" w:rsidR="007E1E0B" w:rsidRDefault="007E1E0B" w:rsidP="007E1E0B">
      <w:r>
        <w:t>*30-40 recientes ~10 yrs</w:t>
      </w:r>
    </w:p>
    <w:p w14:paraId="68CF0479" w14:textId="77777777" w:rsidR="00C3190D" w:rsidRDefault="00C3190D" w:rsidP="00C3190D">
      <w:r>
        <w:t>Qué ayuda nos puede prestar la tecnología para ello? vamos a definir qué es un exoesqueleto para la mano, las características y distintas opciones teconlógicas a nuestra disposición</w:t>
      </w:r>
    </w:p>
    <w:p w14:paraId="2F7B074A" w14:textId="012899AC" w:rsidR="00EB75CE" w:rsidRDefault="00C3190D" w:rsidP="007E1E0B">
      <w:r>
        <w:t>*meter tremebundo estado del arte aquí*</w:t>
      </w:r>
    </w:p>
    <w:p w14:paraId="0B10E6DC" w14:textId="0D9C0E70" w:rsidR="00D8464B" w:rsidRDefault="00D8464B" w:rsidP="00D8464B">
      <w:pPr>
        <w:ind w:left="708"/>
      </w:pPr>
      <w:r>
        <w:lastRenderedPageBreak/>
        <w:t>Tipos de tecnologías: ventajas, inconvenientes y tendencias. Definición de tecnologías convencionales.</w:t>
      </w:r>
    </w:p>
    <w:p w14:paraId="36E2A5F2" w14:textId="1998955C" w:rsidR="00925457" w:rsidRDefault="00925457" w:rsidP="00D8464B">
      <w:pPr>
        <w:ind w:left="708"/>
      </w:pPr>
      <w:r>
        <w:t>Problema de los ejes coincidentes y distintos tipos de solución</w:t>
      </w:r>
    </w:p>
    <w:p w14:paraId="0DA6A95D" w14:textId="63A4F218" w:rsidR="00BD548B" w:rsidRDefault="00BD548B" w:rsidP="00D8464B">
      <w:pPr>
        <w:ind w:left="708"/>
      </w:pPr>
      <w:r>
        <w:t>Distintos usos para los exoesqueletos para la mano</w:t>
      </w:r>
    </w:p>
    <w:p w14:paraId="73CD1014" w14:textId="77777777" w:rsidR="00C3190D" w:rsidRDefault="00722A40" w:rsidP="007E1E0B">
      <w:r>
        <w:t xml:space="preserve">Sin embargo, los exoesqueletos para la mano como algo comercial están lejos de ser algo extendido. </w:t>
      </w:r>
    </w:p>
    <w:p w14:paraId="22D2A483" w14:textId="0135A6D6" w:rsidR="00722A40" w:rsidRDefault="00722A40" w:rsidP="007E1E0B">
      <w:r>
        <w:t>Podemos encontrar ejemplo como X, Y y Z + descs… sin embargo, sus aplicaciones son limitadas y su precio elevado?? Tal y como se ve en X, las características que desean los susarion son tal cual y pascual. De los exoequeletos comerciales cuales las cumplen?</w:t>
      </w:r>
    </w:p>
    <w:p w14:paraId="2BB33716" w14:textId="49E86A92" w:rsidR="00722A40" w:rsidRDefault="00722A40" w:rsidP="007E1E0B">
      <w:r>
        <w:t>*tabla de carács VS exos comerciales. Esto será una miquiherramienta para la sección de resultados</w:t>
      </w:r>
    </w:p>
    <w:p w14:paraId="744D336F" w14:textId="65838296" w:rsidR="00BD548B" w:rsidRDefault="00BD548B" w:rsidP="007E1E0B">
      <w:r>
        <w:t>*Nombre/año/aplicación/actuadores/transmisión/sensorica/características de la encuesta a potenciales usuarios/…</w:t>
      </w:r>
    </w:p>
    <w:p w14:paraId="0FD94A0E" w14:textId="6A8986C5" w:rsidR="00A92D50" w:rsidRDefault="00C3190D" w:rsidP="007E1E0B">
      <w:r>
        <w:t>Y en el mundo académico qué tenemos? Lo siguiente:</w:t>
      </w:r>
    </w:p>
    <w:p w14:paraId="344B326B" w14:textId="56CCCFDC" w:rsidR="00C3190D" w:rsidRDefault="00C3190D" w:rsidP="007E1E0B">
      <w:r>
        <w:t>*another toblerone</w:t>
      </w:r>
    </w:p>
    <w:p w14:paraId="2027663D" w14:textId="5F1C9C0E" w:rsidR="007E1E0B" w:rsidRDefault="007E1E0B" w:rsidP="009B28ED">
      <w:pPr>
        <w:pStyle w:val="Ttulo2"/>
      </w:pPr>
      <w:r>
        <w:t>Fundamentos generales</w:t>
      </w:r>
      <w:r w:rsidR="009B28ED">
        <w:t xml:space="preserve"> (Lo q necesitaré saber para el desarollor)</w:t>
      </w:r>
    </w:p>
    <w:p w14:paraId="0D346120" w14:textId="14DA976E" w:rsidR="00C3190D" w:rsidRPr="00C3190D" w:rsidRDefault="00C3190D" w:rsidP="00C3190D">
      <w:pPr>
        <w:pStyle w:val="Ttulo2"/>
      </w:pPr>
      <w:r>
        <w:t>Biomecánica de la mano</w:t>
      </w:r>
    </w:p>
    <w:p w14:paraId="025B17D1" w14:textId="3863953B" w:rsidR="00C3190D" w:rsidRDefault="00C3190D" w:rsidP="00C3190D">
      <w:r>
        <w:t>De dentro a fuera</w:t>
      </w:r>
    </w:p>
    <w:p w14:paraId="19EB2E2B" w14:textId="315D89DB" w:rsidR="00C3190D" w:rsidRDefault="00C3190D" w:rsidP="00C3190D">
      <w:pPr>
        <w:pStyle w:val="Prrafodelista"/>
        <w:numPr>
          <w:ilvl w:val="0"/>
          <w:numId w:val="5"/>
        </w:numPr>
      </w:pPr>
      <w:r>
        <w:t>Huesos</w:t>
      </w:r>
    </w:p>
    <w:p w14:paraId="6C7E6FB9" w14:textId="1D2EF941" w:rsidR="00C3190D" w:rsidRDefault="00C3190D" w:rsidP="00C3190D">
      <w:pPr>
        <w:pStyle w:val="Prrafodelista"/>
        <w:numPr>
          <w:ilvl w:val="0"/>
          <w:numId w:val="5"/>
        </w:numPr>
      </w:pPr>
      <w:r>
        <w:t>Músculos y tendones</w:t>
      </w:r>
    </w:p>
    <w:p w14:paraId="2E1CE857" w14:textId="7858F467" w:rsidR="00C3190D" w:rsidRDefault="00C3190D" w:rsidP="00C3190D">
      <w:pPr>
        <w:pStyle w:val="Prrafodelista"/>
        <w:numPr>
          <w:ilvl w:val="0"/>
          <w:numId w:val="5"/>
        </w:numPr>
      </w:pPr>
      <w:r>
        <w:t>Piel</w:t>
      </w:r>
    </w:p>
    <w:p w14:paraId="20BA5114" w14:textId="39BD8F64" w:rsidR="00C3190D" w:rsidRPr="00C3190D" w:rsidRDefault="00C3190D" w:rsidP="00C3190D">
      <w:pPr>
        <w:pStyle w:val="Prrafodelista"/>
        <w:numPr>
          <w:ilvl w:val="0"/>
          <w:numId w:val="5"/>
        </w:numPr>
      </w:pPr>
      <w:r>
        <w:t>Tipos de agarre y + comunes</w:t>
      </w:r>
    </w:p>
    <w:p w14:paraId="461B3080" w14:textId="3B5B37B7" w:rsidR="007E1E0B" w:rsidRDefault="00C3190D" w:rsidP="00B42213">
      <w:pPr>
        <w:pStyle w:val="Ttulo2"/>
      </w:pPr>
      <w:r>
        <w:t>Microcontrolador</w:t>
      </w:r>
    </w:p>
    <w:p w14:paraId="0F367E80" w14:textId="1764DE37" w:rsidR="00C3190D" w:rsidRDefault="00C3190D" w:rsidP="00C3190D">
      <w:pPr>
        <w:pStyle w:val="Prrafodelista"/>
        <w:numPr>
          <w:ilvl w:val="0"/>
          <w:numId w:val="5"/>
        </w:numPr>
      </w:pPr>
      <w:r>
        <w:t>Por ahora un Arduino, más adelante un st en placa custom</w:t>
      </w:r>
    </w:p>
    <w:p w14:paraId="13ADA792" w14:textId="02DD9266" w:rsidR="00C3190D" w:rsidRDefault="00C3190D" w:rsidP="00C3190D">
      <w:pPr>
        <w:ind w:left="360"/>
      </w:pPr>
      <w:r>
        <w:t>Se hará uso de</w:t>
      </w:r>
    </w:p>
    <w:p w14:paraId="0945F513" w14:textId="292302C6" w:rsidR="00C3190D" w:rsidRDefault="00C3190D" w:rsidP="00C3190D">
      <w:pPr>
        <w:pStyle w:val="Prrafodelista"/>
        <w:numPr>
          <w:ilvl w:val="0"/>
          <w:numId w:val="5"/>
        </w:numPr>
      </w:pPr>
      <w:r>
        <w:t>PWM</w:t>
      </w:r>
    </w:p>
    <w:p w14:paraId="7790DFD7" w14:textId="62C62E50" w:rsidR="00C3190D" w:rsidRDefault="00C3190D" w:rsidP="00087A33">
      <w:pPr>
        <w:pStyle w:val="Prrafodelista"/>
        <w:numPr>
          <w:ilvl w:val="0"/>
          <w:numId w:val="5"/>
        </w:numPr>
      </w:pPr>
      <w:r>
        <w:t>ADC</w:t>
      </w:r>
    </w:p>
    <w:p w14:paraId="67EB9657" w14:textId="2B95446A" w:rsidR="00AE6322" w:rsidRDefault="00AE6322" w:rsidP="00087A33">
      <w:pPr>
        <w:pStyle w:val="Prrafodelista"/>
        <w:numPr>
          <w:ilvl w:val="0"/>
          <w:numId w:val="5"/>
        </w:numPr>
      </w:pPr>
      <w:r>
        <w:t>Se probó i2c</w:t>
      </w:r>
    </w:p>
    <w:p w14:paraId="3F8A6F7F" w14:textId="23CFEEDC" w:rsidR="006B0AE9" w:rsidRDefault="006B0AE9" w:rsidP="006B0AE9">
      <w:pPr>
        <w:pStyle w:val="Ttulo2"/>
      </w:pPr>
      <w:r>
        <w:t>Entorno</w:t>
      </w:r>
    </w:p>
    <w:p w14:paraId="6705A57E" w14:textId="262A3108" w:rsidR="006B0AE9" w:rsidRDefault="006B0AE9" w:rsidP="006B0AE9">
      <w:r>
        <w:t>IDE de arduino</w:t>
      </w:r>
    </w:p>
    <w:p w14:paraId="4A903F2B" w14:textId="476F40D6" w:rsidR="006B0AE9" w:rsidRDefault="006B0AE9" w:rsidP="006B0AE9">
      <w:r>
        <w:t>Matlab-simulink</w:t>
      </w:r>
    </w:p>
    <w:p w14:paraId="121732C7" w14:textId="431A7C18" w:rsidR="00925457" w:rsidRDefault="00925457" w:rsidP="00925457">
      <w:pPr>
        <w:pStyle w:val="Ttulo2"/>
      </w:pPr>
      <w:r>
        <w:t>Mecánica</w:t>
      </w:r>
    </w:p>
    <w:p w14:paraId="6A176C7F" w14:textId="7C99E7F9" w:rsidR="00925457" w:rsidRDefault="00925457" w:rsidP="00925457">
      <w:r>
        <w:t>Mecanismos en general, de barras y de centro remoto</w:t>
      </w:r>
    </w:p>
    <w:p w14:paraId="0DD7A970" w14:textId="65DB29E3" w:rsidR="007E1E0B" w:rsidRDefault="007E1E0B" w:rsidP="007E1E0B">
      <w:pPr>
        <w:pStyle w:val="Ttulo1"/>
      </w:pPr>
      <w:r>
        <w:t>Desarrollo</w:t>
      </w:r>
    </w:p>
    <w:p w14:paraId="23E2E6BF" w14:textId="68E8771A" w:rsidR="007E1E0B" w:rsidRDefault="007E1E0B" w:rsidP="007E1E0B">
      <w:pPr>
        <w:pStyle w:val="Ttulo2"/>
      </w:pPr>
      <w:r>
        <w:t>Diseño de la maqueta</w:t>
      </w:r>
    </w:p>
    <w:p w14:paraId="392E17CF" w14:textId="58B37844" w:rsidR="007E1E0B" w:rsidRDefault="007E1E0B" w:rsidP="007E1E0B">
      <w:r>
        <w:t>Proceso, datos, diagramas de flujo</w:t>
      </w:r>
    </w:p>
    <w:p w14:paraId="359E5FDE" w14:textId="48795EC1" w:rsidR="00087A33" w:rsidRDefault="00087A33" w:rsidP="00087A33">
      <w:r>
        <w:lastRenderedPageBreak/>
        <w:t>Primero a elegir un motor, potenciómetro y diseñar el mecanismo de barras, así como la bancada. Identificación en apartado de modelado y control.</w:t>
      </w:r>
    </w:p>
    <w:p w14:paraId="7334EECC" w14:textId="4C71D7EE" w:rsidR="00165907" w:rsidRDefault="00165907" w:rsidP="00087A33">
      <w:r>
        <w:t xml:space="preserve">Elección de motores: velocidad de cierre de la mano en 0.5s (empírico). A 12V o 5V. Elección de reductora. </w:t>
      </w:r>
    </w:p>
    <w:p w14:paraId="39726C12" w14:textId="41F8E6B1" w:rsidR="00087A33" w:rsidRDefault="00087A33" w:rsidP="007E1E0B">
      <w:r>
        <w:t>8 iteraciones hasta que estoy satisfecho</w:t>
      </w:r>
    </w:p>
    <w:p w14:paraId="04B6F1BE" w14:textId="58279B39" w:rsidR="00087A33" w:rsidRDefault="00087A33" w:rsidP="00546A57">
      <w:pPr>
        <w:pStyle w:val="Prrafodelista"/>
        <w:numPr>
          <w:ilvl w:val="0"/>
          <w:numId w:val="5"/>
        </w:numPr>
      </w:pPr>
      <w:r>
        <w:t>Iteración 1: ejes como tuercas</w:t>
      </w:r>
    </w:p>
    <w:p w14:paraId="27C48EB5" w14:textId="1780F00B" w:rsidR="00087A33" w:rsidRDefault="00087A33" w:rsidP="00546A57">
      <w:pPr>
        <w:pStyle w:val="Prrafodelista"/>
        <w:numPr>
          <w:ilvl w:val="0"/>
          <w:numId w:val="5"/>
        </w:numPr>
      </w:pPr>
      <w:r>
        <w:t>It2: clipsa</w:t>
      </w:r>
    </w:p>
    <w:p w14:paraId="217FE6B1" w14:textId="2CD12043" w:rsidR="00087A33" w:rsidRDefault="00087A33" w:rsidP="00546A57">
      <w:pPr>
        <w:pStyle w:val="Prrafodelista"/>
        <w:numPr>
          <w:ilvl w:val="0"/>
          <w:numId w:val="5"/>
        </w:numPr>
      </w:pPr>
      <w:r>
        <w:t>It3:</w:t>
      </w:r>
      <w:r w:rsidR="00CE5398">
        <w:t xml:space="preserve"> </w:t>
      </w:r>
      <w:r>
        <w:t>…</w:t>
      </w:r>
    </w:p>
    <w:p w14:paraId="6C0CDBA0" w14:textId="25E45ED8" w:rsidR="00087A33" w:rsidRDefault="00087A33" w:rsidP="00546A57">
      <w:pPr>
        <w:pStyle w:val="Prrafodelista"/>
        <w:numPr>
          <w:ilvl w:val="0"/>
          <w:numId w:val="5"/>
        </w:numPr>
      </w:pPr>
      <w:r>
        <w:t>Itn-1: cojinetes a base de boli bic</w:t>
      </w:r>
    </w:p>
    <w:p w14:paraId="40E2C2E7" w14:textId="7520D5F3" w:rsidR="00087A33" w:rsidRDefault="00087A33" w:rsidP="00546A57">
      <w:pPr>
        <w:pStyle w:val="Prrafodelista"/>
        <w:numPr>
          <w:ilvl w:val="0"/>
          <w:numId w:val="5"/>
        </w:numPr>
      </w:pPr>
      <w:r>
        <w:t>Itn: ajuste de tolerancias</w:t>
      </w:r>
    </w:p>
    <w:p w14:paraId="6EFF2289" w14:textId="3D4B0E76" w:rsidR="00087A33" w:rsidRDefault="00546A57" w:rsidP="007E1E0B">
      <w:r>
        <w:t xml:space="preserve">Etapa de potencia: elegida a partir del </w:t>
      </w:r>
      <w:r w:rsidR="006E28A1">
        <w:t xml:space="preserve">motor. </w:t>
      </w:r>
    </w:p>
    <w:p w14:paraId="03769784" w14:textId="159A55BD" w:rsidR="006E28A1" w:rsidRDefault="006E28A1" w:rsidP="006E28A1">
      <w:pPr>
        <w:pStyle w:val="Prrafodelista"/>
        <w:numPr>
          <w:ilvl w:val="0"/>
          <w:numId w:val="5"/>
        </w:numPr>
      </w:pPr>
      <w:r>
        <w:t>Medida de I: hueco para poner resistencia shunt o amperímetro, vaya</w:t>
      </w:r>
    </w:p>
    <w:p w14:paraId="5CD7F512" w14:textId="51349FCE" w:rsidR="00D8464B" w:rsidRDefault="00D8464B" w:rsidP="00D8464B">
      <w:r>
        <w:t>Ruido en la sensórica: “desacoplo” de etapa de potencia y sensores</w:t>
      </w:r>
    </w:p>
    <w:p w14:paraId="7F13FCA0" w14:textId="00AFB26D" w:rsidR="00F817A9" w:rsidRDefault="00F817A9" w:rsidP="00F817A9">
      <w:r>
        <w:t>Obtención de setpoint: guante sensorizado</w:t>
      </w:r>
    </w:p>
    <w:p w14:paraId="518E1A3D" w14:textId="77777777" w:rsidR="00EB75CE" w:rsidRDefault="00EB75CE" w:rsidP="00EB75CE">
      <w:r>
        <w:t>Concatenación de módulos.</w:t>
      </w:r>
    </w:p>
    <w:p w14:paraId="6F5CAE0D" w14:textId="78120A30" w:rsidR="00EB75CE" w:rsidRDefault="00EB75CE" w:rsidP="00F817A9">
      <w:r>
        <w:t>Detección de la intencionalidad con EMG</w:t>
      </w:r>
    </w:p>
    <w:p w14:paraId="671DC002" w14:textId="50EDD72D" w:rsidR="00E86DD5" w:rsidRDefault="00E86DD5" w:rsidP="00F817A9">
      <w:r>
        <w:t>Plataforma para colocar los módulos</w:t>
      </w:r>
    </w:p>
    <w:p w14:paraId="052A4ABD" w14:textId="7E635232" w:rsidR="007E1E0B" w:rsidRDefault="007E1E0B" w:rsidP="007E1E0B">
      <w:pPr>
        <w:pStyle w:val="Ttulo2"/>
      </w:pPr>
      <w:r>
        <w:t>Modelado y control</w:t>
      </w:r>
    </w:p>
    <w:p w14:paraId="49D86BA1" w14:textId="4EC180B7" w:rsidR="006E28A1" w:rsidRDefault="006E28A1" w:rsidP="00087A33">
      <w:r>
        <w:t>Control en posición</w:t>
      </w:r>
    </w:p>
    <w:p w14:paraId="7073C591" w14:textId="10553BAA" w:rsidR="006E28A1" w:rsidRDefault="006A032F" w:rsidP="00087A33">
      <w:r>
        <w:t>Control de fuerza. Medida indirecta a través de la intensidad del motor</w:t>
      </w:r>
    </w:p>
    <w:p w14:paraId="369B745E" w14:textId="19902497" w:rsidR="00087A33" w:rsidRDefault="00087A33" w:rsidP="00087A33">
      <w:r>
        <w:t>Identificar motor</w:t>
      </w:r>
    </w:p>
    <w:p w14:paraId="1FFDD09F" w14:textId="6F807C8B" w:rsidR="00087A33" w:rsidRDefault="00087A33" w:rsidP="00087A33">
      <w:pPr>
        <w:pStyle w:val="Prrafodelista"/>
        <w:numPr>
          <w:ilvl w:val="0"/>
          <w:numId w:val="5"/>
        </w:numPr>
      </w:pPr>
      <w:r>
        <w:t>Modelo teórico</w:t>
      </w:r>
    </w:p>
    <w:p w14:paraId="04CBFF63" w14:textId="220B2100" w:rsidR="00087A33" w:rsidRDefault="00087A33" w:rsidP="00087A33">
      <w:pPr>
        <w:pStyle w:val="Prrafodelista"/>
        <w:numPr>
          <w:ilvl w:val="0"/>
          <w:numId w:val="5"/>
        </w:numPr>
      </w:pPr>
      <w:r>
        <w:t>Banco de pruebas</w:t>
      </w:r>
    </w:p>
    <w:p w14:paraId="21112626" w14:textId="77777777" w:rsidR="00087A33" w:rsidRDefault="00087A33" w:rsidP="00087A33">
      <w:pPr>
        <w:pStyle w:val="Prrafodelista"/>
        <w:numPr>
          <w:ilvl w:val="0"/>
          <w:numId w:val="5"/>
        </w:numPr>
      </w:pPr>
      <w:r>
        <w:t>Tratamiento de resultados, razones etc…</w:t>
      </w:r>
    </w:p>
    <w:p w14:paraId="29F14796" w14:textId="77777777" w:rsidR="00087A33" w:rsidRDefault="00087A33" w:rsidP="00087A33">
      <w:r>
        <w:t>Identificar potenciómetro</w:t>
      </w:r>
    </w:p>
    <w:p w14:paraId="1EDB81E3" w14:textId="0F989EA7" w:rsidR="00546A57" w:rsidRDefault="00546A57" w:rsidP="00546A57">
      <w:pPr>
        <w:pStyle w:val="Prrafodelista"/>
        <w:numPr>
          <w:ilvl w:val="0"/>
          <w:numId w:val="5"/>
        </w:numPr>
      </w:pPr>
      <w:r>
        <w:t>“</w:t>
      </w:r>
      <w:r>
        <w:tab/>
        <w:t>“</w:t>
      </w:r>
    </w:p>
    <w:p w14:paraId="6D0B26F6" w14:textId="0448C24B" w:rsidR="00546A57" w:rsidRDefault="0065118C" w:rsidP="00546A57">
      <w:r>
        <w:t>Modelado del sistema: péndulo invertido gobernado por motor dc con reductora</w:t>
      </w:r>
    </w:p>
    <w:p w14:paraId="765271B0" w14:textId="3D6EA5E8" w:rsidR="0065118C" w:rsidRDefault="0065118C" w:rsidP="00546A57">
      <w:r>
        <w:t>Ecuaciones en el tiempo</w:t>
      </w:r>
    </w:p>
    <w:p w14:paraId="1AD6583B" w14:textId="34324381" w:rsidR="0065118C" w:rsidRDefault="0065118C" w:rsidP="00546A57">
      <w:r>
        <w:t>Trabajo en movimiento libre alrededor de x angulo</w:t>
      </w:r>
    </w:p>
    <w:p w14:paraId="3A0E4E34" w14:textId="0A952771" w:rsidR="0065118C" w:rsidRDefault="0065118C" w:rsidP="00546A57">
      <w:r>
        <w:t>Trabajo en bloqueo</w:t>
      </w:r>
    </w:p>
    <w:p w14:paraId="2C9207F7" w14:textId="4B4EEA4F" w:rsidR="00165907" w:rsidRDefault="00165907" w:rsidP="00546A57">
      <w:r>
        <w:t>Identificación empírica</w:t>
      </w:r>
    </w:p>
    <w:p w14:paraId="2D7FA9D9" w14:textId="1E5130C7" w:rsidR="00A905F1" w:rsidRDefault="00A905F1" w:rsidP="00546A57">
      <w:r>
        <w:t xml:space="preserve">Ñapa del lazo para controlar la posición y que converja en vez de trabajar en velocidad omg. </w:t>
      </w:r>
    </w:p>
    <w:p w14:paraId="045277E9" w14:textId="52C56870" w:rsidR="00165907" w:rsidRDefault="00165907" w:rsidP="00546A57">
      <w:r>
        <w:t>Diseño de reguladores: requisitos</w:t>
      </w:r>
    </w:p>
    <w:p w14:paraId="7A44608F" w14:textId="4675ACF0" w:rsidR="00165907" w:rsidRDefault="00165907" w:rsidP="00165907">
      <w:pPr>
        <w:pStyle w:val="Prrafodelista"/>
        <w:numPr>
          <w:ilvl w:val="0"/>
          <w:numId w:val="5"/>
        </w:numPr>
      </w:pPr>
      <w:r>
        <w:t>Overshoot mínimo</w:t>
      </w:r>
    </w:p>
    <w:p w14:paraId="2B78471C" w14:textId="0BB2D841" w:rsidR="00165907" w:rsidRDefault="00165907" w:rsidP="00165907">
      <w:pPr>
        <w:pStyle w:val="Prrafodelista"/>
        <w:numPr>
          <w:ilvl w:val="0"/>
          <w:numId w:val="5"/>
        </w:numPr>
      </w:pPr>
      <w:r>
        <w:lastRenderedPageBreak/>
        <w:t>Menor tiempo de reacción</w:t>
      </w:r>
    </w:p>
    <w:p w14:paraId="671EDA1A" w14:textId="32BC6CF4" w:rsidR="00165907" w:rsidRDefault="00165907" w:rsidP="00165907">
      <w:r>
        <w:t>Diseño por LDR</w:t>
      </w:r>
    </w:p>
    <w:p w14:paraId="01AC927A" w14:textId="606146B3" w:rsidR="00165907" w:rsidRDefault="00165907" w:rsidP="00165907">
      <w:r>
        <w:t>Diseño por ZN-Escalon</w:t>
      </w:r>
    </w:p>
    <w:p w14:paraId="0EE22E0D" w14:textId="5CD799CB" w:rsidR="00165907" w:rsidRDefault="00165907" w:rsidP="00165907">
      <w:r>
        <w:t>Diseño por ZN-frecuencia?</w:t>
      </w:r>
    </w:p>
    <w:p w14:paraId="5633DCC2" w14:textId="064804FD" w:rsidR="00165907" w:rsidRDefault="00165907" w:rsidP="00165907">
      <w:r>
        <w:t xml:space="preserve">Diseño por </w:t>
      </w:r>
      <w:r w:rsidR="006B0AE9">
        <w:t>el otro que no me acuerdo ahora como se llama</w:t>
      </w:r>
    </w:p>
    <w:p w14:paraId="1A8CECDB" w14:textId="50E54FC7" w:rsidR="001F1849" w:rsidRDefault="001F1849" w:rsidP="00165907">
      <w:r>
        <w:t>Todo/nada</w:t>
      </w:r>
    </w:p>
    <w:p w14:paraId="6CDDD3B9" w14:textId="61D09910" w:rsidR="006B0AE9" w:rsidRDefault="006B0AE9" w:rsidP="00165907">
      <w:r>
        <w:t>Diseño a ojo sobre la maqueta</w:t>
      </w:r>
    </w:p>
    <w:p w14:paraId="270B0D1D" w14:textId="6E02D99D" w:rsidR="00087A33" w:rsidRPr="00087A33" w:rsidRDefault="007E1E0B" w:rsidP="00087A33">
      <w:pPr>
        <w:pStyle w:val="Ttulo1"/>
      </w:pPr>
      <w:r>
        <w:t>Resultados</w:t>
      </w:r>
    </w:p>
    <w:p w14:paraId="1E25882D" w14:textId="173A8D6D" w:rsidR="007E1E0B" w:rsidRDefault="007E1E0B" w:rsidP="0066535F">
      <w:r>
        <w:t>Resp. Transitoria</w:t>
      </w:r>
      <w:r w:rsidR="0066535F">
        <w:t xml:space="preserve"> ante escalón, ante rampa, en frecuencia, tolerancia a</w:t>
      </w:r>
      <w:r>
        <w:t xml:space="preserve"> ruido,</w:t>
      </w:r>
      <w:r w:rsidR="0066535F">
        <w:t xml:space="preserve"> tolerancia ante c</w:t>
      </w:r>
      <w:r>
        <w:t>arga</w:t>
      </w:r>
      <w:r w:rsidR="0066535F">
        <w:t>s. Simulado VS empírico.</w:t>
      </w:r>
    </w:p>
    <w:p w14:paraId="661F86D9" w14:textId="4F3DA8B7" w:rsidR="006A032F" w:rsidRPr="006A032F" w:rsidRDefault="007E1E0B" w:rsidP="006A032F">
      <w:pPr>
        <w:pStyle w:val="Ttulo2"/>
      </w:pPr>
      <w:r>
        <w:t>Conclusiones</w:t>
      </w:r>
    </w:p>
    <w:p w14:paraId="6C3BE67F" w14:textId="16F7EFC8" w:rsidR="007E1E0B" w:rsidRDefault="007E1E0B" w:rsidP="006A032F">
      <w:r>
        <w:t>“se ha conseguido..:”</w:t>
      </w:r>
    </w:p>
    <w:p w14:paraId="40B6802E" w14:textId="3C42AA1A" w:rsidR="00961F14" w:rsidRDefault="00961F14" w:rsidP="006A032F">
      <w:r>
        <w:t xml:space="preserve">Explicación final del diseño mecánico </w:t>
      </w:r>
    </w:p>
    <w:p w14:paraId="2EDEBEED" w14:textId="29BDF94F" w:rsidR="00E86DD5" w:rsidRDefault="00E86DD5" w:rsidP="006A032F">
      <w:r>
        <w:t xml:space="preserve">Módulo ajustable </w:t>
      </w:r>
    </w:p>
    <w:p w14:paraId="3E06216B" w14:textId="1CD8FD9A" w:rsidR="006A032F" w:rsidRDefault="006A032F" w:rsidP="006A032F">
      <w:r>
        <w:t>Sobra el control en posición contante. Solo para ir al dedo. Cambiar de control de posición al de velocidad (acelerar al máx hasta que toque, ahí frenar o cambiar a fza)</w:t>
      </w:r>
    </w:p>
    <w:p w14:paraId="0706C09D" w14:textId="0B7E5840" w:rsidR="006A032F" w:rsidRDefault="006A032F" w:rsidP="006A032F">
      <w:r>
        <w:t>El control en fuerza tampoco tiene que ser muy loco</w:t>
      </w:r>
    </w:p>
    <w:p w14:paraId="090C504B" w14:textId="05CA562C" w:rsidR="00961F14" w:rsidRDefault="00961F14" w:rsidP="00961F14">
      <w:pPr>
        <w:pStyle w:val="Ttulo1"/>
      </w:pPr>
      <w:r>
        <w:t>Trabajo futuro</w:t>
      </w:r>
    </w:p>
    <w:p w14:paraId="3E589B85" w14:textId="17CD7539" w:rsidR="005950D7" w:rsidRDefault="005950D7" w:rsidP="005950D7">
      <w:r>
        <w:t>Deteción de la intencionalidad con manga de presión</w:t>
      </w:r>
    </w:p>
    <w:p w14:paraId="4016C900" w14:textId="236295E4" w:rsidR="005950D7" w:rsidRDefault="005950D7" w:rsidP="005950D7">
      <w:r>
        <w:t>Identificación y optimización del mecanismo de barras</w:t>
      </w:r>
    </w:p>
    <w:p w14:paraId="181D1FE7" w14:textId="1A647745" w:rsidR="005950D7" w:rsidRDefault="005950D7" w:rsidP="005950D7">
      <w:r>
        <w:t>Mejora en la ergonomía en general</w:t>
      </w:r>
    </w:p>
    <w:p w14:paraId="1B405B6C" w14:textId="34370A82" w:rsidR="005950D7" w:rsidRDefault="005950D7" w:rsidP="005950D7">
      <w:r>
        <w:t>Motores hechos para trabajar en bloqueo</w:t>
      </w:r>
    </w:p>
    <w:p w14:paraId="3E9AE562" w14:textId="5E66AACD" w:rsidR="005950D7" w:rsidRDefault="005950D7" w:rsidP="005950D7">
      <w:r>
        <w:t>Seguridad del usuario</w:t>
      </w:r>
    </w:p>
    <w:p w14:paraId="23B36B05" w14:textId="3529F1DA" w:rsidR="005950D7" w:rsidRDefault="005950D7" w:rsidP="005950D7">
      <w:r>
        <w:t>Medida directa de la fuerza</w:t>
      </w:r>
    </w:p>
    <w:p w14:paraId="253017BB" w14:textId="1204F2C6" w:rsidR="005950D7" w:rsidRDefault="0079220B" w:rsidP="005950D7">
      <w:r>
        <w:t>Identificación de un mercado</w:t>
      </w:r>
    </w:p>
    <w:p w14:paraId="62E25D69" w14:textId="170FD63F" w:rsidR="0079220B" w:rsidRDefault="0079220B" w:rsidP="005950D7">
      <w:r>
        <w:t>Creación de piezas regulables y tamaños estándar basados en datos biométricos poblacionales</w:t>
      </w:r>
    </w:p>
    <w:p w14:paraId="559ADDCA" w14:textId="0A903984" w:rsidR="00C11624" w:rsidRPr="005950D7" w:rsidRDefault="00C11624" w:rsidP="005950D7">
      <w:r>
        <w:t>Parametrización del diseño mecánico</w:t>
      </w:r>
    </w:p>
    <w:p w14:paraId="230C1184" w14:textId="77777777" w:rsidR="00B00CFA" w:rsidRDefault="00B00C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448E0C" w14:textId="269AFDEC" w:rsidR="007E1E0B" w:rsidRDefault="007E1E0B" w:rsidP="007E1E0B">
      <w:pPr>
        <w:pStyle w:val="Ttulo1"/>
      </w:pPr>
      <w:r>
        <w:lastRenderedPageBreak/>
        <w:t>Bibliografía</w:t>
      </w:r>
    </w:p>
    <w:p w14:paraId="5B13226B" w14:textId="42EB2F57" w:rsidR="00B00CFA" w:rsidRPr="00B00CFA" w:rsidRDefault="00B00CFA" w:rsidP="00B00CFA">
      <w:r>
        <w:t>(numerada respecto a caps)</w:t>
      </w:r>
    </w:p>
    <w:p w14:paraId="3B077993" w14:textId="01185AAD" w:rsidR="007E1E0B" w:rsidRDefault="007E1E0B" w:rsidP="00B42213">
      <w:pPr>
        <w:pStyle w:val="Ttulo2"/>
      </w:pPr>
      <w:r>
        <w:t>Fuentes</w:t>
      </w:r>
    </w:p>
    <w:p w14:paraId="65B451D3" w14:textId="31F94AEE" w:rsidR="007E1E0B" w:rsidRDefault="007E1E0B" w:rsidP="00B42213">
      <w:pPr>
        <w:pStyle w:val="Ttulo2"/>
      </w:pPr>
      <w:r>
        <w:t>Figs</w:t>
      </w:r>
    </w:p>
    <w:p w14:paraId="6D8E981D" w14:textId="4BA2A741" w:rsidR="007E1E0B" w:rsidRDefault="007E1E0B" w:rsidP="00B42213">
      <w:pPr>
        <w:pStyle w:val="Ttulo2"/>
      </w:pPr>
      <w:r>
        <w:t>Tablas</w:t>
      </w:r>
    </w:p>
    <w:p w14:paraId="58BF7A80" w14:textId="3376ECEE" w:rsidR="007E1E0B" w:rsidRDefault="007E1E0B" w:rsidP="00B42213">
      <w:pPr>
        <w:pStyle w:val="Ttulo2"/>
      </w:pPr>
      <w:r>
        <w:t>Imgs</w:t>
      </w:r>
    </w:p>
    <w:p w14:paraId="5C31A729" w14:textId="74111A0D" w:rsidR="007E1E0B" w:rsidRDefault="007E1E0B" w:rsidP="007E1E0B">
      <w:pPr>
        <w:pStyle w:val="Ttulo1"/>
      </w:pPr>
      <w:r>
        <w:t>Anexos</w:t>
      </w:r>
    </w:p>
    <w:p w14:paraId="4F215D48" w14:textId="340E593A" w:rsidR="007E1E0B" w:rsidRDefault="007E1E0B" w:rsidP="00B42213">
      <w:pPr>
        <w:pStyle w:val="Ttulo2"/>
      </w:pPr>
      <w:r>
        <w:t>Código</w:t>
      </w:r>
    </w:p>
    <w:p w14:paraId="6140FCE4" w14:textId="3F57DF5F" w:rsidR="007E1E0B" w:rsidRDefault="007E1E0B" w:rsidP="00B42213">
      <w:pPr>
        <w:pStyle w:val="Ttulo2"/>
      </w:pPr>
      <w:r>
        <w:t>Planos</w:t>
      </w:r>
    </w:p>
    <w:p w14:paraId="292107F8" w14:textId="23BFA7EA" w:rsidR="00C3190D" w:rsidRPr="00C3190D" w:rsidRDefault="00C3190D" w:rsidP="00C3190D">
      <w:pPr>
        <w:pStyle w:val="Ttulo2"/>
      </w:pPr>
      <w:r>
        <w:t>Glosario</w:t>
      </w:r>
    </w:p>
    <w:p w14:paraId="4ED70233" w14:textId="0950FBF7" w:rsidR="007E1E0B" w:rsidRPr="007E1E0B" w:rsidRDefault="007E1E0B" w:rsidP="007E1E0B">
      <w:r>
        <w:t>…</w:t>
      </w:r>
    </w:p>
    <w:p w14:paraId="2A331643" w14:textId="77777777" w:rsidR="007E1E0B" w:rsidRPr="007E1E0B" w:rsidRDefault="007E1E0B" w:rsidP="007E1E0B"/>
    <w:sectPr w:rsidR="007E1E0B" w:rsidRPr="007E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DBA"/>
    <w:multiLevelType w:val="hybridMultilevel"/>
    <w:tmpl w:val="F2A66BA8"/>
    <w:lvl w:ilvl="0" w:tplc="99166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431C1"/>
    <w:multiLevelType w:val="hybridMultilevel"/>
    <w:tmpl w:val="8FE6E5F4"/>
    <w:lvl w:ilvl="0" w:tplc="6F1877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F52ADE"/>
    <w:multiLevelType w:val="hybridMultilevel"/>
    <w:tmpl w:val="0ED8B060"/>
    <w:lvl w:ilvl="0" w:tplc="0B5AF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26D8"/>
    <w:multiLevelType w:val="hybridMultilevel"/>
    <w:tmpl w:val="2CCE4828"/>
    <w:lvl w:ilvl="0" w:tplc="561C0A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86E46"/>
    <w:multiLevelType w:val="hybridMultilevel"/>
    <w:tmpl w:val="24F667D8"/>
    <w:lvl w:ilvl="0" w:tplc="AC442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864BE"/>
    <w:multiLevelType w:val="hybridMultilevel"/>
    <w:tmpl w:val="0EAAD3AA"/>
    <w:lvl w:ilvl="0" w:tplc="E10E79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A1C4D"/>
    <w:multiLevelType w:val="hybridMultilevel"/>
    <w:tmpl w:val="3D4269EC"/>
    <w:lvl w:ilvl="0" w:tplc="5A34E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365">
    <w:abstractNumId w:val="3"/>
  </w:num>
  <w:num w:numId="2" w16cid:durableId="363218841">
    <w:abstractNumId w:val="5"/>
  </w:num>
  <w:num w:numId="3" w16cid:durableId="222300370">
    <w:abstractNumId w:val="2"/>
  </w:num>
  <w:num w:numId="4" w16cid:durableId="1949196763">
    <w:abstractNumId w:val="4"/>
  </w:num>
  <w:num w:numId="5" w16cid:durableId="663361108">
    <w:abstractNumId w:val="0"/>
  </w:num>
  <w:num w:numId="6" w16cid:durableId="325013964">
    <w:abstractNumId w:val="1"/>
  </w:num>
  <w:num w:numId="7" w16cid:durableId="1749958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C6"/>
    <w:rsid w:val="00087A33"/>
    <w:rsid w:val="0009499C"/>
    <w:rsid w:val="000A3094"/>
    <w:rsid w:val="000E4F49"/>
    <w:rsid w:val="00137108"/>
    <w:rsid w:val="00165907"/>
    <w:rsid w:val="001E1719"/>
    <w:rsid w:val="001F1849"/>
    <w:rsid w:val="002D7D62"/>
    <w:rsid w:val="00457B94"/>
    <w:rsid w:val="004D6F0D"/>
    <w:rsid w:val="00546A57"/>
    <w:rsid w:val="00584D75"/>
    <w:rsid w:val="005950D7"/>
    <w:rsid w:val="005C1938"/>
    <w:rsid w:val="005F5E7F"/>
    <w:rsid w:val="0065118C"/>
    <w:rsid w:val="0066535F"/>
    <w:rsid w:val="006A032F"/>
    <w:rsid w:val="006B0AE9"/>
    <w:rsid w:val="006E28A1"/>
    <w:rsid w:val="00722A40"/>
    <w:rsid w:val="00725EA8"/>
    <w:rsid w:val="0079220B"/>
    <w:rsid w:val="007D4325"/>
    <w:rsid w:val="007E1E0B"/>
    <w:rsid w:val="00832BB9"/>
    <w:rsid w:val="008460A5"/>
    <w:rsid w:val="00890E64"/>
    <w:rsid w:val="00925457"/>
    <w:rsid w:val="009264B2"/>
    <w:rsid w:val="00926C1F"/>
    <w:rsid w:val="00931089"/>
    <w:rsid w:val="00961F14"/>
    <w:rsid w:val="00971025"/>
    <w:rsid w:val="00973148"/>
    <w:rsid w:val="009B28ED"/>
    <w:rsid w:val="009F1C4D"/>
    <w:rsid w:val="00A905F1"/>
    <w:rsid w:val="00A92D50"/>
    <w:rsid w:val="00AA5F79"/>
    <w:rsid w:val="00AE6322"/>
    <w:rsid w:val="00B00CFA"/>
    <w:rsid w:val="00B160CA"/>
    <w:rsid w:val="00B42213"/>
    <w:rsid w:val="00B42DA8"/>
    <w:rsid w:val="00B7054A"/>
    <w:rsid w:val="00BC1681"/>
    <w:rsid w:val="00BD548B"/>
    <w:rsid w:val="00BE3758"/>
    <w:rsid w:val="00C11624"/>
    <w:rsid w:val="00C3190D"/>
    <w:rsid w:val="00CE5398"/>
    <w:rsid w:val="00D02CE0"/>
    <w:rsid w:val="00D66880"/>
    <w:rsid w:val="00D8464B"/>
    <w:rsid w:val="00DA11C6"/>
    <w:rsid w:val="00DC6489"/>
    <w:rsid w:val="00E53B44"/>
    <w:rsid w:val="00E56B6C"/>
    <w:rsid w:val="00E86DD5"/>
    <w:rsid w:val="00EB35C0"/>
    <w:rsid w:val="00EB75CE"/>
    <w:rsid w:val="00EF7CCC"/>
    <w:rsid w:val="00F575B5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1681"/>
  <w15:chartTrackingRefBased/>
  <w15:docId w15:val="{499FCD8E-331C-47F5-A3BD-F6BBB8C0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1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2B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0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hab-robotics.com.hk/hoh/hoh_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skeletonreport.com/what-is-an-exoskeleton/" TargetMode="External"/><Relationship Id="rId5" Type="http://schemas.openxmlformats.org/officeDocument/2006/relationships/hyperlink" Target="https://www.iberdrola.com/innovation/what-are-exoskelet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48</cp:revision>
  <dcterms:created xsi:type="dcterms:W3CDTF">2022-10-08T13:45:00Z</dcterms:created>
  <dcterms:modified xsi:type="dcterms:W3CDTF">2022-12-24T13:19:00Z</dcterms:modified>
</cp:coreProperties>
</file>