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B0FB0" w14:textId="5779D18B" w:rsidR="00412513" w:rsidRDefault="00AA7A13">
      <w:r>
        <w:t>Ámbitos:</w:t>
      </w:r>
    </w:p>
    <w:p w14:paraId="1E28EA40" w14:textId="3FE640C5" w:rsidR="00AA7A13" w:rsidRDefault="00AA7A13" w:rsidP="00AA7A13">
      <w:pPr>
        <w:ind w:left="708"/>
      </w:pPr>
      <w:r>
        <w:t>-Rehabilitación</w:t>
      </w:r>
    </w:p>
    <w:p w14:paraId="7F4F93CA" w14:textId="23A67724" w:rsidR="00AA7A13" w:rsidRDefault="00AA7A13" w:rsidP="00AA7A13">
      <w:pPr>
        <w:ind w:left="708"/>
      </w:pPr>
      <w:r>
        <w:t>-Asistencia</w:t>
      </w:r>
    </w:p>
    <w:p w14:paraId="443556ED" w14:textId="2C4FD04D" w:rsidR="00AA7A13" w:rsidRDefault="00AA7A13" w:rsidP="00AA7A13">
      <w:pPr>
        <w:ind w:left="708"/>
      </w:pPr>
      <w:r>
        <w:t>-Sensórica háptica</w:t>
      </w:r>
    </w:p>
    <w:p w14:paraId="0CF6F6D0" w14:textId="7A40918C" w:rsidR="00AA7A13" w:rsidRDefault="00AA7A13" w:rsidP="00AA7A13">
      <w:pPr>
        <w:ind w:left="708"/>
      </w:pPr>
      <w:r>
        <w:t>-Toma de datos</w:t>
      </w:r>
    </w:p>
    <w:p w14:paraId="1A1CA392" w14:textId="5DFEFC99" w:rsidR="00AA7A13" w:rsidRDefault="00AA7A13" w:rsidP="00AA7A13">
      <w:pPr>
        <w:ind w:left="708"/>
      </w:pPr>
      <w:r>
        <w:t>-EVA (espacio)</w:t>
      </w:r>
    </w:p>
    <w:p w14:paraId="1A2D66AE" w14:textId="284185DE" w:rsidR="00AA7A13" w:rsidRDefault="00AA7A13">
      <w:r>
        <w:t>Nivel de actuación</w:t>
      </w:r>
    </w:p>
    <w:p w14:paraId="2D838CC6" w14:textId="1E0554CA" w:rsidR="00AA7A13" w:rsidRDefault="00AA7A13" w:rsidP="00AA7A13">
      <w:pPr>
        <w:ind w:left="708"/>
      </w:pPr>
      <w:r>
        <w:t>Infra actuados</w:t>
      </w:r>
    </w:p>
    <w:p w14:paraId="714173D3" w14:textId="74B970AF" w:rsidR="00AA7A13" w:rsidRDefault="00AA7A13" w:rsidP="00AA7A13">
      <w:pPr>
        <w:ind w:left="708"/>
      </w:pPr>
      <w:r>
        <w:t>No infra actuados</w:t>
      </w:r>
    </w:p>
    <w:p w14:paraId="0924DE04" w14:textId="479D738E" w:rsidR="00AA7A13" w:rsidRDefault="00AA7A13">
      <w:r>
        <w:t>Transmisión de mvto</w:t>
      </w:r>
    </w:p>
    <w:p w14:paraId="70E5A1C7" w14:textId="19EEE166" w:rsidR="00532F1E" w:rsidRDefault="00AA7A13" w:rsidP="00532F1E">
      <w:pPr>
        <w:ind w:left="708"/>
      </w:pPr>
      <w:r>
        <w:t>Bowden</w:t>
      </w:r>
    </w:p>
    <w:p w14:paraId="7C49D1E1" w14:textId="52D6CCC6" w:rsidR="00532F1E" w:rsidRDefault="00532F1E" w:rsidP="00532F1E">
      <w:pPr>
        <w:ind w:left="708"/>
      </w:pPr>
      <w:r>
        <w:t>Cables (usados como correas)</w:t>
      </w:r>
    </w:p>
    <w:p w14:paraId="257E65A4" w14:textId="2D4C0AB0" w:rsidR="00AA7A13" w:rsidRDefault="00532F1E" w:rsidP="00AA7A13">
      <w:pPr>
        <w:ind w:left="708"/>
      </w:pPr>
      <w:r>
        <w:t>Barras</w:t>
      </w:r>
    </w:p>
    <w:p w14:paraId="0AEB9395" w14:textId="5345BA6C" w:rsidR="00532F1E" w:rsidRDefault="00AA7A13" w:rsidP="00532F1E">
      <w:pPr>
        <w:ind w:left="708"/>
      </w:pPr>
      <w:r>
        <w:t>Flexibles</w:t>
      </w:r>
    </w:p>
    <w:p w14:paraId="5FC484BD" w14:textId="2F9E0084" w:rsidR="00AA7A13" w:rsidRDefault="00AA230A">
      <w:r>
        <w:t>Opciones de realim. Fza</w:t>
      </w:r>
    </w:p>
    <w:p w14:paraId="36C1FA48" w14:textId="44B01181" w:rsidR="00AA230A" w:rsidRDefault="00AA230A" w:rsidP="00532F1E">
      <w:pPr>
        <w:ind w:left="708"/>
      </w:pPr>
      <w:r>
        <w:t>Medida directa: sensor</w:t>
      </w:r>
    </w:p>
    <w:p w14:paraId="319C5FD3" w14:textId="35BCC679" w:rsidR="00AA230A" w:rsidRDefault="00AA230A" w:rsidP="00532F1E">
      <w:pPr>
        <w:ind w:left="708"/>
      </w:pPr>
      <w:r>
        <w:t>Medida indirecta:</w:t>
      </w:r>
    </w:p>
    <w:p w14:paraId="2616DBB6" w14:textId="4258AB0D" w:rsidR="00AA230A" w:rsidRDefault="00AA230A" w:rsidP="00532F1E">
      <w:pPr>
        <w:ind w:left="708"/>
      </w:pPr>
      <w:r>
        <w:t>Intensidad motor</w:t>
      </w:r>
    </w:p>
    <w:p w14:paraId="5EA6DFF2" w14:textId="4D3EA151" w:rsidR="00AA230A" w:rsidRDefault="00AA230A" w:rsidP="00532F1E">
      <w:pPr>
        <w:ind w:left="708"/>
      </w:pPr>
      <w:r>
        <w:t>Elemento elástico y medir diferencia</w:t>
      </w:r>
    </w:p>
    <w:p w14:paraId="76BF831A" w14:textId="2C9EA8BC" w:rsidR="00AA230A" w:rsidRDefault="00AA230A" w:rsidP="00532F1E">
      <w:pPr>
        <w:ind w:left="708"/>
      </w:pPr>
      <w:r>
        <w:t>Óptica?</w:t>
      </w:r>
    </w:p>
    <w:p w14:paraId="5DBBF51C" w14:textId="51B04AA9" w:rsidR="00CD11F9" w:rsidRDefault="004651B8" w:rsidP="00532F1E">
      <w:pPr>
        <w:ind w:left="708"/>
      </w:pPr>
      <w:r>
        <w:t>T</w:t>
      </w:r>
      <w:r w:rsidR="00CD11F9">
        <w:t>eleoperados</w:t>
      </w:r>
    </w:p>
    <w:p w14:paraId="38106143" w14:textId="717132CC" w:rsidR="004651B8" w:rsidRDefault="000D4347" w:rsidP="00532F1E">
      <w:pPr>
        <w:ind w:left="708"/>
      </w:pPr>
      <w:r>
        <w:t>J</w:t>
      </w:r>
      <w:r w:rsidR="004651B8">
        <w:t>acobian</w:t>
      </w:r>
      <w:r w:rsidR="00F11FE0">
        <w:t>a</w:t>
      </w:r>
    </w:p>
    <w:p w14:paraId="1EB6C036" w14:textId="68502582" w:rsidR="00F11FE0" w:rsidRDefault="00F11FE0" w:rsidP="00532F1E">
      <w:pPr>
        <w:ind w:left="708"/>
      </w:pPr>
      <w:r>
        <w:t>Ecuaciones dinámicas de un mecanismo</w:t>
      </w:r>
    </w:p>
    <w:p w14:paraId="348EC5BE" w14:textId="5496ED17" w:rsidR="009B05DA" w:rsidRDefault="001E78E0" w:rsidP="00532F1E">
      <w:pPr>
        <w:ind w:left="708"/>
      </w:pPr>
      <w:hyperlink r:id="rId4" w:history="1">
        <w:r w:rsidR="009B05DA" w:rsidRPr="00AA4217">
          <w:rPr>
            <w:rStyle w:val="Hipervnculo"/>
          </w:rPr>
          <w:t>Control de impedancias</w:t>
        </w:r>
      </w:hyperlink>
    </w:p>
    <w:p w14:paraId="7B785D04" w14:textId="37536291" w:rsidR="009B05DA" w:rsidRPr="009B05DA" w:rsidRDefault="001E78E0">
      <w:pPr>
        <w:rPr>
          <w:color w:val="0563C1" w:themeColor="hyperlink"/>
          <w:u w:val="single"/>
        </w:rPr>
      </w:pPr>
      <w:hyperlink r:id="rId5" w:history="1">
        <w:r w:rsidR="000D4347" w:rsidRPr="000D4347">
          <w:rPr>
            <w:rStyle w:val="Hipervnculo"/>
          </w:rPr>
          <w:t>Foro de Arduino sobre medidas de torque</w:t>
        </w:r>
      </w:hyperlink>
    </w:p>
    <w:p w14:paraId="3DDE31C6" w14:textId="47B17D90" w:rsidR="008B250B" w:rsidRDefault="008B250B">
      <w:r>
        <w:t>Cositas interesantes:</w:t>
      </w:r>
    </w:p>
    <w:p w14:paraId="7F2AC9A9" w14:textId="3C2BEE89" w:rsidR="008B250B" w:rsidRDefault="008B250B">
      <w:r>
        <w:tab/>
        <w:t>Uso de muelles para hacer fuerza tirando y empujando</w:t>
      </w:r>
    </w:p>
    <w:p w14:paraId="7C6AC46C" w14:textId="0EEA2684" w:rsidR="008B250B" w:rsidRDefault="008B250B">
      <w:r>
        <w:tab/>
        <w:t>Uso de elemento elástico para medir fuerza</w:t>
      </w:r>
    </w:p>
    <w:p w14:paraId="47D45604" w14:textId="4656399C" w:rsidR="008B250B" w:rsidRDefault="008B250B">
      <w:r>
        <w:tab/>
        <w:t>Enganche a la falange libre</w:t>
      </w:r>
    </w:p>
    <w:p w14:paraId="74ECDD3A" w14:textId="2A1A6517" w:rsidR="008B250B" w:rsidRDefault="008B250B">
      <w:r>
        <w:tab/>
      </w:r>
    </w:p>
    <w:p w14:paraId="07F26106" w14:textId="77777777" w:rsidR="00402FC4" w:rsidRDefault="00402FC4"/>
    <w:p w14:paraId="567478F4" w14:textId="3A0C6102" w:rsidR="00402FC4" w:rsidRDefault="00402FC4">
      <w:r>
        <w:lastRenderedPageBreak/>
        <w:t>Retos:</w:t>
      </w:r>
    </w:p>
    <w:p w14:paraId="2AF8F806" w14:textId="652B5C77" w:rsidR="00AA7A13" w:rsidRDefault="00402FC4">
      <w:r>
        <w:t>Alineación eje natural-eje robot</w:t>
      </w:r>
    </w:p>
    <w:p w14:paraId="4B87281B" w14:textId="08C0EE87" w:rsidR="00402FC4" w:rsidRDefault="00AA4217">
      <w:r>
        <w:t>Tamaño. Hay poco sitio disponible</w:t>
      </w:r>
    </w:p>
    <w:p w14:paraId="6C8B590D" w14:textId="53BE3925" w:rsidR="00AA4217" w:rsidRDefault="00AA4217">
      <w:r>
        <w:t>Peso. Proporcional al tama</w:t>
      </w:r>
      <w:r w:rsidR="001E78E0">
        <w:t>ño</w:t>
      </w:r>
    </w:p>
    <w:sectPr w:rsidR="00AA42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BE"/>
    <w:rsid w:val="000D4347"/>
    <w:rsid w:val="000F0C00"/>
    <w:rsid w:val="001E78E0"/>
    <w:rsid w:val="00402FC4"/>
    <w:rsid w:val="004651B8"/>
    <w:rsid w:val="00532F1E"/>
    <w:rsid w:val="00584D75"/>
    <w:rsid w:val="00725EA8"/>
    <w:rsid w:val="007D4325"/>
    <w:rsid w:val="00890E64"/>
    <w:rsid w:val="008B250B"/>
    <w:rsid w:val="00971025"/>
    <w:rsid w:val="009B05DA"/>
    <w:rsid w:val="00AA230A"/>
    <w:rsid w:val="00AA4217"/>
    <w:rsid w:val="00AA7A13"/>
    <w:rsid w:val="00CD11F9"/>
    <w:rsid w:val="00E50BBE"/>
    <w:rsid w:val="00F1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CC562"/>
  <w15:chartTrackingRefBased/>
  <w15:docId w15:val="{A2C0C5E7-150B-4382-8555-1AA37A6B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43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434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D43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um.arduino.cc/t/measurement-sensor-of-torque/69611" TargetMode="External"/><Relationship Id="rId4" Type="http://schemas.openxmlformats.org/officeDocument/2006/relationships/hyperlink" Target="https://en.wikipedia.org/wiki/Impedance_contro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MATEO DE PEDRAZA</dc:creator>
  <cp:keywords/>
  <dc:description/>
  <cp:lastModifiedBy>SIMON MATEO DE PEDRAZA</cp:lastModifiedBy>
  <cp:revision>12</cp:revision>
  <dcterms:created xsi:type="dcterms:W3CDTF">2021-10-31T14:43:00Z</dcterms:created>
  <dcterms:modified xsi:type="dcterms:W3CDTF">2021-11-05T09:01:00Z</dcterms:modified>
</cp:coreProperties>
</file>