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0DA78" w14:textId="49878A34" w:rsidR="007E5BA9" w:rsidRDefault="00AA5FDC" w:rsidP="00AA5FDC">
      <w:pPr>
        <w:pStyle w:val="Paragraphedeliste"/>
        <w:numPr>
          <w:ilvl w:val="0"/>
          <w:numId w:val="2"/>
        </w:numPr>
      </w:pPr>
      <w:r>
        <w:t xml:space="preserve">Il y a 1457 aéroports, </w:t>
      </w:r>
    </w:p>
    <w:sectPr w:rsidR="007E5B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06E68"/>
    <w:multiLevelType w:val="hybridMultilevel"/>
    <w:tmpl w:val="31C6DF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E63BB"/>
    <w:multiLevelType w:val="hybridMultilevel"/>
    <w:tmpl w:val="7EFAA0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646488">
    <w:abstractNumId w:val="1"/>
  </w:num>
  <w:num w:numId="2" w16cid:durableId="449934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A9"/>
    <w:rsid w:val="007E5BA9"/>
    <w:rsid w:val="00AA5FDC"/>
    <w:rsid w:val="00FA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7439E"/>
  <w15:chartTrackingRefBased/>
  <w15:docId w15:val="{9E9D3EC2-D05A-45FE-8401-2A539CCB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5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E5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E5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E5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5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5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5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5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5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5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E5B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E5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E5BA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E5BA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E5BA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E5BA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E5BA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E5BA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E5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5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5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E5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E5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E5BA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E5BA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E5BA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E5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E5BA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E5B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Medy</dc:creator>
  <cp:keywords/>
  <dc:description/>
  <cp:lastModifiedBy>Simon Medy</cp:lastModifiedBy>
  <cp:revision>2</cp:revision>
  <dcterms:created xsi:type="dcterms:W3CDTF">2025-10-15T10:10:00Z</dcterms:created>
  <dcterms:modified xsi:type="dcterms:W3CDTF">2025-10-15T10:19:00Z</dcterms:modified>
</cp:coreProperties>
</file>