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2D8DF" w14:textId="2B0BDD05" w:rsidR="00A1001A" w:rsidRDefault="003E49E1">
      <w:r w:rsidRPr="003E49E1">
        <w:drawing>
          <wp:inline distT="0" distB="0" distL="0" distR="0" wp14:anchorId="012ADC98" wp14:editId="0A677356">
            <wp:extent cx="5760720" cy="2889250"/>
            <wp:effectExtent l="0" t="0" r="0" b="6350"/>
            <wp:docPr id="1822469470" name="Afbeelding 1" descr="Afbeelding met tekst, schermopname, Perceel,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69470" name="Afbeelding 1" descr="Afbeelding met tekst, schermopname, Perceel, lijn&#10;&#10;Door AI gegenereerde inhoud is mogelijk onjuist."/>
                    <pic:cNvPicPr/>
                  </pic:nvPicPr>
                  <pic:blipFill>
                    <a:blip r:embed="rId7"/>
                    <a:stretch>
                      <a:fillRect/>
                    </a:stretch>
                  </pic:blipFill>
                  <pic:spPr>
                    <a:xfrm>
                      <a:off x="0" y="0"/>
                      <a:ext cx="5760720" cy="2889250"/>
                    </a:xfrm>
                    <a:prstGeom prst="rect">
                      <a:avLst/>
                    </a:prstGeom>
                  </pic:spPr>
                </pic:pic>
              </a:graphicData>
            </a:graphic>
          </wp:inline>
        </w:drawing>
      </w:r>
    </w:p>
    <w:p w14:paraId="5D0195E9" w14:textId="60C9FE83" w:rsidR="003E49E1" w:rsidRDefault="003E49E1" w:rsidP="003E49E1">
      <w:pPr>
        <w:rPr>
          <w:lang w:val="nl-BE"/>
        </w:rPr>
      </w:pPr>
      <w:r w:rsidRPr="003E49E1">
        <w:rPr>
          <w:lang w:val="nl-BE"/>
        </w:rPr>
        <w:t xml:space="preserve">Op bovenstaande grafiek staan </w:t>
      </w:r>
      <w:r>
        <w:rPr>
          <w:lang w:val="nl-BE"/>
        </w:rPr>
        <w:t>de reeds vermelde sorteeralgoritmen gecombineerd in een samenvattende grafiek. Het laat ons toe om de algoritmen te vergelijken met elkaar. We kunnen concluderen dat Insertion sort zeer slecht is. We plotten Insertion sort niet voor grotere N doordat dit de grafiek zou aantasten.</w:t>
      </w:r>
    </w:p>
    <w:p w14:paraId="0048C846" w14:textId="77777777" w:rsidR="003E49E1" w:rsidRDefault="003E49E1" w:rsidP="003E49E1">
      <w:pPr>
        <w:rPr>
          <w:lang w:val="nl-BE"/>
        </w:rPr>
      </w:pPr>
      <w:r w:rsidRPr="003E49E1">
        <w:rPr>
          <w:lang w:val="nl-BE"/>
        </w:rPr>
        <w:t>Quick sort en Merge sort heb</w:t>
      </w:r>
      <w:r>
        <w:rPr>
          <w:lang w:val="nl-BE"/>
        </w:rPr>
        <w:t>ben een gelijkaardige performantie maar Quick sort blijft toch steeds iets hoger. Het nadeel van Merge sort is dan weer dat het ~N extra geheugen nodig heeft.</w:t>
      </w:r>
    </w:p>
    <w:p w14:paraId="4C36F34C" w14:textId="77777777" w:rsidR="001906BC" w:rsidRDefault="00BB670E" w:rsidP="003E49E1">
      <w:pPr>
        <w:rPr>
          <w:lang w:val="nl-BE"/>
        </w:rPr>
      </w:pPr>
      <w:r>
        <w:rPr>
          <w:lang w:val="nl-BE"/>
        </w:rPr>
        <w:t xml:space="preserve">Zoals reeds vermeld in de individuele verslagen, wordt het gedrag van de algoritmes vrij goed in kaart gebracht door de theorie. De onderlinge spreiding is de volgende: Merge sort en Quick sort bevinden zich (enorm) dicht bij elkaar </w:t>
      </w:r>
      <w:r w:rsidR="001906BC">
        <w:rPr>
          <w:lang w:val="nl-BE"/>
        </w:rPr>
        <w:t xml:space="preserve">met beiden een linearitmisch verloop. Insertion sort, daarentegen, schiet al voor kleine waardes van N enorm de lucht in. </w:t>
      </w:r>
    </w:p>
    <w:p w14:paraId="68ED5ACA" w14:textId="30ECAA32" w:rsidR="003E49E1" w:rsidRPr="003E49E1" w:rsidRDefault="001906BC" w:rsidP="005B02C6">
      <w:pPr>
        <w:rPr>
          <w:lang w:val="nl-BE"/>
        </w:rPr>
      </w:pPr>
      <w:r>
        <w:rPr>
          <w:lang w:val="nl-BE"/>
        </w:rPr>
        <w:t xml:space="preserve">We besluiten dat quick sort en merge sort gelijkaardig zijn in hun </w:t>
      </w:r>
      <w:r w:rsidR="001C5CF6">
        <w:rPr>
          <w:lang w:val="nl-BE"/>
        </w:rPr>
        <w:t xml:space="preserve">gedrag. Merge sort stijgt iets trager maar heeft natuurlijk ook ~N extra geheugen nodig. </w:t>
      </w:r>
      <w:r w:rsidR="001C5CF6" w:rsidRPr="005B02C6">
        <w:rPr>
          <w:lang w:val="nl-BE"/>
        </w:rPr>
        <w:t xml:space="preserve">Quick sort heeft </w:t>
      </w:r>
      <w:r w:rsidR="005B02C6" w:rsidRPr="005B02C6">
        <w:rPr>
          <w:lang w:val="nl-BE"/>
        </w:rPr>
        <w:t>`the best of both worlds` met een goede complexiteit en geen</w:t>
      </w:r>
      <w:r w:rsidR="005B02C6">
        <w:rPr>
          <w:lang w:val="nl-BE"/>
        </w:rPr>
        <w:t xml:space="preserve"> extra geheugen.</w:t>
      </w:r>
    </w:p>
    <w:p w14:paraId="17CF8DE8" w14:textId="77777777" w:rsidR="003E49E1" w:rsidRPr="003E49E1" w:rsidRDefault="003E49E1">
      <w:pPr>
        <w:rPr>
          <w:lang w:val="nl-BE"/>
        </w:rPr>
      </w:pPr>
    </w:p>
    <w:sectPr w:rsidR="003E49E1" w:rsidRPr="003E49E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09941" w14:textId="77777777" w:rsidR="005B02C6" w:rsidRDefault="005B02C6" w:rsidP="005B02C6">
      <w:pPr>
        <w:spacing w:after="0" w:line="240" w:lineRule="auto"/>
      </w:pPr>
      <w:r>
        <w:separator/>
      </w:r>
    </w:p>
  </w:endnote>
  <w:endnote w:type="continuationSeparator" w:id="0">
    <w:p w14:paraId="6E9820C7" w14:textId="77777777" w:rsidR="005B02C6" w:rsidRDefault="005B02C6" w:rsidP="005B0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C112B" w14:textId="61D8840A" w:rsidR="005B02C6" w:rsidRDefault="005B02C6">
    <w:pPr>
      <w:pStyle w:val="Voettekst"/>
    </w:pPr>
    <w:r>
      <w:t>Kas Moors</w:t>
    </w:r>
  </w:p>
  <w:p w14:paraId="3D9697BC" w14:textId="19668089" w:rsidR="005B02C6" w:rsidRDefault="005B02C6">
    <w:pPr>
      <w:pStyle w:val="Voettekst"/>
    </w:pPr>
    <w:r>
      <w:t>Simon Meersschaut</w:t>
    </w:r>
    <w:r>
      <w:tab/>
      <w:t>GNA</w:t>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9DEB8" w14:textId="77777777" w:rsidR="005B02C6" w:rsidRDefault="005B02C6" w:rsidP="005B02C6">
      <w:pPr>
        <w:spacing w:after="0" w:line="240" w:lineRule="auto"/>
      </w:pPr>
      <w:r>
        <w:separator/>
      </w:r>
    </w:p>
  </w:footnote>
  <w:footnote w:type="continuationSeparator" w:id="0">
    <w:p w14:paraId="6CF83080" w14:textId="77777777" w:rsidR="005B02C6" w:rsidRDefault="005B02C6" w:rsidP="005B0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25F22"/>
    <w:multiLevelType w:val="multilevel"/>
    <w:tmpl w:val="BE3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E5506"/>
    <w:multiLevelType w:val="hybridMultilevel"/>
    <w:tmpl w:val="291A1D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29A4271"/>
    <w:multiLevelType w:val="multilevel"/>
    <w:tmpl w:val="385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879813">
    <w:abstractNumId w:val="0"/>
  </w:num>
  <w:num w:numId="2" w16cid:durableId="1260333606">
    <w:abstractNumId w:val="2"/>
  </w:num>
  <w:num w:numId="3" w16cid:durableId="112492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E1"/>
    <w:rsid w:val="00033B48"/>
    <w:rsid w:val="001906BC"/>
    <w:rsid w:val="001C5CF6"/>
    <w:rsid w:val="003D02B8"/>
    <w:rsid w:val="003E49E1"/>
    <w:rsid w:val="003E5B6C"/>
    <w:rsid w:val="00526EDF"/>
    <w:rsid w:val="005B02C6"/>
    <w:rsid w:val="008E669D"/>
    <w:rsid w:val="00A1001A"/>
    <w:rsid w:val="00AF3052"/>
    <w:rsid w:val="00BB67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4BEC"/>
  <w15:chartTrackingRefBased/>
  <w15:docId w15:val="{7F080BB5-399A-4D06-9962-4B5FDC3F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US"/>
    </w:rPr>
  </w:style>
  <w:style w:type="paragraph" w:styleId="Kop1">
    <w:name w:val="heading 1"/>
    <w:basedOn w:val="Standaard"/>
    <w:next w:val="Standaard"/>
    <w:link w:val="Kop1Char"/>
    <w:uiPriority w:val="9"/>
    <w:qFormat/>
    <w:rsid w:val="003E4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E4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E49E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E49E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E49E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E49E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E49E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E49E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E49E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49E1"/>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3E49E1"/>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3E49E1"/>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3E49E1"/>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3E49E1"/>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3E49E1"/>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3E49E1"/>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3E49E1"/>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3E49E1"/>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3E4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E49E1"/>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3E49E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E49E1"/>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3E49E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E49E1"/>
    <w:rPr>
      <w:i/>
      <w:iCs/>
      <w:noProof/>
      <w:color w:val="404040" w:themeColor="text1" w:themeTint="BF"/>
      <w:lang w:val="en-US"/>
    </w:rPr>
  </w:style>
  <w:style w:type="paragraph" w:styleId="Lijstalinea">
    <w:name w:val="List Paragraph"/>
    <w:basedOn w:val="Standaard"/>
    <w:uiPriority w:val="34"/>
    <w:qFormat/>
    <w:rsid w:val="003E49E1"/>
    <w:pPr>
      <w:ind w:left="720"/>
      <w:contextualSpacing/>
    </w:pPr>
  </w:style>
  <w:style w:type="character" w:styleId="Intensievebenadrukking">
    <w:name w:val="Intense Emphasis"/>
    <w:basedOn w:val="Standaardalinea-lettertype"/>
    <w:uiPriority w:val="21"/>
    <w:qFormat/>
    <w:rsid w:val="003E49E1"/>
    <w:rPr>
      <w:i/>
      <w:iCs/>
      <w:color w:val="0F4761" w:themeColor="accent1" w:themeShade="BF"/>
    </w:rPr>
  </w:style>
  <w:style w:type="paragraph" w:styleId="Duidelijkcitaat">
    <w:name w:val="Intense Quote"/>
    <w:basedOn w:val="Standaard"/>
    <w:next w:val="Standaard"/>
    <w:link w:val="DuidelijkcitaatChar"/>
    <w:uiPriority w:val="30"/>
    <w:qFormat/>
    <w:rsid w:val="003E4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E49E1"/>
    <w:rPr>
      <w:i/>
      <w:iCs/>
      <w:noProof/>
      <w:color w:val="0F4761" w:themeColor="accent1" w:themeShade="BF"/>
      <w:lang w:val="en-US"/>
    </w:rPr>
  </w:style>
  <w:style w:type="character" w:styleId="Intensieveverwijzing">
    <w:name w:val="Intense Reference"/>
    <w:basedOn w:val="Standaardalinea-lettertype"/>
    <w:uiPriority w:val="32"/>
    <w:qFormat/>
    <w:rsid w:val="003E49E1"/>
    <w:rPr>
      <w:b/>
      <w:bCs/>
      <w:smallCaps/>
      <w:color w:val="0F4761" w:themeColor="accent1" w:themeShade="BF"/>
      <w:spacing w:val="5"/>
    </w:rPr>
  </w:style>
  <w:style w:type="paragraph" w:styleId="Koptekst">
    <w:name w:val="header"/>
    <w:basedOn w:val="Standaard"/>
    <w:link w:val="KoptekstChar"/>
    <w:uiPriority w:val="99"/>
    <w:unhideWhenUsed/>
    <w:rsid w:val="005B02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B02C6"/>
    <w:rPr>
      <w:noProof/>
      <w:lang w:val="en-US"/>
    </w:rPr>
  </w:style>
  <w:style w:type="paragraph" w:styleId="Voettekst">
    <w:name w:val="footer"/>
    <w:basedOn w:val="Standaard"/>
    <w:link w:val="VoettekstChar"/>
    <w:uiPriority w:val="99"/>
    <w:unhideWhenUsed/>
    <w:rsid w:val="005B02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B02C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6329">
      <w:bodyDiv w:val="1"/>
      <w:marLeft w:val="0"/>
      <w:marRight w:val="0"/>
      <w:marTop w:val="0"/>
      <w:marBottom w:val="0"/>
      <w:divBdr>
        <w:top w:val="none" w:sz="0" w:space="0" w:color="auto"/>
        <w:left w:val="none" w:sz="0" w:space="0" w:color="auto"/>
        <w:bottom w:val="none" w:sz="0" w:space="0" w:color="auto"/>
        <w:right w:val="none" w:sz="0" w:space="0" w:color="auto"/>
      </w:divBdr>
    </w:div>
    <w:div w:id="5124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170</Words>
  <Characters>937</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6</cp:revision>
  <dcterms:created xsi:type="dcterms:W3CDTF">2025-03-19T16:52:00Z</dcterms:created>
  <dcterms:modified xsi:type="dcterms:W3CDTF">2025-03-20T13:17:00Z</dcterms:modified>
</cp:coreProperties>
</file>