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365B9" w14:textId="1147A3E0" w:rsidR="00B44FE9" w:rsidRPr="00A96C55" w:rsidRDefault="000E0640">
      <w:pPr>
        <w:rPr>
          <w:b/>
          <w:bCs/>
          <w:sz w:val="28"/>
          <w:szCs w:val="28"/>
          <w:lang w:val="de-DE"/>
        </w:rPr>
      </w:pPr>
      <w:r w:rsidRPr="00A96C55">
        <w:rPr>
          <w:b/>
          <w:bCs/>
          <w:sz w:val="28"/>
          <w:szCs w:val="28"/>
          <w:lang w:val="de-DE"/>
        </w:rPr>
        <w:t>Data Cleaning Agri-PV</w:t>
      </w:r>
    </w:p>
    <w:p w14:paraId="6BB29FF8" w14:textId="77777777" w:rsidR="000E0640" w:rsidRDefault="000E0640">
      <w:pPr>
        <w:rPr>
          <w:lang w:val="de-DE"/>
        </w:rPr>
      </w:pPr>
    </w:p>
    <w:p w14:paraId="790AC996" w14:textId="24E6CB55" w:rsidR="000E0640" w:rsidRDefault="000E0640">
      <w:pPr>
        <w:rPr>
          <w:lang w:val="de-DE"/>
        </w:rPr>
      </w:pPr>
      <w:r>
        <w:rPr>
          <w:lang w:val="de-DE"/>
        </w:rPr>
        <w:t>Schritte Datensäuberung:</w:t>
      </w:r>
    </w:p>
    <w:p w14:paraId="0E906AC4" w14:textId="7AAFE29C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 Antworten entfernen, welche nicht im Zeitraum der Umfrage gegeben wurden (Welle 1: ab 03.05.2024 bis 08.06.2024)</w:t>
      </w:r>
    </w:p>
    <w:p w14:paraId="4F4DA016" w14:textId="0379570A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 Antworten entfernen, welche nicht teilnehmen wollten (nur Welle 1, in Welle 2 gab es diese Frage nicht)</w:t>
      </w:r>
    </w:p>
    <w:p w14:paraId="436B786C" w14:textId="7FF07814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 Antworten in Welle 1 entfernen, welche die Fragen zu den abhängigen Variablen nicht beantwortet haben</w:t>
      </w:r>
    </w:p>
    <w:p w14:paraId="0370E516" w14:textId="39AD772D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 Antworten in Welle 2 entfernen, welche die Fragen zu Agri-PV nicht vollständig beantwortet haben. </w:t>
      </w:r>
    </w:p>
    <w:p w14:paraId="7B8518FA" w14:textId="20BC3BB4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Füge vollständige und unvollständige Antworten zusammen</w:t>
      </w:r>
    </w:p>
    <w:p w14:paraId="1F60F7B0" w14:textId="30EE980C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Sortiere nach Startdatum</w:t>
      </w:r>
    </w:p>
    <w:p w14:paraId="31FC964B" w14:textId="60F3F364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Entferne alle Spalten, welche in Welle 2 mit Planted zu tun hatten</w:t>
      </w:r>
    </w:p>
    <w:p w14:paraId="61DEC50A" w14:textId="11C310FD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Füge hinter alle Fragennummern von Welle 2 den Suffix „_2“ hinzu</w:t>
      </w:r>
    </w:p>
    <w:p w14:paraId="1FEFC93F" w14:textId="68F222C8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Füge Welle 1 und Welle 2 zusammen (matching nach „ParticipantID“, ursprünglich „RecipientFirstName“)</w:t>
      </w:r>
    </w:p>
    <w:p w14:paraId="0D0D9DDC" w14:textId="4B4449C3" w:rsidR="002920C7" w:rsidRDefault="002920C7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 Fragen zur Ernährung löschen</w:t>
      </w:r>
    </w:p>
    <w:p w14:paraId="606C23A1" w14:textId="0AD69A54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Schnelle Antworten unter 10min entfernen</w:t>
      </w:r>
    </w:p>
    <w:p w14:paraId="2741D006" w14:textId="371C16C1" w:rsidR="000E0640" w:rsidRDefault="000E0640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Straightliner entfernen (welche bei Frage Q136 überall das Gleiche angegeben haben)</w:t>
      </w:r>
      <w:r w:rsidR="00AF5AD8">
        <w:rPr>
          <w:lang w:val="de-DE"/>
        </w:rPr>
        <w:t xml:space="preserve"> (entfernt wird erst nach Schritt 13)</w:t>
      </w:r>
    </w:p>
    <w:p w14:paraId="123D2D56" w14:textId="12F78C19" w:rsidR="000E0640" w:rsidRDefault="00AF5AD8" w:rsidP="000E064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Variablen umben</w:t>
      </w:r>
      <w:r w:rsidR="00A96C55">
        <w:rPr>
          <w:lang w:val="de-DE"/>
        </w:rPr>
        <w:t>ennen</w:t>
      </w:r>
      <w:r>
        <w:rPr>
          <w:lang w:val="de-DE"/>
        </w:rPr>
        <w:t xml:space="preserve"> und neu codieren</w:t>
      </w:r>
    </w:p>
    <w:p w14:paraId="254046A8" w14:textId="2F17C3E1" w:rsidR="00AF5AD8" w:rsidRDefault="00AF5AD8" w:rsidP="00AF5AD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Geburtsjahre in Alter in Jahren umcodieren</w:t>
      </w:r>
    </w:p>
    <w:p w14:paraId="1BC56ECF" w14:textId="0323170F" w:rsidR="00AF5AD8" w:rsidRDefault="00AF5AD8" w:rsidP="00AF5AD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Alter: alle über 90 Jahren entfernen</w:t>
      </w:r>
    </w:p>
    <w:p w14:paraId="319351EF" w14:textId="67664DF1" w:rsidR="00AF5AD8" w:rsidRDefault="00AF5AD8" w:rsidP="00AF5AD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Überprüfung des NIMBY-Treatments</w:t>
      </w:r>
    </w:p>
    <w:p w14:paraId="6D02583C" w14:textId="63CAE644" w:rsidR="00AF5AD8" w:rsidRDefault="00AF5AD8" w:rsidP="00AF5AD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Abgleich</w:t>
      </w:r>
      <w:r w:rsidR="00F560FF">
        <w:rPr>
          <w:lang w:val="de-DE"/>
        </w:rPr>
        <w:t>en</w:t>
      </w:r>
      <w:r>
        <w:rPr>
          <w:lang w:val="de-DE"/>
        </w:rPr>
        <w:t xml:space="preserve"> ob die angezeigten Werte für die drei Kreise mit den tatsächlichen Werten übereinstimmt</w:t>
      </w:r>
    </w:p>
    <w:p w14:paraId="6FD034C2" w14:textId="09510516" w:rsidR="00AF5AD8" w:rsidRDefault="00AF5AD8" w:rsidP="00AF5AD8">
      <w:pPr>
        <w:pStyle w:val="ListParagraph"/>
        <w:numPr>
          <w:ilvl w:val="1"/>
          <w:numId w:val="1"/>
        </w:numPr>
      </w:pPr>
      <w:r w:rsidRPr="00AF5AD8">
        <w:t>Dies ist in binärer Variable „circle_match“ abgebil</w:t>
      </w:r>
      <w:r>
        <w:t>det</w:t>
      </w:r>
    </w:p>
    <w:p w14:paraId="2DA02B8D" w14:textId="18C17556" w:rsidR="00AF5AD8" w:rsidRDefault="00AF5AD8" w:rsidP="00AF5AD8">
      <w:pPr>
        <w:pStyle w:val="ListParagraph"/>
        <w:numPr>
          <w:ilvl w:val="0"/>
          <w:numId w:val="1"/>
        </w:numPr>
      </w:pPr>
      <w:r>
        <w:t>Neue Variablen für Regressionen definieren</w:t>
      </w:r>
      <w:r w:rsidR="00496034">
        <w:t xml:space="preserve">, u. a. </w:t>
      </w:r>
    </w:p>
    <w:p w14:paraId="509B8162" w14:textId="7C870BE2" w:rsidR="00496034" w:rsidRDefault="00AF5AD8" w:rsidP="00496034">
      <w:pPr>
        <w:pStyle w:val="ListParagraph"/>
        <w:numPr>
          <w:ilvl w:val="1"/>
          <w:numId w:val="1"/>
        </w:numPr>
      </w:pPr>
      <w:r>
        <w:t>Split variable «after» (1 wenn Antwort nach 24.05.2024</w:t>
      </w:r>
      <w:r w:rsidR="00496034">
        <w:t xml:space="preserve"> 10 Uhr,</w:t>
      </w:r>
      <w:r>
        <w:t xml:space="preserve"> da wurde der Fehler korrigiert)</w:t>
      </w:r>
    </w:p>
    <w:p w14:paraId="7C9E7DC7" w14:textId="2A916161" w:rsidR="00496034" w:rsidRDefault="00496034" w:rsidP="00496034">
      <w:pPr>
        <w:pStyle w:val="ListParagraph"/>
        <w:numPr>
          <w:ilvl w:val="0"/>
          <w:numId w:val="1"/>
        </w:numPr>
      </w:pPr>
      <w:r>
        <w:t>Subsets für regressionen kreieren. Die Wichtigsten:</w:t>
      </w:r>
    </w:p>
    <w:p w14:paraId="5364C81C" w14:textId="07EDA399" w:rsidR="00496034" w:rsidRDefault="00496034" w:rsidP="00496034">
      <w:pPr>
        <w:pStyle w:val="ListParagraph"/>
        <w:numPr>
          <w:ilvl w:val="1"/>
          <w:numId w:val="1"/>
        </w:numPr>
      </w:pPr>
      <w:r>
        <w:t>«all_treat» : Alle Antworten (incl. Falsch getreatet) der Treatmentgruppe</w:t>
      </w:r>
    </w:p>
    <w:p w14:paraId="031F3CD2" w14:textId="0894D51E" w:rsidR="00496034" w:rsidRDefault="00496034" w:rsidP="00496034">
      <w:pPr>
        <w:pStyle w:val="ListParagraph"/>
        <w:numPr>
          <w:ilvl w:val="1"/>
          <w:numId w:val="1"/>
        </w:numPr>
      </w:pPr>
      <w:r>
        <w:t>«all_control»: Alle Antworten (incl. Falsch getreatet) der Kontrollgruppe</w:t>
      </w:r>
    </w:p>
    <w:p w14:paraId="67C0DB78" w14:textId="2901E87E" w:rsidR="00496034" w:rsidRPr="00496034" w:rsidRDefault="00496034" w:rsidP="00496034">
      <w:pPr>
        <w:pStyle w:val="ListParagraph"/>
        <w:numPr>
          <w:ilvl w:val="1"/>
          <w:numId w:val="1"/>
        </w:numPr>
      </w:pPr>
      <w:r w:rsidRPr="00496034">
        <w:t xml:space="preserve">«all_match_correct»: Alle potentiell richtig </w:t>
      </w:r>
      <w:r>
        <w:t>G</w:t>
      </w:r>
      <w:r w:rsidRPr="00496034">
        <w:t>etreateten</w:t>
      </w:r>
      <w:r>
        <w:t xml:space="preserve"> in</w:t>
      </w:r>
      <w:r w:rsidRPr="00496034">
        <w:t xml:space="preserve"> Kont</w:t>
      </w:r>
      <w:r>
        <w:t>roll- und Treatmentgruppe</w:t>
      </w:r>
    </w:p>
    <w:p w14:paraId="207AB2D3" w14:textId="2DF99769" w:rsidR="00496034" w:rsidRDefault="00496034" w:rsidP="00496034">
      <w:pPr>
        <w:pStyle w:val="ListParagraph"/>
        <w:numPr>
          <w:ilvl w:val="1"/>
          <w:numId w:val="1"/>
        </w:numPr>
        <w:rPr>
          <w:lang w:val="en-US"/>
        </w:rPr>
      </w:pPr>
      <w:r w:rsidRPr="00496034">
        <w:rPr>
          <w:lang w:val="en-US"/>
        </w:rPr>
        <w:t>«all_treat_correct»: Alle richtig get</w:t>
      </w:r>
      <w:r>
        <w:rPr>
          <w:lang w:val="en-US"/>
        </w:rPr>
        <w:t>reateten</w:t>
      </w:r>
    </w:p>
    <w:p w14:paraId="37CF349C" w14:textId="106D2441" w:rsidR="00496034" w:rsidRDefault="00496034" w:rsidP="004960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“all_control_match_correct”: Kontrollgruppe potentiell richtig getreatet</w:t>
      </w:r>
    </w:p>
    <w:p w14:paraId="1D95C5C5" w14:textId="16B56EFA" w:rsidR="00496034" w:rsidRDefault="00496034" w:rsidP="00496034">
      <w:pPr>
        <w:pStyle w:val="ListParagraph"/>
        <w:numPr>
          <w:ilvl w:val="1"/>
          <w:numId w:val="1"/>
        </w:numPr>
      </w:pPr>
      <w:r w:rsidRPr="00496034">
        <w:t xml:space="preserve">“all_match_correct_vote”: Alle potentiell richtig </w:t>
      </w:r>
      <w:r>
        <w:t>Getreateten in</w:t>
      </w:r>
      <w:r w:rsidRPr="00496034">
        <w:t xml:space="preserve"> Kont</w:t>
      </w:r>
      <w:r>
        <w:t>roll- und Treatmentgruppe die vor dem 08.06. noch nicht gewählt haben</w:t>
      </w:r>
    </w:p>
    <w:p w14:paraId="22FAB28C" w14:textId="1FF3348C" w:rsidR="00496034" w:rsidRDefault="00496034" w:rsidP="00496034">
      <w:pPr>
        <w:pStyle w:val="ListParagraph"/>
        <w:numPr>
          <w:ilvl w:val="1"/>
          <w:numId w:val="1"/>
        </w:numPr>
      </w:pPr>
      <w:r w:rsidRPr="00496034">
        <w:t xml:space="preserve">“data_after”: Alle Antworten nach </w:t>
      </w:r>
      <w:r>
        <w:t>24.05.2024, 10Uhr</w:t>
      </w:r>
    </w:p>
    <w:p w14:paraId="1C682009" w14:textId="7D62A42E" w:rsidR="00496034" w:rsidRDefault="00496034" w:rsidP="00496034">
      <w:pPr>
        <w:pStyle w:val="ListParagraph"/>
        <w:numPr>
          <w:ilvl w:val="1"/>
          <w:numId w:val="1"/>
        </w:numPr>
      </w:pPr>
      <w:r>
        <w:t>«after_treat»: Treatmentgruppe nach 24.05.</w:t>
      </w:r>
    </w:p>
    <w:p w14:paraId="313C04BD" w14:textId="1692620E" w:rsidR="00496034" w:rsidRDefault="00496034" w:rsidP="00496034">
      <w:pPr>
        <w:pStyle w:val="ListParagraph"/>
        <w:numPr>
          <w:ilvl w:val="1"/>
          <w:numId w:val="1"/>
        </w:numPr>
      </w:pPr>
      <w:r>
        <w:t>«after_control»: Kontrollgruppe nach 24.05.</w:t>
      </w:r>
    </w:p>
    <w:p w14:paraId="0DD0D46F" w14:textId="7306D600" w:rsidR="00496034" w:rsidRDefault="00496034" w:rsidP="00496034">
      <w:pPr>
        <w:pStyle w:val="ListParagraph"/>
        <w:numPr>
          <w:ilvl w:val="0"/>
          <w:numId w:val="1"/>
        </w:numPr>
      </w:pPr>
      <w:r>
        <w:t>Definiere Funktion</w:t>
      </w:r>
      <w:r w:rsidR="00A96C55">
        <w:t xml:space="preserve"> «model_control», welche für Regressionen mit Kontrollvariablen genutzt  werden kann. Parameter: (dependent_var, main_independent_var, control_variables, data)</w:t>
      </w:r>
    </w:p>
    <w:p w14:paraId="632C826E" w14:textId="02AFBDBD" w:rsidR="00A96C55" w:rsidRDefault="00A96C55" w:rsidP="00A96C55">
      <w:pPr>
        <w:pStyle w:val="ListParagraph"/>
        <w:numPr>
          <w:ilvl w:val="1"/>
          <w:numId w:val="1"/>
        </w:numPr>
      </w:pPr>
      <w:r>
        <w:t>Kontrollvariablen werden im Vektor controls definiert. Aktuell:</w:t>
      </w:r>
    </w:p>
    <w:p w14:paraId="6F950A0A" w14:textId="0F5A62AB" w:rsidR="00A96C55" w:rsidRDefault="00A96C55" w:rsidP="00A96C55">
      <w:pPr>
        <w:pStyle w:val="ListParagraph"/>
        <w:numPr>
          <w:ilvl w:val="2"/>
          <w:numId w:val="1"/>
        </w:numPr>
      </w:pPr>
      <w:r>
        <w:t>age</w:t>
      </w:r>
    </w:p>
    <w:p w14:paraId="3B62D2F4" w14:textId="11229C31" w:rsidR="00A96C55" w:rsidRDefault="00A96C55" w:rsidP="00A96C55">
      <w:pPr>
        <w:pStyle w:val="ListParagraph"/>
        <w:numPr>
          <w:ilvl w:val="2"/>
          <w:numId w:val="1"/>
        </w:numPr>
      </w:pPr>
      <w:r>
        <w:lastRenderedPageBreak/>
        <w:t>gender</w:t>
      </w:r>
    </w:p>
    <w:p w14:paraId="23C1083D" w14:textId="3E85D44A" w:rsidR="00A96C55" w:rsidRDefault="00A96C55" w:rsidP="00A96C55">
      <w:pPr>
        <w:pStyle w:val="ListParagraph"/>
        <w:numPr>
          <w:ilvl w:val="2"/>
          <w:numId w:val="1"/>
        </w:numPr>
      </w:pPr>
      <w:r>
        <w:t>environment_score</w:t>
      </w:r>
    </w:p>
    <w:p w14:paraId="016F3CFC" w14:textId="30E053AA" w:rsidR="00A96C55" w:rsidRDefault="00A96C55" w:rsidP="00A96C55">
      <w:pPr>
        <w:pStyle w:val="ListParagraph"/>
        <w:numPr>
          <w:ilvl w:val="2"/>
          <w:numId w:val="1"/>
        </w:numPr>
      </w:pPr>
      <w:r>
        <w:t>solar_open_space</w:t>
      </w:r>
    </w:p>
    <w:p w14:paraId="0E5D8436" w14:textId="4525DAAA" w:rsidR="00A96C55" w:rsidRDefault="00A96C55" w:rsidP="00A96C55">
      <w:pPr>
        <w:pStyle w:val="ListParagraph"/>
        <w:numPr>
          <w:ilvl w:val="2"/>
          <w:numId w:val="1"/>
        </w:numPr>
      </w:pPr>
      <w:r>
        <w:t>feelings_agri_pv</w:t>
      </w:r>
    </w:p>
    <w:p w14:paraId="0CACDD81" w14:textId="5D6208FC" w:rsidR="00A96C55" w:rsidRDefault="00A96C55" w:rsidP="00A96C55">
      <w:pPr>
        <w:pStyle w:val="ListParagraph"/>
        <w:numPr>
          <w:ilvl w:val="2"/>
          <w:numId w:val="1"/>
        </w:numPr>
      </w:pPr>
      <w:r>
        <w:t>familiar_agri_pv</w:t>
      </w:r>
    </w:p>
    <w:p w14:paraId="2953DCA6" w14:textId="5C3D9929" w:rsidR="00A96C55" w:rsidRDefault="00A96C55" w:rsidP="00A96C55">
      <w:pPr>
        <w:pStyle w:val="ListParagraph"/>
        <w:numPr>
          <w:ilvl w:val="2"/>
          <w:numId w:val="1"/>
        </w:numPr>
      </w:pPr>
      <w:r>
        <w:t>like_energy_agri_pv</w:t>
      </w:r>
    </w:p>
    <w:p w14:paraId="20FF0696" w14:textId="6ED804A9" w:rsidR="00A96C55" w:rsidRPr="00496034" w:rsidRDefault="00A96C55" w:rsidP="00A96C55"/>
    <w:sectPr w:rsidR="00A96C55" w:rsidRPr="0049603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00389" w14:textId="77777777" w:rsidR="00A96C55" w:rsidRDefault="00A96C55" w:rsidP="00A96C55">
      <w:pPr>
        <w:spacing w:after="0" w:line="240" w:lineRule="auto"/>
      </w:pPr>
      <w:r>
        <w:separator/>
      </w:r>
    </w:p>
  </w:endnote>
  <w:endnote w:type="continuationSeparator" w:id="0">
    <w:p w14:paraId="031D804F" w14:textId="77777777" w:rsidR="00A96C55" w:rsidRDefault="00A96C55" w:rsidP="00A9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9D898" w14:textId="77777777" w:rsidR="00A96C55" w:rsidRDefault="00A96C55" w:rsidP="00A96C55">
      <w:pPr>
        <w:spacing w:after="0" w:line="240" w:lineRule="auto"/>
      </w:pPr>
      <w:r>
        <w:separator/>
      </w:r>
    </w:p>
  </w:footnote>
  <w:footnote w:type="continuationSeparator" w:id="0">
    <w:p w14:paraId="7B7FCAE6" w14:textId="77777777" w:rsidR="00A96C55" w:rsidRDefault="00A96C55" w:rsidP="00A96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FA71D" w14:textId="5136DC43" w:rsidR="00A96C55" w:rsidRPr="00A96C55" w:rsidRDefault="00A96C55">
    <w:pPr>
      <w:pStyle w:val="Header"/>
      <w:rPr>
        <w:lang w:val="de-DE"/>
      </w:rPr>
    </w:pPr>
    <w:r>
      <w:rPr>
        <w:lang w:val="de-DE"/>
      </w:rPr>
      <w:tab/>
    </w:r>
    <w:r>
      <w:rPr>
        <w:lang w:val="de-DE"/>
      </w:rPr>
      <w:tab/>
      <w:t>01.09.2024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D7627"/>
    <w:multiLevelType w:val="hybridMultilevel"/>
    <w:tmpl w:val="09A431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40"/>
    <w:rsid w:val="0000205B"/>
    <w:rsid w:val="000E0640"/>
    <w:rsid w:val="001A3FA0"/>
    <w:rsid w:val="002920C7"/>
    <w:rsid w:val="00293066"/>
    <w:rsid w:val="00496034"/>
    <w:rsid w:val="004F612D"/>
    <w:rsid w:val="005C017E"/>
    <w:rsid w:val="00A96C55"/>
    <w:rsid w:val="00AF5AD8"/>
    <w:rsid w:val="00B44FE9"/>
    <w:rsid w:val="00B805E3"/>
    <w:rsid w:val="00BD47AB"/>
    <w:rsid w:val="00F560FF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E6B0"/>
  <w15:chartTrackingRefBased/>
  <w15:docId w15:val="{CE9562F5-0025-42F1-9A1C-3F392072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6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6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C55"/>
  </w:style>
  <w:style w:type="paragraph" w:styleId="Footer">
    <w:name w:val="footer"/>
    <w:basedOn w:val="Normal"/>
    <w:link w:val="FooterChar"/>
    <w:uiPriority w:val="99"/>
    <w:unhideWhenUsed/>
    <w:rsid w:val="00A96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Sistek  Leon</dc:creator>
  <cp:keywords/>
  <dc:description/>
  <cp:lastModifiedBy>Sistek  Leon</cp:lastModifiedBy>
  <cp:revision>7</cp:revision>
  <dcterms:created xsi:type="dcterms:W3CDTF">2024-09-01T05:54:00Z</dcterms:created>
  <dcterms:modified xsi:type="dcterms:W3CDTF">2024-09-02T10:16:00Z</dcterms:modified>
</cp:coreProperties>
</file>