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A2B3" w14:textId="77777777" w:rsidR="00F6384F" w:rsidRDefault="00F6384F" w:rsidP="00F6384F">
      <w:r>
        <w:t xml:space="preserve">   The guidance says to put everything into monthly folders. Stuff in the subfolders might have to </w:t>
      </w:r>
      <w:proofErr w:type="gramStart"/>
      <w:r>
        <w:t>go</w:t>
      </w:r>
      <w:proofErr w:type="gramEnd"/>
      <w:r>
        <w:t xml:space="preserve"> </w:t>
      </w:r>
    </w:p>
    <w:p w14:paraId="118D82F9" w14:textId="77777777" w:rsidR="00F6384F" w:rsidRDefault="00F6384F" w:rsidP="00F6384F">
      <w:proofErr w:type="spellStart"/>
      <w:r>
        <w:t>FandF</w:t>
      </w:r>
      <w:proofErr w:type="spellEnd"/>
      <w:r>
        <w:t>\Patients\FFT A&amp;E\ y\ m</w:t>
      </w:r>
    </w:p>
    <w:p w14:paraId="7CE64B0B" w14:textId="77777777" w:rsidR="00F6384F" w:rsidRDefault="00F6384F" w:rsidP="00F6384F">
      <w:proofErr w:type="spellStart"/>
      <w:r>
        <w:t>FandF</w:t>
      </w:r>
      <w:proofErr w:type="spellEnd"/>
      <w:r>
        <w:t>\Patients\FFT Ambulance\ y\ m</w:t>
      </w:r>
    </w:p>
    <w:p w14:paraId="29D9D4DE" w14:textId="77777777" w:rsidR="00F6384F" w:rsidRDefault="00F6384F" w:rsidP="00F6384F">
      <w:r>
        <w:t xml:space="preserve">Or </w:t>
      </w:r>
    </w:p>
    <w:p w14:paraId="2D51E2C6" w14:textId="6B6C7570" w:rsidR="003D1741" w:rsidRDefault="003D1741" w:rsidP="00F6384F">
      <w:r w:rsidRPr="003D1741">
        <w:t>everything into monthly folders</w:t>
      </w:r>
    </w:p>
    <w:p w14:paraId="24C80378" w14:textId="77777777" w:rsidR="00F6384F" w:rsidRDefault="00F6384F" w:rsidP="00F6384F">
      <w:proofErr w:type="spellStart"/>
      <w:r>
        <w:t>FandF</w:t>
      </w:r>
      <w:proofErr w:type="spellEnd"/>
      <w:r>
        <w:t>\ y\ m\ FFT Ambulance</w:t>
      </w:r>
    </w:p>
    <w:p w14:paraId="2839DCA0" w14:textId="77777777" w:rsidR="00F6384F" w:rsidRDefault="00F6384F" w:rsidP="00F6384F">
      <w:proofErr w:type="spellStart"/>
      <w:r>
        <w:t>FandF</w:t>
      </w:r>
      <w:proofErr w:type="spellEnd"/>
      <w:r>
        <w:t>\ y\ m\ FFT A&amp;E</w:t>
      </w:r>
    </w:p>
    <w:p w14:paraId="4ED1AB49" w14:textId="77777777" w:rsidR="00F6384F" w:rsidRDefault="00F6384F" w:rsidP="00F6384F"/>
    <w:p w14:paraId="5CA4DC18" w14:textId="77777777" w:rsidR="00F6384F" w:rsidRDefault="00F6384F" w:rsidP="00F6384F">
      <w:r>
        <w:t xml:space="preserve">Or </w:t>
      </w:r>
    </w:p>
    <w:p w14:paraId="14794ED8" w14:textId="3B9C76FC" w:rsidR="00FF21B6" w:rsidRDefault="00F6384F" w:rsidP="00F6384F">
      <w:proofErr w:type="spellStart"/>
      <w:r>
        <w:t>FandF</w:t>
      </w:r>
      <w:proofErr w:type="spellEnd"/>
      <w:r>
        <w:t>- FFT A&amp;E\ y\ m</w:t>
      </w:r>
    </w:p>
    <w:p w14:paraId="6BED64EE" w14:textId="3282566D" w:rsidR="009374F1" w:rsidRDefault="00E7772F" w:rsidP="00F6384F">
      <w:proofErr w:type="gramStart"/>
      <w:r>
        <w:t>So</w:t>
      </w:r>
      <w:proofErr w:type="gramEnd"/>
      <w:r>
        <w:t xml:space="preserve"> will I have to request more folders be made, or if I mask the structure locally and upload it in bulk if it is agreed upon and signed off? </w:t>
      </w:r>
    </w:p>
    <w:p w14:paraId="01FE8A23" w14:textId="308A7BEC" w:rsidR="00E7772F" w:rsidRDefault="00E7772F" w:rsidP="00F6384F">
      <w:r>
        <w:t xml:space="preserve">I do not know what Mark’s first intent was. </w:t>
      </w:r>
    </w:p>
    <w:p w14:paraId="4FAC83EC" w14:textId="77777777" w:rsidR="009374F1" w:rsidRDefault="009374F1" w:rsidP="00F6384F"/>
    <w:p w14:paraId="7F5B89BC" w14:textId="77777777" w:rsidR="009374F1" w:rsidRDefault="009374F1" w:rsidP="009374F1">
      <w:r>
        <w:t>Hi Lotty</w:t>
      </w:r>
    </w:p>
    <w:p w14:paraId="75BFFC23" w14:textId="77777777" w:rsidR="009374F1" w:rsidRDefault="009374F1" w:rsidP="009374F1">
      <w:r>
        <w:t xml:space="preserve">I was looking at a property for </w:t>
      </w:r>
    </w:p>
    <w:p w14:paraId="6138BAE1" w14:textId="77777777" w:rsidR="009374F1" w:rsidRDefault="009374F1" w:rsidP="009374F1">
      <w:r>
        <w:t>£250,000</w:t>
      </w:r>
    </w:p>
    <w:p w14:paraId="586646CB" w14:textId="77777777" w:rsidR="009374F1" w:rsidRDefault="009374F1" w:rsidP="009374F1">
      <w:r>
        <w:t>4 bed semi-detached house for sale</w:t>
      </w:r>
    </w:p>
    <w:p w14:paraId="66B6B9A7" w14:textId="77777777" w:rsidR="009374F1" w:rsidRDefault="009374F1" w:rsidP="009374F1">
      <w:r>
        <w:t>Millers Croft, Castleford WF10</w:t>
      </w:r>
    </w:p>
    <w:p w14:paraId="0AFD28B1" w14:textId="77777777" w:rsidR="009374F1" w:rsidRDefault="009374F1" w:rsidP="009374F1"/>
    <w:p w14:paraId="2D0ECCCB" w14:textId="1F1B6AE3" w:rsidR="009374F1" w:rsidRDefault="009374F1" w:rsidP="009374F1">
      <w:r>
        <w:t>I was going to see if they would go down to 220,000 in the first instance</w:t>
      </w:r>
      <w:r w:rsidR="007779B0">
        <w:t>,</w:t>
      </w:r>
      <w:r>
        <w:t xml:space="preserve"> then may be £225,000.</w:t>
      </w:r>
    </w:p>
    <w:p w14:paraId="2BD34DF5" w14:textId="4BEDDA70" w:rsidR="009374F1" w:rsidRDefault="009374F1" w:rsidP="009374F1">
      <w:r>
        <w:t xml:space="preserve">There is not much </w:t>
      </w:r>
      <w:r w:rsidR="00026C23">
        <w:t>wiggle room</w:t>
      </w:r>
      <w:r>
        <w:t>.</w:t>
      </w:r>
    </w:p>
    <w:p w14:paraId="4DFD37ED" w14:textId="0626F1EB" w:rsidR="009374F1" w:rsidRDefault="009374F1" w:rsidP="009374F1">
      <w:r>
        <w:t xml:space="preserve">if I </w:t>
      </w:r>
      <w:r w:rsidR="00026C23">
        <w:t>upped</w:t>
      </w:r>
      <w:r>
        <w:t xml:space="preserve"> the deposit up </w:t>
      </w:r>
      <w:proofErr w:type="gramStart"/>
      <w:r>
        <w:t>30,000  would</w:t>
      </w:r>
      <w:proofErr w:type="gramEnd"/>
      <w:r>
        <w:t xml:space="preserve"> that change much or is it the monthly </w:t>
      </w:r>
      <w:proofErr w:type="spellStart"/>
      <w:r>
        <w:t>a</w:t>
      </w:r>
      <w:r w:rsidR="00026C23">
        <w:t>lowcen</w:t>
      </w:r>
      <w:proofErr w:type="spellEnd"/>
      <w:r w:rsidR="00026C23">
        <w:t xml:space="preserve"> that is </w:t>
      </w:r>
      <w:r w:rsidR="007779B0">
        <w:t xml:space="preserve">reducing the amount I can borrow? </w:t>
      </w:r>
      <w:r w:rsidR="007779B0">
        <w:br/>
      </w:r>
    </w:p>
    <w:sectPr w:rsidR="0093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6D"/>
    <w:rsid w:val="0000707A"/>
    <w:rsid w:val="00026C23"/>
    <w:rsid w:val="003D1741"/>
    <w:rsid w:val="00446B6D"/>
    <w:rsid w:val="007779B0"/>
    <w:rsid w:val="007C1BE7"/>
    <w:rsid w:val="008B2C08"/>
    <w:rsid w:val="009374F1"/>
    <w:rsid w:val="00C75830"/>
    <w:rsid w:val="00E13AEC"/>
    <w:rsid w:val="00E7772F"/>
    <w:rsid w:val="00E8591B"/>
    <w:rsid w:val="00F6384F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EFD2"/>
  <w15:chartTrackingRefBased/>
  <w15:docId w15:val="{7658C706-EDBF-4C23-95C0-08E93D65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Munns</dc:creator>
  <cp:keywords/>
  <dc:description/>
  <cp:lastModifiedBy>Simon Munns</cp:lastModifiedBy>
  <cp:revision>8</cp:revision>
  <dcterms:created xsi:type="dcterms:W3CDTF">2023-11-22T12:38:00Z</dcterms:created>
  <dcterms:modified xsi:type="dcterms:W3CDTF">2023-11-22T15:37:00Z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c10aeb87-caa8-4cfc-ae7c-316850bb704e</vt:lpwstr>
  </property>
</Properties>
</file>