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53" w:rsidRDefault="00763D44">
      <w:r>
        <w:t xml:space="preserve">For at aktiver </w:t>
      </w:r>
      <w:proofErr w:type="spellStart"/>
      <w:r>
        <w:t>counteren</w:t>
      </w:r>
      <w:proofErr w:type="spellEnd"/>
      <w:r>
        <w:t xml:space="preserve"> skal man sende 0 til D1 samt </w:t>
      </w:r>
      <w:proofErr w:type="gramStart"/>
      <w:r>
        <w:t>den ønske</w:t>
      </w:r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værdi til D0</w:t>
      </w:r>
      <w:bookmarkStart w:id="0" w:name="_GoBack"/>
      <w:bookmarkEnd w:id="0"/>
    </w:p>
    <w:sectPr w:rsidR="00842A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44"/>
    <w:rsid w:val="004E341F"/>
    <w:rsid w:val="00763D44"/>
    <w:rsid w:val="007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05D8"/>
  <w15:chartTrackingRefBased/>
  <w15:docId w15:val="{1BD27C3F-6331-4520-BE8E-58280019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Dalsgaard Norlyk</dc:creator>
  <cp:keywords/>
  <dc:description/>
  <cp:lastModifiedBy>Anders Dalsgaard Norlyk</cp:lastModifiedBy>
  <cp:revision>1</cp:revision>
  <dcterms:created xsi:type="dcterms:W3CDTF">2016-11-10T15:45:00Z</dcterms:created>
  <dcterms:modified xsi:type="dcterms:W3CDTF">2016-11-10T15:46:00Z</dcterms:modified>
</cp:coreProperties>
</file>