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18960" w14:textId="171DA669" w:rsidR="00120FD3" w:rsidRDefault="00120FD3">
      <w:r>
        <w:t>Code and filtration parameters:</w:t>
      </w:r>
    </w:p>
    <w:p w14:paraId="1083518A" w14:textId="77777777" w:rsidR="00120FD3" w:rsidRDefault="00120FD3"/>
    <w:p w14:paraId="46D3A2D7" w14:textId="1B52A329" w:rsidR="00120FD3" w:rsidRPr="00120FD3" w:rsidRDefault="00120FD3">
      <w:pPr>
        <w:rPr>
          <w:b/>
          <w:bCs/>
        </w:rPr>
      </w:pPr>
      <w:r w:rsidRPr="00120FD3">
        <w:rPr>
          <w:b/>
          <w:bCs/>
        </w:rPr>
        <w:t>Hard filters post GATK variant calling (code in R):</w:t>
      </w:r>
    </w:p>
    <w:p w14:paraId="20BADC9E" w14:textId="288B8768" w:rsidR="00120FD3" w:rsidRDefault="00120FD3" w:rsidP="00120FD3">
      <w:proofErr w:type="spellStart"/>
      <w:r>
        <w:t>Filtered_snps</w:t>
      </w:r>
      <w:proofErr w:type="spellEnd"/>
      <w:r>
        <w:t xml:space="preserve">&lt;- </w:t>
      </w:r>
      <w:proofErr w:type="spellStart"/>
      <w:r>
        <w:t>all_</w:t>
      </w:r>
      <w:r>
        <w:t>snps</w:t>
      </w:r>
      <w:proofErr w:type="spellEnd"/>
      <w:r>
        <w:t xml:space="preserve"> %&gt;%</w:t>
      </w:r>
    </w:p>
    <w:p w14:paraId="3BAE5052" w14:textId="77777777" w:rsidR="00120FD3" w:rsidRDefault="00120FD3" w:rsidP="00120FD3">
      <w:proofErr w:type="gramStart"/>
      <w:r>
        <w:t>filter(</w:t>
      </w:r>
      <w:proofErr w:type="gramEnd"/>
      <w:r>
        <w:t>QD &gt; 2 &amp; MQ &gt; 40 &amp; SOR &lt; 3 &amp; FS &lt; 60) %&gt;%</w:t>
      </w:r>
    </w:p>
    <w:p w14:paraId="294C3919" w14:textId="77777777" w:rsidR="00120FD3" w:rsidRDefault="00120FD3" w:rsidP="00120FD3">
      <w:proofErr w:type="gramStart"/>
      <w:r>
        <w:t>filter(</w:t>
      </w:r>
      <w:proofErr w:type="spellStart"/>
      <w:proofErr w:type="gramEnd"/>
      <w:r>
        <w:t>MQRankSum</w:t>
      </w:r>
      <w:proofErr w:type="spellEnd"/>
      <w:r>
        <w:t xml:space="preserve"> &gt; -8 | is.na(</w:t>
      </w:r>
      <w:proofErr w:type="spellStart"/>
      <w:r>
        <w:t>MQRankSum</w:t>
      </w:r>
      <w:proofErr w:type="spellEnd"/>
      <w:r>
        <w:t>) == T) %&gt;%</w:t>
      </w:r>
    </w:p>
    <w:p w14:paraId="6C374FB8" w14:textId="77777777" w:rsidR="00120FD3" w:rsidRDefault="00120FD3" w:rsidP="00120FD3">
      <w:proofErr w:type="gramStart"/>
      <w:r>
        <w:t>filter(</w:t>
      </w:r>
      <w:proofErr w:type="spellStart"/>
      <w:proofErr w:type="gramEnd"/>
      <w:r>
        <w:t>ReadPosRankSum</w:t>
      </w:r>
      <w:proofErr w:type="spellEnd"/>
      <w:r>
        <w:t xml:space="preserve"> &gt; -12.5 | is.na(</w:t>
      </w:r>
      <w:proofErr w:type="spellStart"/>
      <w:r>
        <w:t>ReadPosRankSum</w:t>
      </w:r>
      <w:proofErr w:type="spellEnd"/>
      <w:r>
        <w:t>) == T) %&gt;%</w:t>
      </w:r>
    </w:p>
    <w:p w14:paraId="20FA254E" w14:textId="1C42145A" w:rsidR="00120FD3" w:rsidRDefault="00120FD3" w:rsidP="00120FD3">
      <w:proofErr w:type="gramStart"/>
      <w:r>
        <w:t>filter(</w:t>
      </w:r>
      <w:proofErr w:type="gramEnd"/>
      <w:r>
        <w:t xml:space="preserve">DP &gt; 0.5 * mean(DP) &amp; DP &lt; 2 * mean(DP)) </w:t>
      </w:r>
    </w:p>
    <w:p w14:paraId="50538026" w14:textId="2238E8A9" w:rsidR="00120FD3" w:rsidRDefault="00120FD3" w:rsidP="00120FD3"/>
    <w:p w14:paraId="3C92FFB1" w14:textId="0E01D6AD" w:rsidR="00120FD3" w:rsidRDefault="00120FD3" w:rsidP="00120FD3">
      <w:r>
        <w:t>#</w:t>
      </w:r>
    </w:p>
    <w:p w14:paraId="519D1B93" w14:textId="77777777" w:rsidR="00120FD3" w:rsidRDefault="00120FD3" w:rsidP="00120FD3"/>
    <w:p w14:paraId="1B58BBE5" w14:textId="07F7FDF2" w:rsidR="00120FD3" w:rsidRPr="00120FD3" w:rsidRDefault="00120FD3" w:rsidP="00120FD3">
      <w:pPr>
        <w:rPr>
          <w:b/>
          <w:bCs/>
        </w:rPr>
      </w:pPr>
      <w:r w:rsidRPr="00120FD3">
        <w:rPr>
          <w:b/>
          <w:bCs/>
        </w:rPr>
        <w:t>PLINK PCA</w:t>
      </w:r>
      <w:r w:rsidR="005366AC">
        <w:rPr>
          <w:b/>
          <w:bCs/>
        </w:rPr>
        <w:t xml:space="preserve"> pruning sites parameters:</w:t>
      </w:r>
    </w:p>
    <w:p w14:paraId="61023C6C" w14:textId="6584FDB6" w:rsidR="00120FD3" w:rsidRDefault="00120FD3" w:rsidP="00120FD3">
      <w:r>
        <w:t>--</w:t>
      </w:r>
      <w:proofErr w:type="spellStart"/>
      <w:r>
        <w:t>indep</w:t>
      </w:r>
      <w:proofErr w:type="spellEnd"/>
      <w:r>
        <w:t xml:space="preserve">-pairwise 50 10 0.1 </w:t>
      </w:r>
    </w:p>
    <w:p w14:paraId="5C3DC633" w14:textId="77777777" w:rsidR="00120FD3" w:rsidRDefault="00120FD3" w:rsidP="00120FD3"/>
    <w:p w14:paraId="46228871" w14:textId="5B7E48F4" w:rsidR="00120FD3" w:rsidRDefault="005366AC" w:rsidP="00120FD3">
      <w:r>
        <w:t>#</w:t>
      </w:r>
    </w:p>
    <w:p w14:paraId="1FB4F577" w14:textId="77777777" w:rsidR="005366AC" w:rsidRDefault="005366AC" w:rsidP="00120FD3"/>
    <w:p w14:paraId="46B252EF" w14:textId="5D4D90C7" w:rsidR="005366AC" w:rsidRPr="005366AC" w:rsidRDefault="005366AC" w:rsidP="00120FD3">
      <w:pPr>
        <w:rPr>
          <w:b/>
          <w:bCs/>
        </w:rPr>
      </w:pPr>
      <w:r w:rsidRPr="005366AC">
        <w:rPr>
          <w:b/>
          <w:bCs/>
        </w:rPr>
        <w:t>PLINK ROH parameters:</w:t>
      </w:r>
    </w:p>
    <w:p w14:paraId="439E3E0B" w14:textId="5A46AB94" w:rsidR="005366AC" w:rsidRDefault="005366AC" w:rsidP="00120FD3">
      <w:r w:rsidRPr="005366AC">
        <w:t>--</w:t>
      </w:r>
      <w:proofErr w:type="spellStart"/>
      <w:r w:rsidRPr="005366AC">
        <w:t>homozyg</w:t>
      </w:r>
      <w:proofErr w:type="spellEnd"/>
      <w:r w:rsidRPr="005366AC">
        <w:t>-kb 50 --</w:t>
      </w:r>
      <w:proofErr w:type="spellStart"/>
      <w:r w:rsidRPr="005366AC">
        <w:t>homozyg-snp</w:t>
      </w:r>
      <w:proofErr w:type="spellEnd"/>
      <w:r w:rsidRPr="005366AC">
        <w:t xml:space="preserve"> 25 --</w:t>
      </w:r>
      <w:proofErr w:type="spellStart"/>
      <w:r w:rsidRPr="005366AC">
        <w:t>homozyg</w:t>
      </w:r>
      <w:proofErr w:type="spellEnd"/>
      <w:r w:rsidRPr="005366AC">
        <w:t>-gap 50</w:t>
      </w:r>
    </w:p>
    <w:p w14:paraId="4C49BDFD" w14:textId="77777777" w:rsidR="005366AC" w:rsidRDefault="005366AC" w:rsidP="00120FD3"/>
    <w:p w14:paraId="60CF5E57" w14:textId="0E631BCE" w:rsidR="005366AC" w:rsidRDefault="005366AC" w:rsidP="00120FD3">
      <w:r>
        <w:t>#</w:t>
      </w:r>
    </w:p>
    <w:p w14:paraId="0F017899" w14:textId="77777777" w:rsidR="005366AC" w:rsidRDefault="005366AC" w:rsidP="00120FD3"/>
    <w:p w14:paraId="3F938AEE" w14:textId="77777777" w:rsidR="00120FD3" w:rsidRDefault="00120FD3" w:rsidP="00120FD3"/>
    <w:p w14:paraId="79F04D56" w14:textId="77777777" w:rsidR="00120FD3" w:rsidRDefault="00120FD3" w:rsidP="00120FD3"/>
    <w:sectPr w:rsidR="0012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D3"/>
    <w:rsid w:val="00120FD3"/>
    <w:rsid w:val="00350ABB"/>
    <w:rsid w:val="005366AC"/>
    <w:rsid w:val="0060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7517"/>
  <w15:chartTrackingRefBased/>
  <w15:docId w15:val="{EF32CE9D-F3ED-4109-AE2C-A6AEEE73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Kershenbaum</dc:creator>
  <cp:keywords/>
  <dc:description/>
  <cp:lastModifiedBy>Simon Kershenbaum</cp:lastModifiedBy>
  <cp:revision>1</cp:revision>
  <dcterms:created xsi:type="dcterms:W3CDTF">2024-09-25T09:24:00Z</dcterms:created>
  <dcterms:modified xsi:type="dcterms:W3CDTF">2024-09-25T10:55:00Z</dcterms:modified>
</cp:coreProperties>
</file>