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B0C" w:rsidRPr="00580B0C" w:rsidRDefault="00580B0C" w:rsidP="00580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sl-SI"/>
        </w:rPr>
      </w:pPr>
      <w:r w:rsidRPr="00580B0C">
        <w:rPr>
          <w:rFonts w:ascii="Times New Roman" w:eastAsia="Times New Roman" w:hAnsi="Times New Roman" w:cs="Times New Roman"/>
          <w:b/>
          <w:bCs/>
          <w:sz w:val="40"/>
          <w:szCs w:val="40"/>
          <w:lang w:eastAsia="sl-SI"/>
        </w:rPr>
        <w:t>Poziv lokostrelskim klubom LZS – mlajše kategorije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Spoštovani,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Izvršni odbor Lokostrelske zveze Slovenije (IO LZS) pripravlja program dela z mlajšimi tekmovalnimi kategorijami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U15, U18 in U21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Poleg tarčnega lokostrelstva, kjer določene oblike dela že obstajajo, želimo preveriti možnosti in interes klubov za razvoj strukturiranega dela z mladimi tudi v disciplinah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3D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 in </w:t>
      </w:r>
      <w:proofErr w:type="spellStart"/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Arrowhead</w:t>
      </w:r>
      <w:proofErr w:type="spellEnd"/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V ta namen razmišljamo o oblikovanju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pregleda potencialov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 ter morebitnih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razvojnih skupin oziroma selekcij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 po posameznih starostnih kategorijah in disciplinah. Pred kakršnimi koli nadaljnjimi koraki želimo pridobiti realen vpogled v stanje na terenu</w:t>
      </w:r>
      <w:bookmarkStart w:id="0" w:name="_GoBack"/>
      <w:bookmarkEnd w:id="0"/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Zato vas vabimo, da sodelujete v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kratkem vprašalniku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, s katerim bomo:</w:t>
      </w:r>
    </w:p>
    <w:p w:rsidR="00580B0C" w:rsidRPr="00580B0C" w:rsidRDefault="00580B0C" w:rsidP="00580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zbrali podatke o številu mladih tekmovalcev po starostnih kategorijah,</w:t>
      </w:r>
    </w:p>
    <w:p w:rsidR="00580B0C" w:rsidRPr="00580B0C" w:rsidRDefault="00580B0C" w:rsidP="00580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preverili interes klubov za sodelovanje v programih dela z mladimi,</w:t>
      </w:r>
    </w:p>
    <w:p w:rsidR="00580B0C" w:rsidRPr="00580B0C" w:rsidRDefault="00580B0C" w:rsidP="00580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pridobili informacije o obstoječih kadrovskih in organizacijskih možnostih,</w:t>
      </w:r>
    </w:p>
    <w:p w:rsidR="00580B0C" w:rsidRPr="00580B0C" w:rsidRDefault="00580B0C" w:rsidP="00580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lažje oblikovali nadaljnje predloge in ukrepe IO LZS.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Vprašalnik ne predstavlja prijave v program ali obveznosti kluba, temveč služi izključno kot 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informativna podlaga</w:t>
      </w: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 xml:space="preserve"> za nadaljnje načrtovanje.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Prosimo, da vprašalnik izpolnite v predvidenem roku, ki bo naveden ob njegovi objavi.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Za sodelovanje in prispevek k razvoju mlajših kategorij v slovenskem lokostrelstvu se vam že vnaprej iskreno zahvaljujemo.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sz w:val="30"/>
          <w:szCs w:val="30"/>
          <w:lang w:eastAsia="sl-SI"/>
        </w:rPr>
        <w:t>S spoštovanjem,</w:t>
      </w:r>
    </w:p>
    <w:p w:rsidR="00580B0C" w:rsidRPr="00580B0C" w:rsidRDefault="00580B0C" w:rsidP="00580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sl-SI"/>
        </w:rPr>
      </w:pP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t>Izvršni odbor</w:t>
      </w:r>
      <w:r w:rsidRPr="00580B0C">
        <w:rPr>
          <w:rFonts w:ascii="Times New Roman" w:eastAsia="Times New Roman" w:hAnsi="Times New Roman" w:cs="Times New Roman"/>
          <w:b/>
          <w:bCs/>
          <w:sz w:val="30"/>
          <w:szCs w:val="30"/>
          <w:lang w:eastAsia="sl-SI"/>
        </w:rPr>
        <w:br/>
        <w:t>Lokostrelske zveze Slovenije</w:t>
      </w:r>
    </w:p>
    <w:p w:rsidR="00CE3469" w:rsidRDefault="00CE3469"/>
    <w:sectPr w:rsidR="00CE3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7F1861"/>
    <w:multiLevelType w:val="multilevel"/>
    <w:tmpl w:val="061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0C"/>
    <w:rsid w:val="00580B0C"/>
    <w:rsid w:val="008F6B3C"/>
    <w:rsid w:val="00CE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A3FDB"/>
  <w15:chartTrackingRefBased/>
  <w15:docId w15:val="{1C574BB2-8B85-4998-B2CF-1456AA4C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B0C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styleId="Strong">
    <w:name w:val="Strong"/>
    <w:basedOn w:val="DefaultParagraphFont"/>
    <w:uiPriority w:val="22"/>
    <w:qFormat/>
    <w:rsid w:val="00580B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1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Pavlin Simon</dc:creator>
  <cp:keywords/>
  <dc:description/>
  <cp:lastModifiedBy>Pavlin Simon</cp:lastModifiedBy>
  <cp:revision>2</cp:revision>
  <dcterms:created xsi:type="dcterms:W3CDTF">2025-12-14T10:53:00Z</dcterms:created>
  <dcterms:modified xsi:type="dcterms:W3CDTF">2025-12-14T10:53:00Z</dcterms:modified>
</cp:coreProperties>
</file>