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6FA0" w:rsidRPr="00CD6FA0" w:rsidRDefault="00CD6FA0" w:rsidP="00CD6F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sl-SI"/>
        </w:rPr>
      </w:pPr>
      <w:r w:rsidRPr="00CD6FA0">
        <w:rPr>
          <w:rFonts w:ascii="Times New Roman" w:eastAsia="Times New Roman" w:hAnsi="Times New Roman" w:cs="Times New Roman"/>
          <w:b/>
          <w:bCs/>
          <w:sz w:val="36"/>
          <w:szCs w:val="36"/>
          <w:lang w:eastAsia="sl-SI"/>
        </w:rPr>
        <w:t>Poročilo o srečanju mladih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sl-SI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sl-SI"/>
        </w:rPr>
        <w:t>Field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sl-SI"/>
        </w:rPr>
        <w:t>)</w:t>
      </w:r>
      <w:r w:rsidRPr="00CD6FA0">
        <w:rPr>
          <w:rFonts w:ascii="Times New Roman" w:eastAsia="Times New Roman" w:hAnsi="Times New Roman" w:cs="Times New Roman"/>
          <w:b/>
          <w:bCs/>
          <w:sz w:val="36"/>
          <w:szCs w:val="36"/>
          <w:lang w:eastAsia="sl-SI"/>
        </w:rPr>
        <w:t xml:space="preserve"> – sobota, 7. marec 2026</w:t>
      </w:r>
    </w:p>
    <w:p w:rsidR="00CD6FA0" w:rsidRPr="00CD6FA0" w:rsidRDefault="00CD6FA0" w:rsidP="00CD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CD6FA0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Lokacija:</w:t>
      </w:r>
      <w:r w:rsidRPr="00CD6FA0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Zunanj</w:t>
      </w:r>
      <w:r w:rsidR="00F60EB7">
        <w:rPr>
          <w:rFonts w:ascii="Times New Roman" w:eastAsia="Times New Roman" w:hAnsi="Times New Roman" w:cs="Times New Roman"/>
          <w:sz w:val="24"/>
          <w:szCs w:val="24"/>
          <w:lang w:eastAsia="sl-SI"/>
        </w:rPr>
        <w:t>e</w:t>
      </w:r>
      <w:r w:rsidRPr="00CD6FA0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strelišč</w:t>
      </w:r>
      <w:r w:rsidR="00F60EB7">
        <w:rPr>
          <w:rFonts w:ascii="Times New Roman" w:eastAsia="Times New Roman" w:hAnsi="Times New Roman" w:cs="Times New Roman"/>
          <w:sz w:val="24"/>
          <w:szCs w:val="24"/>
          <w:lang w:eastAsia="sl-SI"/>
        </w:rPr>
        <w:t>e</w:t>
      </w:r>
      <w:r w:rsidRPr="00CD6FA0">
        <w:rPr>
          <w:rFonts w:ascii="Times New Roman" w:eastAsia="Times New Roman" w:hAnsi="Times New Roman" w:cs="Times New Roman"/>
          <w:sz w:val="24"/>
          <w:szCs w:val="24"/>
          <w:lang w:eastAsia="sl-SI"/>
        </w:rPr>
        <w:t>, Šenčur</w:t>
      </w:r>
    </w:p>
    <w:p w:rsidR="00CD6FA0" w:rsidRPr="00CD6FA0" w:rsidRDefault="00CD6FA0" w:rsidP="00CD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CD6FA0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V soboto, 7. marca 2026, se je na zunanjem strelišču v Šenčurju odvilo srečanje mladih, zainteresiranih za </w:t>
      </w:r>
      <w:r w:rsidRPr="00CD6FA0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disciplin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o</w:t>
      </w:r>
      <w:r w:rsidRPr="00CD6FA0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 xml:space="preserve"> </w:t>
      </w:r>
      <w:proofErr w:type="spellStart"/>
      <w:r w:rsidRPr="00CD6FA0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Field</w:t>
      </w:r>
      <w:proofErr w:type="spellEnd"/>
      <w:r w:rsidRPr="00CD6FA0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. Dogodka se je udeležilo več kot </w:t>
      </w:r>
      <w:r w:rsidRPr="00CD6FA0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40 mladih strelcev</w:t>
      </w:r>
      <w:r w:rsidRPr="00CD6FA0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in nekaj spremljevalcev.</w:t>
      </w:r>
    </w:p>
    <w:p w:rsidR="00CD6FA0" w:rsidRPr="00CD6FA0" w:rsidRDefault="00CD6FA0" w:rsidP="00CD6F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</w:pPr>
      <w:r w:rsidRPr="00CD6FA0"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  <w:t>Program</w:t>
      </w:r>
    </w:p>
    <w:p w:rsidR="00CD6FA0" w:rsidRPr="00CD6FA0" w:rsidRDefault="00CD6FA0" w:rsidP="00CD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CD6FA0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1. Tehnika streljanja</w:t>
      </w:r>
      <w:r w:rsidRPr="00CD6FA0">
        <w:rPr>
          <w:rFonts w:ascii="Times New Roman" w:eastAsia="Times New Roman" w:hAnsi="Times New Roman" w:cs="Times New Roman"/>
          <w:sz w:val="24"/>
          <w:szCs w:val="24"/>
          <w:lang w:eastAsia="sl-SI"/>
        </w:rPr>
        <w:br/>
        <w:t xml:space="preserve">Mladi so se posvetili osnovam </w:t>
      </w:r>
      <w:r w:rsidRPr="00CD6FA0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tehnike streljanja</w:t>
      </w:r>
      <w:r w:rsidRPr="00CD6FA0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ter </w:t>
      </w:r>
      <w:r w:rsidRPr="00CD6FA0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s svetovanjem </w:t>
      </w:r>
      <w:r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glede </w:t>
      </w:r>
      <w:r w:rsidRPr="00CD6FA0">
        <w:rPr>
          <w:rFonts w:ascii="Times New Roman" w:eastAsia="Times New Roman" w:hAnsi="Times New Roman" w:cs="Times New Roman"/>
          <w:sz w:val="24"/>
          <w:szCs w:val="24"/>
          <w:lang w:eastAsia="sl-SI"/>
        </w:rPr>
        <w:t>opreme.</w:t>
      </w:r>
    </w:p>
    <w:p w:rsidR="00CD6FA0" w:rsidRPr="00CD6FA0" w:rsidRDefault="00CD6FA0" w:rsidP="00CD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CD6FA0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2. Ocenjevanje razdalj</w:t>
      </w:r>
      <w:r w:rsidRPr="00CD6FA0">
        <w:rPr>
          <w:rFonts w:ascii="Times New Roman" w:eastAsia="Times New Roman" w:hAnsi="Times New Roman" w:cs="Times New Roman"/>
          <w:sz w:val="24"/>
          <w:szCs w:val="24"/>
          <w:lang w:eastAsia="sl-SI"/>
        </w:rPr>
        <w:br/>
        <w:t>Udeleženci so vadili pravilno ocenjevanje razdalj na terenu, kar je ključna veščina za streljanje</w:t>
      </w:r>
      <w:r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 v poljskem lokostrelstvu</w:t>
      </w:r>
      <w:r w:rsidRPr="00CD6FA0">
        <w:rPr>
          <w:rFonts w:ascii="Times New Roman" w:eastAsia="Times New Roman" w:hAnsi="Times New Roman" w:cs="Times New Roman"/>
          <w:sz w:val="24"/>
          <w:szCs w:val="24"/>
          <w:lang w:eastAsia="sl-SI"/>
        </w:rPr>
        <w:t>.</w:t>
      </w:r>
    </w:p>
    <w:p w:rsidR="00CD6FA0" w:rsidRPr="00CD6FA0" w:rsidRDefault="00CD6FA0" w:rsidP="00CD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CD6FA0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3. Postavitev in priprava za streljanje na neravnem terenu</w:t>
      </w:r>
      <w:r w:rsidRPr="00CD6FA0">
        <w:rPr>
          <w:rFonts w:ascii="Times New Roman" w:eastAsia="Times New Roman" w:hAnsi="Times New Roman" w:cs="Times New Roman"/>
          <w:sz w:val="24"/>
          <w:szCs w:val="24"/>
          <w:lang w:eastAsia="sl-SI"/>
        </w:rPr>
        <w:br/>
        <w:t>Mladi so spoznali, kako se ustrezno postaviti in prilagoditi streljanje na neravnem terenu, pri čemer so vadili ravnotežje, stabilnost in pripravo telesa za optimalen strel.</w:t>
      </w:r>
    </w:p>
    <w:p w:rsidR="00CD6FA0" w:rsidRPr="00CD6FA0" w:rsidRDefault="00CD6FA0" w:rsidP="00CD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CD6FA0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4. Praktični preizkus</w:t>
      </w:r>
      <w:r w:rsidRPr="00CD6FA0">
        <w:rPr>
          <w:rFonts w:ascii="Times New Roman" w:eastAsia="Times New Roman" w:hAnsi="Times New Roman" w:cs="Times New Roman"/>
          <w:sz w:val="24"/>
          <w:szCs w:val="24"/>
          <w:lang w:eastAsia="sl-SI"/>
        </w:rPr>
        <w:br/>
        <w:t xml:space="preserve">Na praktičnem delu so se udeleženci preizkusili na </w:t>
      </w:r>
      <w:r w:rsidRPr="00CD6FA0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12 tarčah</w:t>
      </w:r>
      <w:r w:rsidRPr="00CD6FA0">
        <w:rPr>
          <w:rFonts w:ascii="Times New Roman" w:eastAsia="Times New Roman" w:hAnsi="Times New Roman" w:cs="Times New Roman"/>
          <w:sz w:val="24"/>
          <w:szCs w:val="24"/>
          <w:lang w:eastAsia="sl-SI"/>
        </w:rPr>
        <w:t>.</w:t>
      </w:r>
    </w:p>
    <w:p w:rsidR="00CD6FA0" w:rsidRPr="00CD6FA0" w:rsidRDefault="00CD6FA0" w:rsidP="00CD6F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CD6FA0">
        <w:rPr>
          <w:rFonts w:ascii="Times New Roman" w:eastAsia="Times New Roman" w:hAnsi="Times New Roman" w:cs="Times New Roman"/>
          <w:sz w:val="24"/>
          <w:szCs w:val="24"/>
          <w:lang w:eastAsia="sl-SI"/>
        </w:rPr>
        <w:t>Najprej so poskušali oceniti razdalje do tarč</w:t>
      </w:r>
      <w:r w:rsidR="00843417">
        <w:rPr>
          <w:rFonts w:ascii="Times New Roman" w:eastAsia="Times New Roman" w:hAnsi="Times New Roman" w:cs="Times New Roman"/>
          <w:sz w:val="24"/>
          <w:szCs w:val="24"/>
          <w:lang w:eastAsia="sl-SI"/>
        </w:rPr>
        <w:t>e</w:t>
      </w:r>
      <w:r w:rsidRPr="00CD6FA0">
        <w:rPr>
          <w:rFonts w:ascii="Times New Roman" w:eastAsia="Times New Roman" w:hAnsi="Times New Roman" w:cs="Times New Roman"/>
          <w:sz w:val="24"/>
          <w:szCs w:val="24"/>
          <w:lang w:eastAsia="sl-SI"/>
        </w:rPr>
        <w:t>.</w:t>
      </w:r>
    </w:p>
    <w:p w:rsidR="00CD6FA0" w:rsidRPr="00CD6FA0" w:rsidRDefault="00CD6FA0" w:rsidP="00CD6F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CD6FA0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Sledila je </w:t>
      </w:r>
      <w:r w:rsidRPr="00CD6FA0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debata in razkritje dejansk</w:t>
      </w:r>
      <w:r w:rsidR="00843417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e</w:t>
      </w:r>
      <w:r w:rsidRPr="00CD6FA0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 xml:space="preserve"> razdalj</w:t>
      </w:r>
      <w:r w:rsidR="00843417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e</w:t>
      </w:r>
      <w:r w:rsidRPr="00CD6FA0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da so lahko primerjali svojo oceno </w:t>
      </w:r>
      <w:r w:rsidR="00843417">
        <w:rPr>
          <w:rFonts w:ascii="Times New Roman" w:eastAsia="Times New Roman" w:hAnsi="Times New Roman" w:cs="Times New Roman"/>
          <w:sz w:val="24"/>
          <w:szCs w:val="24"/>
          <w:lang w:eastAsia="sl-SI"/>
        </w:rPr>
        <w:t>s pravo razdaljo</w:t>
      </w:r>
      <w:r w:rsidRPr="00CD6FA0">
        <w:rPr>
          <w:rFonts w:ascii="Times New Roman" w:eastAsia="Times New Roman" w:hAnsi="Times New Roman" w:cs="Times New Roman"/>
          <w:sz w:val="24"/>
          <w:szCs w:val="24"/>
          <w:lang w:eastAsia="sl-SI"/>
        </w:rPr>
        <w:t>.</w:t>
      </w:r>
    </w:p>
    <w:p w:rsidR="00CD6FA0" w:rsidRPr="00CD6FA0" w:rsidRDefault="00CD6FA0" w:rsidP="00CD6F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CD6FA0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Nato so izvedli streljanje in, kjer je bilo potrebno, izvajali </w:t>
      </w:r>
      <w:r w:rsidRPr="00CD6FA0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 xml:space="preserve">korekcije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zaradi vpliva terena</w:t>
      </w:r>
      <w:r w:rsidRPr="00CD6FA0">
        <w:rPr>
          <w:rFonts w:ascii="Times New Roman" w:eastAsia="Times New Roman" w:hAnsi="Times New Roman" w:cs="Times New Roman"/>
          <w:sz w:val="24"/>
          <w:szCs w:val="24"/>
          <w:lang w:eastAsia="sl-SI"/>
        </w:rPr>
        <w:t>.</w:t>
      </w:r>
    </w:p>
    <w:p w:rsidR="00CD6FA0" w:rsidRPr="00CD6FA0" w:rsidRDefault="00CD6FA0" w:rsidP="00CD6F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</w:pPr>
      <w:r w:rsidRPr="00CD6FA0"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  <w:t>Zaključek</w:t>
      </w:r>
    </w:p>
    <w:p w:rsidR="00CD6FA0" w:rsidRDefault="00CD6FA0" w:rsidP="00CD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 w:rsidRPr="00CD6FA0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Srečanje je bilo </w:t>
      </w:r>
      <w:proofErr w:type="spellStart"/>
      <w:r w:rsidRPr="00CD6FA0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netekmovalnega</w:t>
      </w:r>
      <w:proofErr w:type="spellEnd"/>
      <w:r w:rsidRPr="00CD6FA0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 xml:space="preserve"> značaja</w:t>
      </w:r>
      <w:r w:rsidRPr="00CD6FA0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kar je omogočilo sproščeno učenje in preizkušanje različnih tehnik brez treme ali strahu pred slabimi </w:t>
      </w:r>
      <w:r w:rsidR="003D22A6">
        <w:rPr>
          <w:rFonts w:ascii="Times New Roman" w:eastAsia="Times New Roman" w:hAnsi="Times New Roman" w:cs="Times New Roman"/>
          <w:sz w:val="24"/>
          <w:szCs w:val="24"/>
          <w:lang w:eastAsia="sl-SI"/>
        </w:rPr>
        <w:t>zadetki</w:t>
      </w:r>
      <w:r w:rsidRPr="00CD6FA0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. Mladi so pokazali </w:t>
      </w:r>
      <w:r w:rsidRPr="00CD6FA0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izjemno motivacijo, željo po znanju in kolegialnost</w:t>
      </w:r>
      <w:r w:rsidRPr="00CD6FA0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, aktivno sodelovali pri vseh sklopih veščin in dogodek zaključili </w:t>
      </w:r>
      <w:r w:rsidRPr="00CD6FA0">
        <w:rPr>
          <w:rFonts w:ascii="Times New Roman" w:eastAsia="Times New Roman" w:hAnsi="Times New Roman" w:cs="Times New Roman"/>
          <w:b/>
          <w:bCs/>
          <w:sz w:val="24"/>
          <w:szCs w:val="24"/>
          <w:lang w:eastAsia="sl-SI"/>
        </w:rPr>
        <w:t>zadovoljni, sproščeni in polni energije za nadaljnje treninge ter tekmovanja</w:t>
      </w:r>
      <w:r w:rsidRPr="00CD6FA0">
        <w:rPr>
          <w:rFonts w:ascii="Times New Roman" w:eastAsia="Times New Roman" w:hAnsi="Times New Roman" w:cs="Times New Roman"/>
          <w:sz w:val="24"/>
          <w:szCs w:val="24"/>
          <w:lang w:eastAsia="sl-SI"/>
        </w:rPr>
        <w:t>.</w:t>
      </w:r>
    </w:p>
    <w:p w:rsidR="00CD6FA0" w:rsidRDefault="00CD6FA0" w:rsidP="00CD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sl-SI"/>
        </w:rPr>
        <w:t>Planirano naslednje srečan</w:t>
      </w:r>
      <w:r w:rsidR="00BF1F8B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je </w:t>
      </w:r>
      <w:r w:rsidR="003D22A6">
        <w:rPr>
          <w:rFonts w:ascii="Times New Roman" w:eastAsia="Times New Roman" w:hAnsi="Times New Roman" w:cs="Times New Roman"/>
          <w:sz w:val="24"/>
          <w:szCs w:val="24"/>
          <w:lang w:eastAsia="sl-SI"/>
        </w:rPr>
        <w:t xml:space="preserve">sobota </w:t>
      </w:r>
      <w:r w:rsidR="00BF1F8B">
        <w:rPr>
          <w:rFonts w:ascii="Times New Roman" w:eastAsia="Times New Roman" w:hAnsi="Times New Roman" w:cs="Times New Roman"/>
          <w:sz w:val="24"/>
          <w:szCs w:val="24"/>
          <w:lang w:eastAsia="sl-SI"/>
        </w:rPr>
        <w:t>6.6.2026</w:t>
      </w:r>
    </w:p>
    <w:p w:rsidR="00843417" w:rsidRDefault="00843417" w:rsidP="00CD6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sl-SI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sl-SI"/>
        </w:rPr>
        <w:t>Simon Pavlin</w:t>
      </w:r>
    </w:p>
    <w:p w:rsidR="00843417" w:rsidRDefault="00843417" w:rsidP="00843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</w:pPr>
      <w:r w:rsidRPr="00CD6FA0"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  <w:t>Za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sl-SI"/>
        </w:rPr>
        <w:t>hvala</w:t>
      </w:r>
    </w:p>
    <w:p w:rsidR="00843417" w:rsidRPr="00CD6FA0" w:rsidRDefault="005E4C60" w:rsidP="008434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sl-SI"/>
        </w:rPr>
      </w:pPr>
      <w:r w:rsidRPr="005E4C60">
        <w:rPr>
          <w:rFonts w:ascii="Times New Roman" w:hAnsi="Times New Roman" w:cs="Times New Roman"/>
          <w:sz w:val="24"/>
          <w:szCs w:val="24"/>
        </w:rPr>
        <w:t xml:space="preserve">Ob zaključku srečanja se iskreno zahvaljujem vsem, ki so pomagali pri organizaciji in izvedbi dogodka. Posebna zahvala gre </w:t>
      </w:r>
      <w:r w:rsidR="000C4738">
        <w:rPr>
          <w:rFonts w:ascii="Times New Roman" w:hAnsi="Times New Roman" w:cs="Times New Roman"/>
          <w:sz w:val="24"/>
          <w:szCs w:val="24"/>
        </w:rPr>
        <w:t>Branetu, Dejanu</w:t>
      </w:r>
      <w:r w:rsidRPr="005E4C60">
        <w:rPr>
          <w:rFonts w:ascii="Times New Roman" w:hAnsi="Times New Roman" w:cs="Times New Roman"/>
          <w:sz w:val="24"/>
          <w:szCs w:val="24"/>
        </w:rPr>
        <w:t xml:space="preserve"> in </w:t>
      </w:r>
      <w:r w:rsidR="000C4738">
        <w:rPr>
          <w:rFonts w:ascii="Times New Roman" w:hAnsi="Times New Roman" w:cs="Times New Roman"/>
          <w:sz w:val="24"/>
          <w:szCs w:val="24"/>
        </w:rPr>
        <w:t>Stanetu</w:t>
      </w:r>
      <w:r w:rsidRPr="005E4C60">
        <w:rPr>
          <w:rFonts w:ascii="Times New Roman" w:hAnsi="Times New Roman" w:cs="Times New Roman"/>
          <w:sz w:val="24"/>
          <w:szCs w:val="24"/>
        </w:rPr>
        <w:t>, ki so s svojim časom, znanjem in pripravljenostjo pomagati pomembno prispevali k uspešni izvedbi srečanja. Njihova podpora je mladim omogočila prijetno, sproščeno in poučno izkušnjo.</w:t>
      </w:r>
      <w:bookmarkStart w:id="0" w:name="_GoBack"/>
      <w:bookmarkEnd w:id="0"/>
    </w:p>
    <w:sectPr w:rsidR="00843417" w:rsidRPr="00CD6F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7631B"/>
    <w:multiLevelType w:val="multilevel"/>
    <w:tmpl w:val="B700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FA0"/>
    <w:rsid w:val="000C4738"/>
    <w:rsid w:val="003D22A6"/>
    <w:rsid w:val="005A46D1"/>
    <w:rsid w:val="005E4C60"/>
    <w:rsid w:val="00712836"/>
    <w:rsid w:val="00843417"/>
    <w:rsid w:val="0091393D"/>
    <w:rsid w:val="00BC73D3"/>
    <w:rsid w:val="00BF1F8B"/>
    <w:rsid w:val="00CD6FA0"/>
    <w:rsid w:val="00E124FA"/>
    <w:rsid w:val="00F6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41A3E"/>
  <w15:chartTrackingRefBased/>
  <w15:docId w15:val="{FBF84E2A-A9D0-4BA6-B73A-6537D0AE9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D6F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sl-SI"/>
    </w:rPr>
  </w:style>
  <w:style w:type="paragraph" w:styleId="Heading3">
    <w:name w:val="heading 3"/>
    <w:basedOn w:val="Normal"/>
    <w:link w:val="Heading3Char"/>
    <w:uiPriority w:val="9"/>
    <w:qFormat/>
    <w:rsid w:val="00CD6F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l-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6FA0"/>
    <w:rPr>
      <w:rFonts w:ascii="Times New Roman" w:eastAsia="Times New Roman" w:hAnsi="Times New Roman" w:cs="Times New Roman"/>
      <w:b/>
      <w:bCs/>
      <w:sz w:val="36"/>
      <w:szCs w:val="36"/>
      <w:lang w:eastAsia="sl-SI"/>
    </w:rPr>
  </w:style>
  <w:style w:type="character" w:customStyle="1" w:styleId="Heading3Char">
    <w:name w:val="Heading 3 Char"/>
    <w:basedOn w:val="DefaultParagraphFont"/>
    <w:link w:val="Heading3"/>
    <w:uiPriority w:val="9"/>
    <w:rsid w:val="00CD6FA0"/>
    <w:rPr>
      <w:rFonts w:ascii="Times New Roman" w:eastAsia="Times New Roman" w:hAnsi="Times New Roman" w:cs="Times New Roman"/>
      <w:b/>
      <w:bCs/>
      <w:sz w:val="27"/>
      <w:szCs w:val="27"/>
      <w:lang w:eastAsia="sl-SI"/>
    </w:rPr>
  </w:style>
  <w:style w:type="paragraph" w:styleId="NormalWeb">
    <w:name w:val="Normal (Web)"/>
    <w:basedOn w:val="Normal"/>
    <w:uiPriority w:val="99"/>
    <w:semiHidden/>
    <w:unhideWhenUsed/>
    <w:rsid w:val="00CD6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  <w:style w:type="character" w:styleId="Strong">
    <w:name w:val="Strong"/>
    <w:basedOn w:val="DefaultParagraphFont"/>
    <w:uiPriority w:val="22"/>
    <w:qFormat/>
    <w:rsid w:val="00CD6F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8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Pavlin Simon</dc:creator>
  <cp:keywords/>
  <dc:description/>
  <cp:lastModifiedBy>Pavlin Simon</cp:lastModifiedBy>
  <cp:revision>4</cp:revision>
  <dcterms:created xsi:type="dcterms:W3CDTF">2026-03-10T08:54:00Z</dcterms:created>
  <dcterms:modified xsi:type="dcterms:W3CDTF">2026-03-10T14:38:00Z</dcterms:modified>
</cp:coreProperties>
</file>