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3"/>
        <w:gridCol w:w="1272"/>
        <w:gridCol w:w="1272"/>
        <w:gridCol w:w="1797"/>
      </w:tblGrid>
      <w:tr w:rsidR="00011E30" w:rsidTr="00011E30">
        <w:tc>
          <w:tcPr>
            <w:tcW w:w="1273" w:type="dxa"/>
          </w:tcPr>
          <w:p w:rsidR="00011E30" w:rsidRDefault="00011E30" w:rsidP="00011E30">
            <w:proofErr w:type="spellStart"/>
            <w:r>
              <w:t>SeqNr</w:t>
            </w:r>
            <w:proofErr w:type="spellEnd"/>
          </w:p>
          <w:p w:rsidR="00011E30" w:rsidRDefault="00011E30" w:rsidP="00011E30">
            <w:r>
              <w:t>1byte</w:t>
            </w:r>
          </w:p>
        </w:tc>
        <w:tc>
          <w:tcPr>
            <w:tcW w:w="1272" w:type="dxa"/>
          </w:tcPr>
          <w:p w:rsidR="00011E30" w:rsidRDefault="00011E30" w:rsidP="00011E30">
            <w:proofErr w:type="spellStart"/>
            <w:r>
              <w:t>Checksum</w:t>
            </w:r>
            <w:proofErr w:type="spellEnd"/>
          </w:p>
          <w:p w:rsidR="00011E30" w:rsidRDefault="00011E30" w:rsidP="00011E30">
            <w:r>
              <w:t>1byte</w:t>
            </w:r>
          </w:p>
        </w:tc>
        <w:tc>
          <w:tcPr>
            <w:tcW w:w="1272" w:type="dxa"/>
          </w:tcPr>
          <w:p w:rsidR="00011E30" w:rsidRDefault="00011E30">
            <w:proofErr w:type="spellStart"/>
            <w:r>
              <w:t>EndByte</w:t>
            </w:r>
            <w:proofErr w:type="spellEnd"/>
          </w:p>
          <w:p w:rsidR="00011E30" w:rsidRDefault="00011E30">
            <w:r>
              <w:t>1byte</w:t>
            </w:r>
          </w:p>
        </w:tc>
        <w:tc>
          <w:tcPr>
            <w:tcW w:w="1797" w:type="dxa"/>
          </w:tcPr>
          <w:p w:rsidR="00011E30" w:rsidRDefault="00011E30">
            <w:r>
              <w:t>Data</w:t>
            </w:r>
          </w:p>
          <w:p w:rsidR="00011E30" w:rsidRDefault="00011E30">
            <w:r>
              <w:t>1022byte</w:t>
            </w:r>
          </w:p>
        </w:tc>
        <w:bookmarkStart w:id="0" w:name="_GoBack"/>
        <w:bookmarkEnd w:id="0"/>
      </w:tr>
    </w:tbl>
    <w:p w:rsidR="003F377B" w:rsidRDefault="003F377B"/>
    <w:sectPr w:rsidR="003F37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72B"/>
    <w:rsid w:val="00011E30"/>
    <w:rsid w:val="002D272B"/>
    <w:rsid w:val="003F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A94A2"/>
  <w15:chartTrackingRefBased/>
  <w15:docId w15:val="{92301AA3-3FEE-42E5-B961-EEDA8603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D2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2</cp:revision>
  <dcterms:created xsi:type="dcterms:W3CDTF">2018-01-20T22:56:00Z</dcterms:created>
  <dcterms:modified xsi:type="dcterms:W3CDTF">2018-01-20T23:57:00Z</dcterms:modified>
</cp:coreProperties>
</file>