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164A" w14:textId="2AB95BDB" w:rsidR="00DB1285" w:rsidRPr="00B405AD" w:rsidRDefault="002A62E7" w:rsidP="002A62E7">
      <w:pPr>
        <w:jc w:val="center"/>
        <w:rPr>
          <w:b/>
          <w:sz w:val="36"/>
          <w:szCs w:val="36"/>
          <w:lang w:val="en-GB"/>
        </w:rPr>
      </w:pPr>
      <w:r w:rsidRPr="00B405AD">
        <w:rPr>
          <w:b/>
          <w:sz w:val="36"/>
          <w:szCs w:val="36"/>
          <w:lang w:val="en-GB"/>
        </w:rPr>
        <w:t>Systems-Programming</w:t>
      </w:r>
    </w:p>
    <w:p w14:paraId="0247B906" w14:textId="06542E48" w:rsidR="002A62E7" w:rsidRDefault="00B405AD">
      <w:pPr>
        <w:rPr>
          <w:lang w:val="en-GB"/>
        </w:rPr>
      </w:pPr>
      <w:r w:rsidRPr="00B405AD">
        <w:rPr>
          <w:b/>
          <w:sz w:val="36"/>
          <w:szCs w:val="36"/>
          <w:lang w:val="en-GB"/>
        </w:rPr>
        <w:t>Assembler</w:t>
      </w:r>
    </w:p>
    <w:p w14:paraId="668035F4" w14:textId="34727AFC" w:rsidR="00B405AD" w:rsidRDefault="002A1965" w:rsidP="002A196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Word = 8 bytes on 64-bit CPU</w:t>
      </w:r>
    </w:p>
    <w:p w14:paraId="26E4D41D" w14:textId="57CBAB05" w:rsidR="002A1965" w:rsidRDefault="002A1965" w:rsidP="002A196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Registers</w:t>
      </w:r>
    </w:p>
    <w:p w14:paraId="3B6CD428" w14:textId="403B22DD" w:rsidR="002A1965" w:rsidRDefault="002A1965" w:rsidP="002A196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General Purpose (RAX, RBX, RCX, …)</w:t>
      </w:r>
    </w:p>
    <w:p w14:paraId="51729104" w14:textId="75A732F3" w:rsidR="002A1965" w:rsidRDefault="002A1965" w:rsidP="002A196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Special Purpose (RBP, RSP, RIP)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1"/>
        <w:gridCol w:w="5276"/>
      </w:tblGrid>
      <w:tr w:rsidR="000A1527" w14:paraId="7008645C" w14:textId="77777777" w:rsidTr="00A502F7">
        <w:tc>
          <w:tcPr>
            <w:tcW w:w="3941" w:type="dxa"/>
          </w:tcPr>
          <w:p w14:paraId="3C2EEBAD" w14:textId="281738DF" w:rsidR="000A1527" w:rsidRDefault="000A1527" w:rsidP="000A1527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DED9237" wp14:editId="309D91DD">
                  <wp:extent cx="2295148" cy="988695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999" cy="103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F141221" w14:textId="35E072FF" w:rsidR="000A1527" w:rsidRDefault="000A1527" w:rsidP="000A1527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EA862DF" wp14:editId="6BC17BAE">
                  <wp:extent cx="3238500" cy="1544642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02" cy="157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A917C" w14:textId="16F126EF" w:rsidR="000A1527" w:rsidRPr="000A1527" w:rsidRDefault="000A1527" w:rsidP="002952C6">
      <w:pPr>
        <w:rPr>
          <w:lang w:val="en-GB"/>
        </w:rPr>
      </w:pPr>
    </w:p>
    <w:p w14:paraId="3CDEAFAA" w14:textId="47652D53" w:rsidR="000A1527" w:rsidRDefault="000A1527" w:rsidP="000A15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Access Methods</w:t>
      </w:r>
    </w:p>
    <w:p w14:paraId="79B3065E" w14:textId="734886D3" w:rsidR="000A1527" w:rsidRDefault="00296859" w:rsidP="000A152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Immediate</w:t>
      </w:r>
    </w:p>
    <w:p w14:paraId="40693541" w14:textId="7A3789BA" w:rsidR="00296859" w:rsidRDefault="00296859" w:rsidP="0029685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3FAB9A0F" wp14:editId="7F5D93CA">
            <wp:extent cx="1367840" cy="16192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2752" cy="1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E6C" w14:textId="43673CB6" w:rsidR="000A1527" w:rsidRDefault="00296859" w:rsidP="000A152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Register</w:t>
      </w:r>
    </w:p>
    <w:p w14:paraId="6A90E775" w14:textId="2F13CF78" w:rsidR="00296859" w:rsidRDefault="001E030A" w:rsidP="0029685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224FE79D" wp14:editId="5957104C">
            <wp:extent cx="1367790" cy="169912"/>
            <wp:effectExtent l="0" t="0" r="381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551" cy="1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058" w14:textId="229BA136" w:rsidR="003F1868" w:rsidRDefault="003F1868" w:rsidP="003F186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Direct</w:t>
      </w:r>
    </w:p>
    <w:p w14:paraId="47845475" w14:textId="726152CB" w:rsidR="003F1868" w:rsidRDefault="00101C28" w:rsidP="003F186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1E380728" wp14:editId="48A1630A">
            <wp:extent cx="1332411" cy="171450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880" cy="1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F9F" w14:textId="6FF9D745" w:rsidR="00101C28" w:rsidRDefault="00A660ED" w:rsidP="003F186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Value</w:t>
      </w:r>
      <w:r w:rsidR="00101C28">
        <w:rPr>
          <w:lang w:val="en-GB"/>
        </w:rPr>
        <w:t xml:space="preserve"> at address 12 in RAM</w:t>
      </w:r>
    </w:p>
    <w:p w14:paraId="57065D22" w14:textId="618A3B2F" w:rsidR="000A1527" w:rsidRDefault="000A1527" w:rsidP="000A152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Indirect</w:t>
      </w:r>
    </w:p>
    <w:p w14:paraId="0E9ED27B" w14:textId="77D35EC2" w:rsidR="003F1868" w:rsidRDefault="003F1868" w:rsidP="003F186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29EEA37E" wp14:editId="0EE810A6">
            <wp:extent cx="1476375" cy="16173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857" cy="1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9FF" w14:textId="724B4F5F" w:rsidR="003F1868" w:rsidRDefault="00A660ED" w:rsidP="003F186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Value </w:t>
      </w:r>
      <w:r w:rsidR="003F1868">
        <w:rPr>
          <w:lang w:val="en-GB"/>
        </w:rPr>
        <w:t>a</w:t>
      </w:r>
      <w:r w:rsidR="00101C28">
        <w:rPr>
          <w:lang w:val="en-GB"/>
        </w:rPr>
        <w:t>t</w:t>
      </w:r>
      <w:r w:rsidR="003F1868">
        <w:rPr>
          <w:lang w:val="en-GB"/>
        </w:rPr>
        <w:t xml:space="preserve"> address inside rbx</w:t>
      </w:r>
    </w:p>
    <w:p w14:paraId="6F9CA911" w14:textId="2CEB6F21" w:rsidR="00AD0199" w:rsidRDefault="00AD0199" w:rsidP="00AD019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Indirect with base value</w:t>
      </w:r>
    </w:p>
    <w:p w14:paraId="5F131563" w14:textId="5A0E8407" w:rsidR="00AD0199" w:rsidRDefault="00AD0199" w:rsidP="00AD019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39E26D91" wp14:editId="11829804">
            <wp:extent cx="1571625" cy="167804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856" cy="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1AE" w14:textId="2DFA8F23" w:rsidR="00AD0199" w:rsidRDefault="00A660ED" w:rsidP="00AD019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Value</w:t>
      </w:r>
      <w:r w:rsidR="00AD0199">
        <w:rPr>
          <w:lang w:val="en-GB"/>
        </w:rPr>
        <w:t xml:space="preserve"> add address 4+&lt;value of rbx&gt;</w:t>
      </w:r>
    </w:p>
    <w:p w14:paraId="17B1A2FF" w14:textId="666AD08A" w:rsidR="00A660ED" w:rsidRDefault="00A660ED" w:rsidP="00A660E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Indirect Indexed</w:t>
      </w:r>
    </w:p>
    <w:p w14:paraId="2ACF3139" w14:textId="6CFEF5C6" w:rsidR="00A660ED" w:rsidRDefault="00A660ED" w:rsidP="00A660E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5B695D46" wp14:editId="59996686">
            <wp:extent cx="2700342" cy="123825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948" cy="1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7A2" w14:textId="12BB9481" w:rsidR="00A660ED" w:rsidRDefault="00A660ED" w:rsidP="00A660E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Value at data_items + offset (0) + rdi * 8 )</w:t>
      </w:r>
    </w:p>
    <w:p w14:paraId="1DFB19B5" w14:textId="0F0D6886" w:rsidR="00145A9F" w:rsidRDefault="00C33E9C" w:rsidP="00A660E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1DC0E4" wp14:editId="74E6DA80">
            <wp:simplePos x="0" y="0"/>
            <wp:positionH relativeFrom="margin">
              <wp:posOffset>4960620</wp:posOffset>
            </wp:positionH>
            <wp:positionV relativeFrom="paragraph">
              <wp:posOffset>958215</wp:posOffset>
            </wp:positionV>
            <wp:extent cx="1304925" cy="1462345"/>
            <wp:effectExtent l="0" t="0" r="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9F">
        <w:rPr>
          <w:noProof/>
        </w:rPr>
        <w:drawing>
          <wp:inline distT="0" distB="0" distL="0" distR="0" wp14:anchorId="7B3227F7" wp14:editId="64B97119">
            <wp:extent cx="3236595" cy="1240124"/>
            <wp:effectExtent l="0" t="0" r="190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428" cy="12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B29" w14:textId="4BC6EA4F" w:rsidR="00BA0298" w:rsidRDefault="0012500F" w:rsidP="00BA029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 structure</w:t>
      </w:r>
    </w:p>
    <w:p w14:paraId="3C4D6FEF" w14:textId="68F50C23" w:rsidR="0012500F" w:rsidRDefault="0012500F" w:rsidP="0012500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Sections:</w:t>
      </w:r>
    </w:p>
    <w:p w14:paraId="1BDF90CE" w14:textId="71B1FA02" w:rsidR="0012500F" w:rsidRDefault="0012500F" w:rsidP="0012500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.data = Program constants</w:t>
      </w:r>
    </w:p>
    <w:p w14:paraId="53D1217A" w14:textId="73A83F08" w:rsidR="0012500F" w:rsidRDefault="0012500F" w:rsidP="0012500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.bss = Buffers and dynamically allocated things</w:t>
      </w:r>
    </w:p>
    <w:p w14:paraId="626C0B90" w14:textId="7CEA8059" w:rsidR="0012500F" w:rsidRDefault="0012500F" w:rsidP="0012500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.text = Code</w:t>
      </w:r>
    </w:p>
    <w:p w14:paraId="4B4AC9F2" w14:textId="0B980BEF" w:rsidR="00593957" w:rsidRDefault="00593957" w:rsidP="005939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</w:t>
      </w:r>
    </w:p>
    <w:p w14:paraId="50ED96F1" w14:textId="0D720F12" w:rsidR="00E739D6" w:rsidRDefault="00593957" w:rsidP="00E214E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.globl &lt;label&gt; defines the entry point of the  program</w:t>
      </w:r>
    </w:p>
    <w:p w14:paraId="6BB8CDEC" w14:textId="40432B49" w:rsidR="00E214E6" w:rsidRDefault="00E214E6" w:rsidP="00E214E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Defining global variables</w:t>
      </w:r>
    </w:p>
    <w:p w14:paraId="6BE0678F" w14:textId="4276F358" w:rsidR="00E214E6" w:rsidRDefault="000D6851" w:rsidP="006A027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7E4DE" wp14:editId="7CF6FE1E">
            <wp:simplePos x="0" y="0"/>
            <wp:positionH relativeFrom="margin">
              <wp:align>right</wp:align>
            </wp:positionH>
            <wp:positionV relativeFrom="paragraph">
              <wp:posOffset>210951</wp:posOffset>
            </wp:positionV>
            <wp:extent cx="2514600" cy="134184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4E6">
        <w:rPr>
          <w:noProof/>
        </w:rPr>
        <w:drawing>
          <wp:inline distT="0" distB="0" distL="0" distR="0" wp14:anchorId="7C76F7E9" wp14:editId="5DFE8426">
            <wp:extent cx="3105150" cy="2358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112" cy="2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4046" w14:textId="2CD5B301" w:rsidR="00296859" w:rsidRDefault="001011A8" w:rsidP="0029685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Conditional jumps (If</w:t>
      </w:r>
      <w:r w:rsidR="000B500B">
        <w:rPr>
          <w:lang w:val="en-GB"/>
        </w:rPr>
        <w:t>/While</w:t>
      </w:r>
      <w:r>
        <w:rPr>
          <w:lang w:val="en-GB"/>
        </w:rPr>
        <w:t xml:space="preserve"> statements)</w:t>
      </w:r>
    </w:p>
    <w:p w14:paraId="162DEFA4" w14:textId="33BC79E9" w:rsidR="001011A8" w:rsidRDefault="001011A8" w:rsidP="000D685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1B1B5B95" wp14:editId="44B56987">
            <wp:extent cx="1143000" cy="92334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5533" cy="9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510" w14:textId="77777777" w:rsidR="000D6851" w:rsidRDefault="000D6851" w:rsidP="000D6851">
      <w:pPr>
        <w:pStyle w:val="Listenabsatz"/>
        <w:ind w:left="2160"/>
        <w:rPr>
          <w:lang w:val="en-GB"/>
        </w:rPr>
      </w:pPr>
    </w:p>
    <w:p w14:paraId="1992DF30" w14:textId="2146C9E7" w:rsidR="000D6851" w:rsidRDefault="000D6851" w:rsidP="000D685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Defining text</w:t>
      </w:r>
    </w:p>
    <w:p w14:paraId="7E46E2FD" w14:textId="12ED8DD7" w:rsidR="000D6851" w:rsidRDefault="000D6851" w:rsidP="000D685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13B89187" wp14:editId="7138672C">
            <wp:extent cx="3695700" cy="191384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2519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2DA6" w14:textId="09C06D82" w:rsidR="00042D3C" w:rsidRDefault="00042D3C" w:rsidP="00042D3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Functions</w:t>
      </w:r>
    </w:p>
    <w:p w14:paraId="3635BE0A" w14:textId="08848A05" w:rsidR="00042D3C" w:rsidRDefault="00042D3C" w:rsidP="00042D3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74A57A73" wp14:editId="0B577F26">
            <wp:extent cx="1628775" cy="276225"/>
            <wp:effectExtent l="0" t="0" r="9525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to show that the code beneath specific label is a function</w:t>
      </w:r>
      <w:r w:rsidR="00BB541A">
        <w:rPr>
          <w:lang w:val="en-GB"/>
        </w:rPr>
        <w:t xml:space="preserve"> -&gt; followed by label for function</w:t>
      </w:r>
    </w:p>
    <w:p w14:paraId="7F145527" w14:textId="5930B53A" w:rsidR="00821BC2" w:rsidRDefault="00821BC2" w:rsidP="00821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 w14:paraId="3CA55AD2" w14:textId="1B044C6A" w:rsidR="00821BC2" w:rsidRDefault="00821BC2" w:rsidP="00821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Define variables </w:t>
      </w:r>
      <w:r>
        <w:rPr>
          <w:noProof/>
        </w:rPr>
        <w:drawing>
          <wp:inline distT="0" distB="0" distL="0" distR="0" wp14:anchorId="2A899685" wp14:editId="535FBDE1">
            <wp:extent cx="5448300" cy="641400"/>
            <wp:effectExtent l="0" t="0" r="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440" cy="6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32A9" w14:textId="4887D910" w:rsidR="00821BC2" w:rsidRDefault="00821BC2" w:rsidP="00821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value at specific position and write to specific position</w:t>
      </w:r>
      <w:r w:rsidR="00B14E15">
        <w:rPr>
          <w:noProof/>
        </w:rPr>
        <w:drawing>
          <wp:inline distT="0" distB="0" distL="0" distR="0" wp14:anchorId="204FD2D5" wp14:editId="1069DE75">
            <wp:extent cx="3619500" cy="74944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502" cy="7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355A" w14:textId="49DB2121" w:rsidR="00B405AD" w:rsidRDefault="00B14E15" w:rsidP="00B14E15">
      <w:pPr>
        <w:pStyle w:val="Listenabsatz"/>
        <w:numPr>
          <w:ilvl w:val="1"/>
          <w:numId w:val="1"/>
        </w:numPr>
        <w:rPr>
          <w:lang w:val="en-GB"/>
        </w:rPr>
      </w:pPr>
      <w:r w:rsidRPr="00B14E15">
        <w:rPr>
          <w:lang w:val="en-GB"/>
        </w:rPr>
        <w:t xml:space="preserve">Check loop condition </w:t>
      </w:r>
      <w:r>
        <w:rPr>
          <w:noProof/>
        </w:rPr>
        <w:drawing>
          <wp:inline distT="0" distB="0" distL="0" distR="0" wp14:anchorId="653F36A0" wp14:editId="65029778">
            <wp:extent cx="3705087" cy="8382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8593" cy="8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44A" w14:textId="540878A1" w:rsidR="00034F74" w:rsidRDefault="00034F74" w:rsidP="00B14E1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Calculate string length</w:t>
      </w:r>
    </w:p>
    <w:p w14:paraId="6408964C" w14:textId="179BA86E" w:rsidR="00034F74" w:rsidRDefault="00034F74" w:rsidP="00034F74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49994D17" wp14:editId="7E0F8B79">
            <wp:extent cx="2439195" cy="8001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3790" cy="8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640" w14:textId="77777777" w:rsidR="00B14E15" w:rsidRDefault="00B14E15" w:rsidP="00B14E1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Quit program</w:t>
      </w:r>
    </w:p>
    <w:p w14:paraId="1E27DE02" w14:textId="2A214683" w:rsidR="00B14E15" w:rsidRDefault="00B14E15" w:rsidP="00B14E15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7B01DD0A" wp14:editId="3A0F81E7">
            <wp:extent cx="1413164" cy="9144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8074" cy="9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rdi = return value</w:t>
      </w:r>
    </w:p>
    <w:p w14:paraId="37CB197D" w14:textId="552830F9" w:rsidR="0027007F" w:rsidRDefault="0027007F" w:rsidP="00C9375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prologue/epilogue</w:t>
      </w:r>
    </w:p>
    <w:p w14:paraId="01EE0D40" w14:textId="3E5D45D7" w:rsidR="002011D6" w:rsidRDefault="002011D6" w:rsidP="002011D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Must be done first in a function (in our case everytime)</w:t>
      </w:r>
    </w:p>
    <w:p w14:paraId="1B4D13A9" w14:textId="522CB260" w:rsidR="002011D6" w:rsidRDefault="002011D6" w:rsidP="002011D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4F5EC3E1" wp14:editId="6F274FC9">
            <wp:extent cx="4865370" cy="891341"/>
            <wp:effectExtent l="0" t="0" r="0" b="444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8483" cy="9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FD7F" w14:textId="7D4A585F" w:rsidR="002011D6" w:rsidRDefault="002011D6" w:rsidP="002011D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Save all callee-save registers!!!</w:t>
      </w:r>
    </w:p>
    <w:p w14:paraId="282D3936" w14:textId="18E2CB6E" w:rsidR="00E2732E" w:rsidRDefault="00E2732E" w:rsidP="00E273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Must be done last in a function</w:t>
      </w:r>
    </w:p>
    <w:p w14:paraId="4FA2E72B" w14:textId="68C94775" w:rsidR="00E2732E" w:rsidRDefault="00E2732E" w:rsidP="00E273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71EB6D54" wp14:editId="48C92CD2">
            <wp:extent cx="4981575" cy="1064186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9284" cy="10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452C" w14:textId="7F7EE033" w:rsidR="00E2732E" w:rsidRPr="002011D6" w:rsidRDefault="00E2732E" w:rsidP="00E2732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Restore all callee-save registers!</w:t>
      </w:r>
    </w:p>
    <w:p w14:paraId="599AD45F" w14:textId="3ABE66DA" w:rsidR="00C9375A" w:rsidRDefault="00490BD0" w:rsidP="00C9375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Stack</w:t>
      </w:r>
    </w:p>
    <w:p w14:paraId="357C8DB7" w14:textId="3B1EB0BA" w:rsidR="00757467" w:rsidRDefault="00757467" w:rsidP="0075746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Storage of return addresses, parameters, local variables etc.</w:t>
      </w:r>
    </w:p>
    <w:p w14:paraId="236E9C13" w14:textId="3ED73103" w:rsidR="00757467" w:rsidRDefault="00757467" w:rsidP="0075746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Stack is at the top addresses of memory (each process/thread has a separate stack</w:t>
      </w:r>
      <w:r w:rsidR="006B2CD4">
        <w:rPr>
          <w:lang w:val="en-GB"/>
        </w:rPr>
        <w:t>)</w:t>
      </w:r>
    </w:p>
    <w:p w14:paraId="6080253E" w14:textId="23310405" w:rsidR="001C062B" w:rsidRDefault="001C062B" w:rsidP="001C062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Grows from high towards low addresses</w:t>
      </w:r>
    </w:p>
    <w:p w14:paraId="2A73F694" w14:textId="793EC703" w:rsidR="00CC29D9" w:rsidRDefault="00CC29D9" w:rsidP="001C062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Has a size limit</w:t>
      </w:r>
    </w:p>
    <w:p w14:paraId="7865C3FC" w14:textId="375A7B17" w:rsidR="004B3463" w:rsidRDefault="004B3463" w:rsidP="001C062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RSP points to top of stack</w:t>
      </w:r>
    </w:p>
    <w:p w14:paraId="2530E983" w14:textId="696C1BED" w:rsidR="004B3463" w:rsidRDefault="004B3463" w:rsidP="004B3463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Pushq decrements RSP</w:t>
      </w:r>
    </w:p>
    <w:p w14:paraId="73783387" w14:textId="3FC5313D" w:rsidR="004B3463" w:rsidRDefault="004B3463" w:rsidP="004B3463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Popq increments RSP</w:t>
      </w:r>
    </w:p>
    <w:p w14:paraId="0AFEB653" w14:textId="591A115D" w:rsidR="00A63A28" w:rsidRDefault="00A63A28" w:rsidP="00A63A2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Calling convention (SystemV AMD64 ABI)</w:t>
      </w:r>
    </w:p>
    <w:p w14:paraId="0F3824F2" w14:textId="06B470DD" w:rsidR="00F81748" w:rsidRDefault="00F81748" w:rsidP="00F8174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 input</w:t>
      </w:r>
    </w:p>
    <w:p w14:paraId="7B362B9C" w14:textId="14E423A5" w:rsidR="00F81748" w:rsidRPr="00F81748" w:rsidRDefault="00F81748" w:rsidP="00F8174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First six parameters </w:t>
      </w:r>
      <w:r>
        <w:rPr>
          <w:noProof/>
        </w:rPr>
        <w:drawing>
          <wp:inline distT="0" distB="0" distL="0" distR="0" wp14:anchorId="43983097" wp14:editId="25FB95B7">
            <wp:extent cx="2105025" cy="17373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14E" w14:textId="535A73F9" w:rsidR="00F81748" w:rsidRDefault="00F81748" w:rsidP="00F8174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Rest are pushed on the stack in reverse order</w:t>
      </w:r>
    </w:p>
    <w:p w14:paraId="501FFF4F" w14:textId="5347C9F1" w:rsidR="00F81748" w:rsidRDefault="00F81748" w:rsidP="00F8174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 output</w:t>
      </w:r>
    </w:p>
    <w:p w14:paraId="041AF919" w14:textId="5ADC6C85" w:rsidR="00F81748" w:rsidRDefault="00F81748" w:rsidP="00F8174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Return value in RAX (+ RDX if 64-bit are not enough)</w:t>
      </w:r>
    </w:p>
    <w:p w14:paraId="553C03EE" w14:textId="429B619C" w:rsidR="00762793" w:rsidRDefault="00762793" w:rsidP="0076279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Caller-save registers (saved before calling the function by the caller)</w:t>
      </w:r>
    </w:p>
    <w:p w14:paraId="5DFC87EB" w14:textId="1943BFE8" w:rsidR="00762793" w:rsidRDefault="00762793" w:rsidP="0076279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164363E9" wp14:editId="027D5E69">
            <wp:extent cx="4169355" cy="249555"/>
            <wp:effectExtent l="0" t="0" r="317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5391" cy="2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62E" w14:textId="4C974B54" w:rsidR="00EA5207" w:rsidRDefault="00EA5207" w:rsidP="0076279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Edit: R8-R11 instead of R1-R11!!!</w:t>
      </w:r>
    </w:p>
    <w:p w14:paraId="5265DF52" w14:textId="6F10898B" w:rsidR="00762793" w:rsidRDefault="00762793" w:rsidP="0076279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Callee-save registers (must be saved in function prologue and restored in epilogue if used)</w:t>
      </w:r>
    </w:p>
    <w:p w14:paraId="687986D0" w14:textId="3E0B3494" w:rsidR="00762793" w:rsidRDefault="00762793" w:rsidP="0076279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6CB14712" wp14:editId="5389913C">
            <wp:extent cx="3286125" cy="256284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719" cy="3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742" w14:textId="7170B27B" w:rsidR="00BA5FA2" w:rsidRDefault="00BA5FA2">
      <w:pPr>
        <w:rPr>
          <w:lang w:val="en-GB"/>
        </w:rPr>
      </w:pPr>
      <w:r>
        <w:rPr>
          <w:lang w:val="en-GB"/>
        </w:rPr>
        <w:br w:type="page"/>
      </w:r>
    </w:p>
    <w:p w14:paraId="5585A681" w14:textId="02BD18C8" w:rsidR="00BA762E" w:rsidRDefault="00BA762E" w:rsidP="00BA762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Stack frame of a function call</w:t>
      </w:r>
      <w:r w:rsidR="00220FE0">
        <w:rPr>
          <w:noProof/>
        </w:rPr>
        <w:drawing>
          <wp:inline distT="0" distB="0" distL="0" distR="0" wp14:anchorId="2B6C7225" wp14:editId="7A63C5D7">
            <wp:extent cx="4370070" cy="194562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0385" cy="19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46E" w14:textId="649451AD" w:rsidR="00E91A67" w:rsidRDefault="00220FE0" w:rsidP="00220F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 w14:paraId="3AEB9713" w14:textId="77777777" w:rsidR="00F64F37" w:rsidRDefault="00F64F37" w:rsidP="00220F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Caller-save registers</w:t>
      </w:r>
    </w:p>
    <w:p w14:paraId="290E448C" w14:textId="0FBE1D48" w:rsidR="00220FE0" w:rsidRDefault="00F64F37" w:rsidP="00F64F3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5ED43C0D" wp14:editId="4D033968">
            <wp:extent cx="857250" cy="1681843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1355" cy="17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607">
        <w:rPr>
          <w:lang w:val="en-GB"/>
        </w:rPr>
        <w:t xml:space="preserve"> </w:t>
      </w:r>
    </w:p>
    <w:p w14:paraId="0B76061C" w14:textId="61318DFC" w:rsidR="00F64F37" w:rsidRDefault="00F64F37" w:rsidP="00F64F3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Callee-save registers</w:t>
      </w:r>
      <w:r w:rsidR="009F3E9A">
        <w:rPr>
          <w:lang w:val="en-GB"/>
        </w:rPr>
        <w:t xml:space="preserve"> and prologue</w:t>
      </w:r>
    </w:p>
    <w:p w14:paraId="1C530DE3" w14:textId="4520E658" w:rsidR="00F64F37" w:rsidRDefault="00AF7845" w:rsidP="00F64F3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4528C710" wp14:editId="48697B97">
            <wp:extent cx="3314700" cy="135255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AA18" w14:textId="669E4A9E" w:rsidR="009F3E9A" w:rsidRDefault="009F3E9A" w:rsidP="009F3E9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Callee-save registers and epilogue</w:t>
      </w:r>
    </w:p>
    <w:p w14:paraId="61A181AA" w14:textId="22C1838E" w:rsidR="009F3E9A" w:rsidRDefault="009F3E9A" w:rsidP="009F3E9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04DDEDC1" wp14:editId="731CA35B">
            <wp:extent cx="1895475" cy="159060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1434" cy="16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D4C" w14:textId="2DFA80E8" w:rsidR="009414CD" w:rsidRDefault="009414CD" w:rsidP="009414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Files</w:t>
      </w:r>
    </w:p>
    <w:p w14:paraId="7E301BF2" w14:textId="176A08A2" w:rsidR="00B71CB6" w:rsidRDefault="00B71CB6" w:rsidP="00B71CB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 and write to fi</w:t>
      </w:r>
      <w:r w:rsidR="00241E71">
        <w:rPr>
          <w:lang w:val="en-GB"/>
        </w:rPr>
        <w:t>le</w:t>
      </w:r>
      <w:r w:rsidR="003C6287">
        <w:rPr>
          <w:lang w:val="en-GB"/>
        </w:rPr>
        <w:t xml:space="preserve"> (in this case, the file is STDOUT)</w:t>
      </w:r>
    </w:p>
    <w:p w14:paraId="06613C51" w14:textId="7F66695A" w:rsidR="00B71CB6" w:rsidRDefault="003C6287" w:rsidP="00B71CB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276334FF" wp14:editId="4E097EA3">
            <wp:extent cx="1858233" cy="1136590"/>
            <wp:effectExtent l="0" t="0" r="0" b="698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8992" cy="11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B57" w14:textId="4D7606A1" w:rsidR="00FB39E6" w:rsidRDefault="00FB39E6" w:rsidP="00B71CB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3E93FC8" wp14:editId="44E7FEAB">
            <wp:extent cx="4564308" cy="1750356"/>
            <wp:effectExtent l="0" t="0" r="8255" b="254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4728" cy="17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78B5" w14:textId="31E4E839" w:rsidR="00FB39E6" w:rsidRDefault="00FB39E6" w:rsidP="00B71CB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Parameters of different FILE Syscalls</w:t>
      </w:r>
    </w:p>
    <w:p w14:paraId="35AD8EBA" w14:textId="4A1924EF" w:rsidR="007B18F9" w:rsidRDefault="007B18F9" w:rsidP="007B18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Buffers</w:t>
      </w:r>
    </w:p>
    <w:p w14:paraId="41AACFD2" w14:textId="4170567F" w:rsidR="007B18F9" w:rsidRDefault="007B18F9" w:rsidP="007B18F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0DB32620" wp14:editId="6BCAC3EA">
            <wp:extent cx="3667000" cy="1405441"/>
            <wp:effectExtent l="0" t="0" r="0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6508" cy="14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91DD" w14:textId="19D6BB5A" w:rsidR="00B405AD" w:rsidRPr="00B405AD" w:rsidRDefault="00B405AD">
      <w:pPr>
        <w:rPr>
          <w:b/>
          <w:sz w:val="36"/>
          <w:szCs w:val="36"/>
          <w:lang w:val="en-GB"/>
        </w:rPr>
      </w:pPr>
      <w:r w:rsidRPr="00B405AD">
        <w:rPr>
          <w:b/>
          <w:sz w:val="36"/>
          <w:szCs w:val="36"/>
          <w:lang w:val="en-GB"/>
        </w:rPr>
        <w:t>C</w:t>
      </w:r>
    </w:p>
    <w:p w14:paraId="5DDE2C0F" w14:textId="1179DFA7" w:rsidR="00B405AD" w:rsidRDefault="008C2C5E" w:rsidP="008C2C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Preprocessor</w:t>
      </w:r>
    </w:p>
    <w:p w14:paraId="0B85B701" w14:textId="23613787" w:rsidR="008C2C5E" w:rsidRDefault="008C2C5E" w:rsidP="008C2C5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771BA10D" wp14:editId="2A01D550">
            <wp:extent cx="1979913" cy="675118"/>
            <wp:effectExtent l="0" t="0" r="1905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4467" cy="6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0B3C" w14:textId="6EC4EFA4" w:rsidR="00462F15" w:rsidRDefault="00462F15" w:rsidP="00462F1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Implicit conversions </w:t>
      </w:r>
      <w:r>
        <w:rPr>
          <w:noProof/>
        </w:rPr>
        <w:drawing>
          <wp:inline distT="0" distB="0" distL="0" distR="0" wp14:anchorId="5308E371" wp14:editId="65056254">
            <wp:extent cx="3896248" cy="264919"/>
            <wp:effectExtent l="0" t="0" r="0" b="190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0662" cy="2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EC4" w14:textId="26E15D3F" w:rsidR="002D4461" w:rsidRDefault="002D4461" w:rsidP="00462F1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Arrays</w:t>
      </w:r>
    </w:p>
    <w:p w14:paraId="2EC2F335" w14:textId="6E25769A" w:rsidR="002D4461" w:rsidRDefault="002D4461" w:rsidP="002D446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No length attribute like in Java</w:t>
      </w:r>
    </w:p>
    <w:p w14:paraId="2E43D155" w14:textId="6702902F" w:rsidR="002D4461" w:rsidRDefault="002D4461" w:rsidP="002D446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Define</w:t>
      </w:r>
      <w:r w:rsidR="00946D07">
        <w:rPr>
          <w:lang w:val="en-GB"/>
        </w:rPr>
        <w:t xml:space="preserve"> size</w:t>
      </w:r>
      <w:r>
        <w:rPr>
          <w:lang w:val="en-GB"/>
        </w:rPr>
        <w:t xml:space="preserve"> with preprocessor constants</w:t>
      </w:r>
      <w:r w:rsidR="002F0A53">
        <w:rPr>
          <w:lang w:val="en-GB"/>
        </w:rPr>
        <w:t xml:space="preserve"> or dynamic allocation</w:t>
      </w:r>
    </w:p>
    <w:p w14:paraId="7C7B133A" w14:textId="1092BEE8" w:rsidR="00946D07" w:rsidRDefault="00697F21" w:rsidP="00946D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Structs</w:t>
      </w:r>
    </w:p>
    <w:p w14:paraId="3883D9D4" w14:textId="29300781" w:rsidR="00B405AD" w:rsidRDefault="00697F21" w:rsidP="00697F2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316204BF" wp14:editId="185CF206">
            <wp:extent cx="2447925" cy="1371600"/>
            <wp:effectExtent l="0" t="0" r="9525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76C" w14:textId="397473B9" w:rsidR="00697F21" w:rsidRDefault="00697F21" w:rsidP="00697F2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Using pointer: -&gt; for accessing elements</w:t>
      </w:r>
    </w:p>
    <w:p w14:paraId="438856D3" w14:textId="1895AFE5" w:rsidR="00697F21" w:rsidRDefault="00697F21" w:rsidP="00697F2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Using value: . for accessing elements</w:t>
      </w:r>
    </w:p>
    <w:p w14:paraId="4189AA8D" w14:textId="045132FB" w:rsidR="003336BF" w:rsidRDefault="003336BF" w:rsidP="003336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Typedefs</w:t>
      </w:r>
    </w:p>
    <w:p w14:paraId="3A1D6E86" w14:textId="5CC92600" w:rsidR="003336BF" w:rsidRDefault="003336BF" w:rsidP="003336B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Give type an additional name</w:t>
      </w:r>
    </w:p>
    <w:p w14:paraId="24D01902" w14:textId="6269A34A" w:rsidR="003336BF" w:rsidRDefault="003336BF" w:rsidP="003336B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2E745FDA" wp14:editId="418DE93D">
            <wp:extent cx="3048000" cy="1905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674" w14:textId="4B665A60" w:rsidR="003A5FD9" w:rsidRDefault="003A5FD9" w:rsidP="003A5F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Pointers</w:t>
      </w:r>
    </w:p>
    <w:p w14:paraId="30A604BF" w14:textId="448E9A85" w:rsidR="003A5FD9" w:rsidRDefault="003A5FD9" w:rsidP="003A5FD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*ptr – dereference pointer</w:t>
      </w:r>
      <w:r w:rsidR="00291101">
        <w:rPr>
          <w:lang w:val="en-GB"/>
        </w:rPr>
        <w:t xml:space="preserve"> </w:t>
      </w:r>
    </w:p>
    <w:p w14:paraId="2DCAC074" w14:textId="5BC2FC8A" w:rsidR="00291101" w:rsidRDefault="00291101" w:rsidP="0029110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625F3144" wp14:editId="78F1F68F">
            <wp:extent cx="2162175" cy="266700"/>
            <wp:effectExtent l="0" t="0" r="9525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03AE" w14:textId="3098433B" w:rsidR="003A5FD9" w:rsidRDefault="003A5FD9" w:rsidP="003A5FD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&amp;ptr – get reference of pointer</w:t>
      </w:r>
    </w:p>
    <w:p w14:paraId="5C580D4B" w14:textId="32836A0A" w:rsidR="00DA3220" w:rsidRDefault="00DA3220" w:rsidP="00DA3220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120C89B7" wp14:editId="060BE543">
            <wp:extent cx="3629025" cy="200025"/>
            <wp:effectExtent l="0" t="0" r="9525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95F" w14:textId="781F1CD5" w:rsidR="0070167F" w:rsidRDefault="0070167F" w:rsidP="0070167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Pointer to function</w:t>
      </w:r>
    </w:p>
    <w:p w14:paraId="5CA2005A" w14:textId="0067448B" w:rsidR="0070167F" w:rsidRDefault="00477103" w:rsidP="0070167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3CA690BA" wp14:editId="62B13DEC">
            <wp:extent cx="3812279" cy="170233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6779" cy="17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421E" w14:textId="322356B8" w:rsidR="00161A42" w:rsidRDefault="00161A42" w:rsidP="00EB601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Call function as parameter in function</w:t>
      </w:r>
    </w:p>
    <w:p w14:paraId="10C28FC9" w14:textId="5AAEA01E" w:rsidR="00EB601E" w:rsidRDefault="00EB601E" w:rsidP="0070167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78417344" wp14:editId="07F52CD1">
            <wp:extent cx="3555905" cy="1365214"/>
            <wp:effectExtent l="0" t="0" r="6985" b="698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6730" cy="13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5AF" w14:textId="093E0DEB" w:rsidR="004A23FF" w:rsidRDefault="004A23FF" w:rsidP="004A23F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Dynamic allocation</w:t>
      </w:r>
    </w:p>
    <w:p w14:paraId="2CA8AEDD" w14:textId="12646DE1" w:rsidR="00D82EB9" w:rsidRDefault="00D82EB9" w:rsidP="00D82EB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Always check, if returned pointer is NULL</w:t>
      </w:r>
    </w:p>
    <w:p w14:paraId="31D80BB5" w14:textId="7B77A7BB" w:rsidR="006227B1" w:rsidRDefault="006227B1" w:rsidP="00D82EB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Type of malloc/calloc/… is (void *)</w:t>
      </w:r>
    </w:p>
    <w:p w14:paraId="386ABDCD" w14:textId="69F02ADD" w:rsidR="006227B1" w:rsidRDefault="006227B1" w:rsidP="006227B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Implicit type conversion done automatically</w:t>
      </w:r>
    </w:p>
    <w:p w14:paraId="3DA94EBB" w14:textId="350C436D" w:rsidR="006227B1" w:rsidRDefault="006227B1" w:rsidP="006227B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Explicit type conversion can be done</w:t>
      </w:r>
      <w:r w:rsidR="0070167F">
        <w:rPr>
          <w:lang w:val="en-GB"/>
        </w:rPr>
        <w:t xml:space="preserve"> </w:t>
      </w:r>
      <w:r>
        <w:rPr>
          <w:lang w:val="en-GB"/>
        </w:rPr>
        <w:t>but be are of wanted type!</w:t>
      </w:r>
    </w:p>
    <w:p w14:paraId="3C783BBB" w14:textId="05ADF6E3" w:rsidR="00AB0442" w:rsidRDefault="00AB0442" w:rsidP="00AB044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malloc</w:t>
      </w:r>
    </w:p>
    <w:p w14:paraId="570E144F" w14:textId="7DE50DB2" w:rsidR="004A23FF" w:rsidRDefault="00852B02" w:rsidP="00AB044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19389382" wp14:editId="7B8007BA">
            <wp:extent cx="2474007" cy="1563880"/>
            <wp:effectExtent l="0" t="0" r="254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96883" cy="1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5E73" w14:textId="66C39E05" w:rsidR="00AB0442" w:rsidRDefault="00AB0442" w:rsidP="00AB044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calloc</w:t>
      </w:r>
    </w:p>
    <w:p w14:paraId="509D38EA" w14:textId="5F8F535E" w:rsidR="00AB0442" w:rsidRDefault="001A30A5" w:rsidP="00AB044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287E7BC2" wp14:editId="175E7A80">
            <wp:extent cx="4953000" cy="20955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3736" w14:textId="70F91208" w:rsidR="001A30A5" w:rsidRDefault="001A30A5" w:rsidP="00AB044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1 </w:t>
      </w:r>
      <w:r w:rsidR="00747B6F">
        <w:rPr>
          <w:lang w:val="en-GB"/>
        </w:rPr>
        <w:t xml:space="preserve">= </w:t>
      </w:r>
      <w:r>
        <w:rPr>
          <w:lang w:val="en-GB"/>
        </w:rPr>
        <w:t>amount of elements: n*sizeof(&lt;whatever&gt;);</w:t>
      </w:r>
    </w:p>
    <w:p w14:paraId="37180940" w14:textId="34DDA30B" w:rsidR="00806B69" w:rsidRDefault="00806B69" w:rsidP="00AB044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Typecast can be left out for implicit conversion</w:t>
      </w:r>
    </w:p>
    <w:p w14:paraId="35C4A89A" w14:textId="631B2BCF" w:rsidR="007C04F1" w:rsidRDefault="007C04F1" w:rsidP="007C04F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realloc</w:t>
      </w:r>
    </w:p>
    <w:p w14:paraId="2E9432AD" w14:textId="5121657A" w:rsidR="007C04F1" w:rsidRDefault="00604C36" w:rsidP="007C04F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26837033" wp14:editId="06AF2C2A">
            <wp:extent cx="5102694" cy="183926"/>
            <wp:effectExtent l="0" t="0" r="0" b="698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29954" cy="2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DC01" w14:textId="5BCB155A" w:rsidR="00CD3FA8" w:rsidRDefault="00CD3FA8" w:rsidP="00CD3FA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Free</w:t>
      </w:r>
    </w:p>
    <w:p w14:paraId="6D8CF8F0" w14:textId="23E1F405" w:rsidR="00CD3FA8" w:rsidRDefault="00CD3FA8" w:rsidP="00CD3FA8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2B19D065" wp14:editId="185C80C5">
            <wp:extent cx="1495425" cy="219075"/>
            <wp:effectExtent l="0" t="0" r="9525" b="952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4E4" w14:textId="5AE38F5B" w:rsidR="00C93EA9" w:rsidRDefault="00C93EA9" w:rsidP="00C93EA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Methods for dynamically allocating memory</w:t>
      </w:r>
    </w:p>
    <w:p w14:paraId="66FF889F" w14:textId="50EE3C45" w:rsidR="00C93EA9" w:rsidRDefault="00C93EA9" w:rsidP="00C93EA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Pointer to one-dimensional array</w:t>
      </w:r>
      <w:r>
        <w:rPr>
          <w:noProof/>
        </w:rPr>
        <w:drawing>
          <wp:inline distT="0" distB="0" distL="0" distR="0" wp14:anchorId="5E8AF76F" wp14:editId="14434B66">
            <wp:extent cx="3016666" cy="1873112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1898" cy="18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A108" w14:textId="679608B5" w:rsidR="00BF2DE6" w:rsidRDefault="00C93EA9" w:rsidP="00453100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Number of elements not known at compile time -&gt; pointer to pointer (two</w:t>
      </w:r>
      <w:r w:rsidR="00523CF5">
        <w:rPr>
          <w:lang w:val="en-GB"/>
        </w:rPr>
        <w:t>-</w:t>
      </w:r>
      <w:r>
        <w:rPr>
          <w:lang w:val="en-GB"/>
        </w:rPr>
        <w:t>dimensional pointer)</w:t>
      </w:r>
      <w:r w:rsidR="00523CF5">
        <w:rPr>
          <w:lang w:val="en-GB"/>
        </w:rPr>
        <w:t xml:space="preserve"> </w:t>
      </w:r>
      <w:r w:rsidR="00523CF5">
        <w:rPr>
          <w:noProof/>
        </w:rPr>
        <w:drawing>
          <wp:inline distT="0" distB="0" distL="0" distR="0" wp14:anchorId="7FCF7636" wp14:editId="1CAEBA37">
            <wp:extent cx="4008832" cy="1708791"/>
            <wp:effectExtent l="0" t="0" r="0" b="571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47321" cy="1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8CA" w14:textId="152DAB6B" w:rsidR="00523CF5" w:rsidRDefault="00FD33C0" w:rsidP="00FD33C0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Free() call for every entry in the array needed and for rowPtr as well</w:t>
      </w:r>
    </w:p>
    <w:p w14:paraId="5E75EFD1" w14:textId="0C66A1C5" w:rsidR="00C93EA9" w:rsidRPr="004545A7" w:rsidRDefault="00746FB7" w:rsidP="004545A7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17CDF390" wp14:editId="5A4CFF35">
            <wp:extent cx="3795187" cy="1672945"/>
            <wp:effectExtent l="0" t="0" r="0" b="381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7988" cy="16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0A8" w14:textId="13EDFD9C" w:rsidR="006227B1" w:rsidRDefault="006227B1" w:rsidP="006227B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Files</w:t>
      </w:r>
    </w:p>
    <w:p w14:paraId="4019FC0F" w14:textId="271BE4BF" w:rsidR="00AB0442" w:rsidRDefault="004200D1" w:rsidP="004200D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Type FILE</w:t>
      </w:r>
    </w:p>
    <w:p w14:paraId="74234CEC" w14:textId="1B719918" w:rsidR="00AB4E4D" w:rsidRDefault="00AB4E4D" w:rsidP="004200D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Always check, if NULL value occurred after an operation</w:t>
      </w:r>
    </w:p>
    <w:p w14:paraId="294610B9" w14:textId="7E26E5A8" w:rsidR="004200D1" w:rsidRDefault="004200D1" w:rsidP="004200D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Open </w:t>
      </w:r>
    </w:p>
    <w:p w14:paraId="35455E16" w14:textId="27517238" w:rsidR="004200D1" w:rsidRDefault="004200D1" w:rsidP="004200D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08C4750E" wp14:editId="73CB6097">
            <wp:extent cx="2809875" cy="238125"/>
            <wp:effectExtent l="0" t="0" r="9525" b="9525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A82E" w14:textId="6BEED17C" w:rsidR="00AB4E4D" w:rsidRDefault="00D70A2E" w:rsidP="00D70A2E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Permissions</w:t>
      </w:r>
    </w:p>
    <w:p w14:paraId="43E77F41" w14:textId="48015CB8" w:rsidR="00D70A2E" w:rsidRDefault="00D70A2E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r … </w:t>
      </w:r>
      <w:r w:rsidR="004A7542">
        <w:rPr>
          <w:lang w:val="en-GB"/>
        </w:rPr>
        <w:t xml:space="preserve">open existing file for </w:t>
      </w:r>
      <w:r>
        <w:rPr>
          <w:lang w:val="en-GB"/>
        </w:rPr>
        <w:t>read-only</w:t>
      </w:r>
    </w:p>
    <w:p w14:paraId="4C8EA8A1" w14:textId="428D03D5" w:rsidR="00D70A2E" w:rsidRDefault="00D70A2E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w … </w:t>
      </w:r>
      <w:r w:rsidR="004A7542">
        <w:rPr>
          <w:lang w:val="en-GB"/>
        </w:rPr>
        <w:t xml:space="preserve">open existing file for </w:t>
      </w:r>
      <w:r>
        <w:rPr>
          <w:lang w:val="en-GB"/>
        </w:rPr>
        <w:t>write-only</w:t>
      </w:r>
    </w:p>
    <w:p w14:paraId="7D5573AE" w14:textId="2AFE10F8" w:rsidR="00D70A2E" w:rsidRDefault="00D70A2E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a … append (if file not exists -&gt; create)</w:t>
      </w:r>
    </w:p>
    <w:p w14:paraId="6FDDCCAA" w14:textId="64A23497" w:rsidR="00634B68" w:rsidRDefault="00634B68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r+ … read and write</w:t>
      </w:r>
    </w:p>
    <w:p w14:paraId="47A0D2EB" w14:textId="2BD4DF8E" w:rsidR="00634B68" w:rsidRDefault="00634B68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w+ … read and write -&gt; if file exists, it is truncated to 0 </w:t>
      </w:r>
      <w:r w:rsidR="000A5B8A">
        <w:rPr>
          <w:lang w:val="en-GB"/>
        </w:rPr>
        <w:t>length,</w:t>
      </w:r>
      <w:r>
        <w:rPr>
          <w:lang w:val="en-GB"/>
        </w:rPr>
        <w:t xml:space="preserve"> if not -&gt; new file created</w:t>
      </w:r>
    </w:p>
    <w:p w14:paraId="0AA53B37" w14:textId="018C821E" w:rsidR="00634B68" w:rsidRDefault="00634B68" w:rsidP="00D70A2E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a+ … read and append – if not exists, new file is created</w:t>
      </w:r>
    </w:p>
    <w:p w14:paraId="066870E0" w14:textId="2A2D740F" w:rsidR="00D41AA6" w:rsidRDefault="00D41AA6" w:rsidP="00D41AA6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Close</w:t>
      </w:r>
    </w:p>
    <w:p w14:paraId="2CCA2B28" w14:textId="43BEC5E5" w:rsidR="00D41AA6" w:rsidRDefault="00D41AA6" w:rsidP="00D41AA6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4F28E6D5" wp14:editId="6F2C68A5">
            <wp:extent cx="923925" cy="257175"/>
            <wp:effectExtent l="0" t="0" r="9525" b="9525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CC9" w14:textId="0D7EC27E" w:rsidR="00F165DB" w:rsidRDefault="00F165DB" w:rsidP="00F165D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Reading line by line</w:t>
      </w:r>
    </w:p>
    <w:p w14:paraId="52F80D60" w14:textId="0CA92FCE" w:rsidR="002F09A4" w:rsidRDefault="002F09A4" w:rsidP="002F09A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 a loop: </w:t>
      </w:r>
    </w:p>
    <w:p w14:paraId="0694197C" w14:textId="519BB56C" w:rsidR="00F165DB" w:rsidRDefault="002F09A4" w:rsidP="00F165D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49721D09" wp14:editId="39D0BFEE">
            <wp:extent cx="2847975" cy="800100"/>
            <wp:effectExtent l="0" t="0" r="9525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F6E" w14:textId="6D1AB585" w:rsidR="002F09A4" w:rsidRDefault="002F09A4" w:rsidP="00F165D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EOF represents, that End-of-file was reached</w:t>
      </w:r>
    </w:p>
    <w:p w14:paraId="34B29F69" w14:textId="7FF6CF75" w:rsidR="00FE405A" w:rsidRDefault="00FE405A" w:rsidP="00F165D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Input_buffer is of type char[BUFFER_LENGTH]</w:t>
      </w:r>
    </w:p>
    <w:p w14:paraId="3A81AC7F" w14:textId="69DC6193" w:rsidR="0024114A" w:rsidRDefault="0024114A" w:rsidP="00F165DB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Split values with strtok</w:t>
      </w:r>
    </w:p>
    <w:p w14:paraId="46982476" w14:textId="00A7FBFE" w:rsidR="0024114A" w:rsidRPr="00AB0442" w:rsidRDefault="0024114A" w:rsidP="0024114A">
      <w:pPr>
        <w:pStyle w:val="Listenabsatz"/>
        <w:numPr>
          <w:ilvl w:val="3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 wp14:anchorId="1F7F3B0B" wp14:editId="6F08E325">
            <wp:extent cx="4000500" cy="146685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10D">
        <w:rPr>
          <w:noProof/>
        </w:rPr>
        <w:drawing>
          <wp:inline distT="0" distB="0" distL="0" distR="0" wp14:anchorId="477B021C" wp14:editId="550CC6E9">
            <wp:extent cx="2733675" cy="276225"/>
            <wp:effectExtent l="0" t="0" r="9525" b="9525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4A" w:rsidRPr="00AB0442">
      <w:headerReference w:type="default" r:id="rId59"/>
      <w:footerReference w:type="default" r:id="rId6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02EB" w14:textId="77777777" w:rsidR="002B5B6D" w:rsidRDefault="002B5B6D" w:rsidP="002A62E7">
      <w:pPr>
        <w:spacing w:after="0" w:line="240" w:lineRule="auto"/>
      </w:pPr>
      <w:r>
        <w:separator/>
      </w:r>
    </w:p>
  </w:endnote>
  <w:endnote w:type="continuationSeparator" w:id="0">
    <w:p w14:paraId="4FCD227C" w14:textId="77777777" w:rsidR="002B5B6D" w:rsidRDefault="002B5B6D" w:rsidP="002A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3D8F2" w14:textId="3DBCE112" w:rsidR="002A62E7" w:rsidRPr="002A62E7" w:rsidRDefault="002A62E7">
    <w:pPr>
      <w:pStyle w:val="Fuzeile"/>
      <w:rPr>
        <w:sz w:val="18"/>
        <w:szCs w:val="18"/>
      </w:rPr>
    </w:pPr>
    <w:r>
      <w:rPr>
        <w:sz w:val="18"/>
        <w:szCs w:val="18"/>
      </w:rPr>
      <w:t>Simon Primetzhofer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2A62E7">
      <w:rPr>
        <w:sz w:val="18"/>
        <w:szCs w:val="18"/>
        <w:lang w:val="de-DE"/>
      </w:rPr>
      <w:t xml:space="preserve">Seite </w:t>
    </w:r>
    <w:r w:rsidRPr="002A62E7">
      <w:rPr>
        <w:b/>
        <w:bCs/>
        <w:sz w:val="18"/>
        <w:szCs w:val="18"/>
      </w:rPr>
      <w:fldChar w:fldCharType="begin"/>
    </w:r>
    <w:r w:rsidRPr="002A62E7">
      <w:rPr>
        <w:b/>
        <w:bCs/>
        <w:sz w:val="18"/>
        <w:szCs w:val="18"/>
      </w:rPr>
      <w:instrText>PAGE  \* Arabic  \* MERGEFORMAT</w:instrText>
    </w:r>
    <w:r w:rsidRPr="002A62E7">
      <w:rPr>
        <w:b/>
        <w:bCs/>
        <w:sz w:val="18"/>
        <w:szCs w:val="18"/>
      </w:rPr>
      <w:fldChar w:fldCharType="separate"/>
    </w:r>
    <w:r w:rsidRPr="002A62E7">
      <w:rPr>
        <w:b/>
        <w:bCs/>
        <w:sz w:val="18"/>
        <w:szCs w:val="18"/>
        <w:lang w:val="de-DE"/>
      </w:rPr>
      <w:t>1</w:t>
    </w:r>
    <w:r w:rsidRPr="002A62E7">
      <w:rPr>
        <w:b/>
        <w:bCs/>
        <w:sz w:val="18"/>
        <w:szCs w:val="18"/>
      </w:rPr>
      <w:fldChar w:fldCharType="end"/>
    </w:r>
    <w:r w:rsidRPr="002A62E7">
      <w:rPr>
        <w:sz w:val="18"/>
        <w:szCs w:val="18"/>
        <w:lang w:val="de-DE"/>
      </w:rPr>
      <w:t xml:space="preserve"> von </w:t>
    </w:r>
    <w:r w:rsidRPr="002A62E7">
      <w:rPr>
        <w:b/>
        <w:bCs/>
        <w:sz w:val="18"/>
        <w:szCs w:val="18"/>
      </w:rPr>
      <w:fldChar w:fldCharType="begin"/>
    </w:r>
    <w:r w:rsidRPr="002A62E7">
      <w:rPr>
        <w:b/>
        <w:bCs/>
        <w:sz w:val="18"/>
        <w:szCs w:val="18"/>
      </w:rPr>
      <w:instrText>NUMPAGES  \* Arabic  \* MERGEFORMAT</w:instrText>
    </w:r>
    <w:r w:rsidRPr="002A62E7">
      <w:rPr>
        <w:b/>
        <w:bCs/>
        <w:sz w:val="18"/>
        <w:szCs w:val="18"/>
      </w:rPr>
      <w:fldChar w:fldCharType="separate"/>
    </w:r>
    <w:r w:rsidRPr="002A62E7">
      <w:rPr>
        <w:b/>
        <w:bCs/>
        <w:sz w:val="18"/>
        <w:szCs w:val="18"/>
        <w:lang w:val="de-DE"/>
      </w:rPr>
      <w:t>2</w:t>
    </w:r>
    <w:r w:rsidRPr="002A62E7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2FF32" w14:textId="77777777" w:rsidR="002B5B6D" w:rsidRDefault="002B5B6D" w:rsidP="002A62E7">
      <w:pPr>
        <w:spacing w:after="0" w:line="240" w:lineRule="auto"/>
      </w:pPr>
      <w:r>
        <w:separator/>
      </w:r>
    </w:p>
  </w:footnote>
  <w:footnote w:type="continuationSeparator" w:id="0">
    <w:p w14:paraId="32B0EBF3" w14:textId="77777777" w:rsidR="002B5B6D" w:rsidRDefault="002B5B6D" w:rsidP="002A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15B9" w14:textId="43D3B780" w:rsidR="002A62E7" w:rsidRPr="002A62E7" w:rsidRDefault="002A62E7">
    <w:pPr>
      <w:pStyle w:val="Kopfzeile"/>
      <w:rPr>
        <w:sz w:val="18"/>
        <w:szCs w:val="18"/>
      </w:rPr>
    </w:pPr>
    <w:r>
      <w:rPr>
        <w:sz w:val="18"/>
        <w:szCs w:val="18"/>
      </w:rPr>
      <w:t>JKU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ExamPreparation.docx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25CEE"/>
    <w:multiLevelType w:val="hybridMultilevel"/>
    <w:tmpl w:val="B8B443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5906"/>
    <w:multiLevelType w:val="hybridMultilevel"/>
    <w:tmpl w:val="258264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85"/>
    <w:rsid w:val="00034F74"/>
    <w:rsid w:val="00042D3C"/>
    <w:rsid w:val="000A1527"/>
    <w:rsid w:val="000A5B8A"/>
    <w:rsid w:val="000B500B"/>
    <w:rsid w:val="000D6851"/>
    <w:rsid w:val="001011A8"/>
    <w:rsid w:val="00101C28"/>
    <w:rsid w:val="0012500F"/>
    <w:rsid w:val="00145A9F"/>
    <w:rsid w:val="00161A42"/>
    <w:rsid w:val="001A30A5"/>
    <w:rsid w:val="001C062B"/>
    <w:rsid w:val="001E030A"/>
    <w:rsid w:val="001E6FFC"/>
    <w:rsid w:val="002011D6"/>
    <w:rsid w:val="00220FE0"/>
    <w:rsid w:val="0024114A"/>
    <w:rsid w:val="00241E71"/>
    <w:rsid w:val="0027007F"/>
    <w:rsid w:val="00291101"/>
    <w:rsid w:val="002952C6"/>
    <w:rsid w:val="00296859"/>
    <w:rsid w:val="002A1965"/>
    <w:rsid w:val="002A62E7"/>
    <w:rsid w:val="002B5B6D"/>
    <w:rsid w:val="002D4461"/>
    <w:rsid w:val="002F09A4"/>
    <w:rsid w:val="002F0A53"/>
    <w:rsid w:val="003336BF"/>
    <w:rsid w:val="0037531F"/>
    <w:rsid w:val="003A5FD9"/>
    <w:rsid w:val="003C6287"/>
    <w:rsid w:val="003F1868"/>
    <w:rsid w:val="004200D1"/>
    <w:rsid w:val="00453100"/>
    <w:rsid w:val="004545A7"/>
    <w:rsid w:val="00462F15"/>
    <w:rsid w:val="00477103"/>
    <w:rsid w:val="00490BD0"/>
    <w:rsid w:val="004A23FF"/>
    <w:rsid w:val="004A7542"/>
    <w:rsid w:val="004B3463"/>
    <w:rsid w:val="00523CF5"/>
    <w:rsid w:val="00593957"/>
    <w:rsid w:val="00604C36"/>
    <w:rsid w:val="006227B1"/>
    <w:rsid w:val="00634B68"/>
    <w:rsid w:val="00663AB4"/>
    <w:rsid w:val="00667D74"/>
    <w:rsid w:val="00687FAB"/>
    <w:rsid w:val="00697F21"/>
    <w:rsid w:val="006A0278"/>
    <w:rsid w:val="006B2CD4"/>
    <w:rsid w:val="006F4304"/>
    <w:rsid w:val="0070167F"/>
    <w:rsid w:val="00746FB7"/>
    <w:rsid w:val="00747B6F"/>
    <w:rsid w:val="00757467"/>
    <w:rsid w:val="00762793"/>
    <w:rsid w:val="00795726"/>
    <w:rsid w:val="007B18F9"/>
    <w:rsid w:val="007C04F1"/>
    <w:rsid w:val="00806B69"/>
    <w:rsid w:val="008213C9"/>
    <w:rsid w:val="00821BC2"/>
    <w:rsid w:val="00852B02"/>
    <w:rsid w:val="008C2C5E"/>
    <w:rsid w:val="009414CD"/>
    <w:rsid w:val="00946D07"/>
    <w:rsid w:val="009E210D"/>
    <w:rsid w:val="009F3E9A"/>
    <w:rsid w:val="00A502F7"/>
    <w:rsid w:val="00A63A28"/>
    <w:rsid w:val="00A660ED"/>
    <w:rsid w:val="00AB0442"/>
    <w:rsid w:val="00AB4E4D"/>
    <w:rsid w:val="00AD0199"/>
    <w:rsid w:val="00AF7845"/>
    <w:rsid w:val="00B14E15"/>
    <w:rsid w:val="00B405AD"/>
    <w:rsid w:val="00B666FC"/>
    <w:rsid w:val="00B71CB6"/>
    <w:rsid w:val="00BA0298"/>
    <w:rsid w:val="00BA5FA2"/>
    <w:rsid w:val="00BA762E"/>
    <w:rsid w:val="00BB541A"/>
    <w:rsid w:val="00BF2DE6"/>
    <w:rsid w:val="00C33E9C"/>
    <w:rsid w:val="00C9375A"/>
    <w:rsid w:val="00C93EA9"/>
    <w:rsid w:val="00CC29D9"/>
    <w:rsid w:val="00CD3FA8"/>
    <w:rsid w:val="00D0709E"/>
    <w:rsid w:val="00D41AA6"/>
    <w:rsid w:val="00D70A2E"/>
    <w:rsid w:val="00D82EB9"/>
    <w:rsid w:val="00DA3220"/>
    <w:rsid w:val="00DB1285"/>
    <w:rsid w:val="00DC2607"/>
    <w:rsid w:val="00E214E6"/>
    <w:rsid w:val="00E2171B"/>
    <w:rsid w:val="00E2732E"/>
    <w:rsid w:val="00E739D6"/>
    <w:rsid w:val="00E91A67"/>
    <w:rsid w:val="00EA5207"/>
    <w:rsid w:val="00EB601E"/>
    <w:rsid w:val="00F165DB"/>
    <w:rsid w:val="00F64F37"/>
    <w:rsid w:val="00F81748"/>
    <w:rsid w:val="00FB2526"/>
    <w:rsid w:val="00FB39E6"/>
    <w:rsid w:val="00FD33C0"/>
    <w:rsid w:val="00F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1152"/>
  <w15:chartTrackingRefBased/>
  <w15:docId w15:val="{E2309A5D-4A81-4136-AFF1-2D20C092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2E7"/>
  </w:style>
  <w:style w:type="paragraph" w:styleId="Fuzeile">
    <w:name w:val="footer"/>
    <w:basedOn w:val="Standard"/>
    <w:link w:val="FuzeileZchn"/>
    <w:uiPriority w:val="99"/>
    <w:unhideWhenUsed/>
    <w:rsid w:val="002A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2E7"/>
  </w:style>
  <w:style w:type="table" w:customStyle="1" w:styleId="TableGrid">
    <w:name w:val="TableGrid"/>
    <w:rsid w:val="00B405AD"/>
    <w:pPr>
      <w:spacing w:after="0" w:line="240" w:lineRule="auto"/>
    </w:pPr>
    <w:rPr>
      <w:rFonts w:eastAsiaTheme="minorEastAsia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2A19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A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113</cp:revision>
  <dcterms:created xsi:type="dcterms:W3CDTF">2020-06-29T12:19:00Z</dcterms:created>
  <dcterms:modified xsi:type="dcterms:W3CDTF">2020-06-29T14:12:00Z</dcterms:modified>
</cp:coreProperties>
</file>