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6252C" w14:textId="6E3E5064" w:rsidR="005E02A5" w:rsidRPr="007C7C5C" w:rsidRDefault="005E02A5">
      <w:pPr>
        <w:rPr>
          <w:b/>
          <w:sz w:val="36"/>
        </w:rPr>
      </w:pPr>
      <w:r w:rsidRPr="007C7C5C">
        <w:rPr>
          <w:b/>
          <w:sz w:val="36"/>
        </w:rPr>
        <w:t>JPA – Backend</w:t>
      </w:r>
    </w:p>
    <w:p w14:paraId="75017180" w14:textId="633F1093" w:rsidR="004604B8" w:rsidRPr="004604B8" w:rsidRDefault="004604B8" w:rsidP="004604B8">
      <w:pPr>
        <w:rPr>
          <w:noProof/>
        </w:rPr>
      </w:pPr>
      <w:r w:rsidRPr="004604B8">
        <w:rPr>
          <w:noProof/>
        </w:rPr>
        <w:t xml:space="preserve">Query, mit der man </w:t>
      </w:r>
      <w:r>
        <w:rPr>
          <w:noProof/>
        </w:rPr>
        <w:t>einen List-Parameter einer Entität mitjoinen kann</w:t>
      </w:r>
    </w:p>
    <w:p w14:paraId="54C1DDAB" w14:textId="708153AD" w:rsidR="00CB4762" w:rsidRPr="003B201A" w:rsidRDefault="00B65B32" w:rsidP="007C7C5C">
      <w:pPr>
        <w:rPr>
          <w:b/>
        </w:rPr>
      </w:pPr>
      <w:r>
        <w:rPr>
          <w:noProof/>
        </w:rPr>
        <w:drawing>
          <wp:inline distT="0" distB="0" distL="0" distR="0" wp14:anchorId="5C21740B" wp14:editId="018EB07B">
            <wp:extent cx="5653378" cy="25463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005" cy="2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5219" w14:textId="23E03F1F" w:rsidR="005931F6" w:rsidRPr="005931F6" w:rsidRDefault="005931F6" w:rsidP="005931F6">
      <w:pPr>
        <w:pStyle w:val="Listenabsatz"/>
        <w:numPr>
          <w:ilvl w:val="0"/>
          <w:numId w:val="1"/>
        </w:numPr>
        <w:rPr>
          <w:b/>
        </w:rPr>
      </w:pPr>
      <w:r>
        <w:t>CORS</w:t>
      </w:r>
    </w:p>
    <w:p w14:paraId="0319A42B" w14:textId="5A9A2F8E" w:rsidR="002E5CD6" w:rsidRPr="003B7429" w:rsidRDefault="005931F6" w:rsidP="002E5CD6">
      <w:pPr>
        <w:pStyle w:val="Listenabsatz"/>
        <w:numPr>
          <w:ilvl w:val="1"/>
          <w:numId w:val="1"/>
        </w:numPr>
        <w:rPr>
          <w:b/>
        </w:rPr>
      </w:pPr>
      <w:r>
        <w:t xml:space="preserve">Filter am Server, der die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intercepted</w:t>
      </w:r>
      <w:proofErr w:type="spellEnd"/>
      <w:r>
        <w:br/>
      </w:r>
      <w:proofErr w:type="gramStart"/>
      <w:r w:rsidR="00B02000">
        <w:t>Unbedingt</w:t>
      </w:r>
      <w:proofErr w:type="gramEnd"/>
      <w:r w:rsidR="00B02000">
        <w:t xml:space="preserve"> @Provider Annotation einfügen!</w:t>
      </w:r>
      <w:r w:rsidR="005C1122">
        <w:br/>
      </w:r>
      <w:r w:rsidR="007E73AC">
        <w:rPr>
          <w:noProof/>
        </w:rPr>
        <w:drawing>
          <wp:inline distT="0" distB="0" distL="0" distR="0" wp14:anchorId="67156217" wp14:editId="16D71B1F">
            <wp:extent cx="5641450" cy="1386732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830" cy="14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EC2A" w14:textId="55BA2524" w:rsidR="002E5CD6" w:rsidRPr="002D7847" w:rsidRDefault="002E5CD6" w:rsidP="002E5CD6">
      <w:pPr>
        <w:rPr>
          <w:b/>
          <w:sz w:val="36"/>
        </w:rPr>
      </w:pPr>
      <w:r w:rsidRPr="002D7847">
        <w:rPr>
          <w:b/>
          <w:sz w:val="36"/>
        </w:rPr>
        <w:t>Angular Client</w:t>
      </w:r>
    </w:p>
    <w:p w14:paraId="714FA241" w14:textId="77777777" w:rsidR="00F56764" w:rsidRDefault="00633A6C" w:rsidP="00633A6C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Routing</w:t>
      </w:r>
    </w:p>
    <w:p w14:paraId="6C8DA107" w14:textId="37872537" w:rsidR="00633A6C" w:rsidRDefault="00F56764" w:rsidP="00F56764">
      <w:pPr>
        <w:pStyle w:val="Listenabsatz"/>
        <w:numPr>
          <w:ilvl w:val="1"/>
          <w:numId w:val="2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Routen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definieren</w:t>
      </w:r>
      <w:proofErr w:type="spellEnd"/>
      <w:r w:rsidR="00633A6C">
        <w:rPr>
          <w:sz w:val="24"/>
          <w:lang w:val="en-GB"/>
        </w:rPr>
        <w:br/>
      </w:r>
      <w:r w:rsidR="004661C0">
        <w:rPr>
          <w:noProof/>
        </w:rPr>
        <w:drawing>
          <wp:inline distT="0" distB="0" distL="0" distR="0" wp14:anchorId="59145F47" wp14:editId="5B0C1224">
            <wp:extent cx="2973788" cy="644321"/>
            <wp:effectExtent l="0" t="0" r="0" b="381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904" cy="6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49C" w14:textId="02B8C2D5" w:rsidR="00F56764" w:rsidRDefault="00F56764" w:rsidP="00F56764">
      <w:pPr>
        <w:pStyle w:val="Listenabsatz"/>
        <w:numPr>
          <w:ilvl w:val="1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 xml:space="preserve">Parameter </w:t>
      </w:r>
      <w:proofErr w:type="spellStart"/>
      <w:r>
        <w:rPr>
          <w:sz w:val="24"/>
          <w:lang w:val="en-GB"/>
        </w:rPr>
        <w:t>aus</w:t>
      </w:r>
      <w:proofErr w:type="spellEnd"/>
      <w:r>
        <w:rPr>
          <w:sz w:val="24"/>
          <w:lang w:val="en-GB"/>
        </w:rPr>
        <w:t xml:space="preserve"> Route </w:t>
      </w:r>
      <w:r w:rsidR="00423019" w:rsidRPr="00423019">
        <w:rPr>
          <w:sz w:val="24"/>
          <w:lang w:val="en-GB"/>
        </w:rPr>
        <w:sym w:font="Wingdings" w:char="F0E0"/>
      </w:r>
      <w:r w:rsidR="00423019">
        <w:rPr>
          <w:sz w:val="24"/>
          <w:lang w:val="en-GB"/>
        </w:rPr>
        <w:t xml:space="preserve"> Activated Route und </w:t>
      </w:r>
      <w:proofErr w:type="spellStart"/>
      <w:r w:rsidR="00423019">
        <w:rPr>
          <w:sz w:val="24"/>
          <w:lang w:val="en-GB"/>
        </w:rPr>
        <w:t>paramMap.map</w:t>
      </w:r>
      <w:proofErr w:type="spellEnd"/>
      <w:r w:rsidR="0006706D">
        <w:rPr>
          <w:sz w:val="24"/>
          <w:lang w:val="en-GB"/>
        </w:rPr>
        <w:t xml:space="preserve"> </w:t>
      </w:r>
      <w:r w:rsidR="0006706D" w:rsidRPr="0006706D">
        <w:rPr>
          <w:sz w:val="24"/>
          <w:lang w:val="en-GB"/>
        </w:rPr>
        <w:sym w:font="Wingdings" w:char="F0E0"/>
      </w:r>
      <w:r w:rsidR="0006706D">
        <w:rPr>
          <w:sz w:val="24"/>
          <w:lang w:val="en-GB"/>
        </w:rPr>
        <w:t xml:space="preserve"> Observable!</w:t>
      </w:r>
      <w:r>
        <w:rPr>
          <w:sz w:val="24"/>
          <w:lang w:val="en-GB"/>
        </w:rPr>
        <w:br/>
      </w:r>
      <w:r w:rsidR="00423019">
        <w:rPr>
          <w:noProof/>
        </w:rPr>
        <w:drawing>
          <wp:inline distT="0" distB="0" distL="0" distR="0" wp14:anchorId="1031B4B6" wp14:editId="541F856F">
            <wp:extent cx="2989691" cy="586714"/>
            <wp:effectExtent l="0" t="0" r="1270" b="444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886" cy="6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13D7" w14:textId="0692E181" w:rsidR="009A31E6" w:rsidRDefault="009A31E6" w:rsidP="00F56764">
      <w:pPr>
        <w:pStyle w:val="Listenabsatz"/>
        <w:numPr>
          <w:ilvl w:val="1"/>
          <w:numId w:val="2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Routerevent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manuell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auslösen</w:t>
      </w:r>
      <w:proofErr w:type="spellEnd"/>
      <w:r w:rsidR="00D214D3">
        <w:rPr>
          <w:sz w:val="24"/>
          <w:lang w:val="en-GB"/>
        </w:rPr>
        <w:br/>
      </w:r>
      <w:r w:rsidR="00D214D3">
        <w:rPr>
          <w:noProof/>
        </w:rPr>
        <w:drawing>
          <wp:inline distT="0" distB="0" distL="0" distR="0" wp14:anchorId="017C915E" wp14:editId="22E1659E">
            <wp:extent cx="2733675" cy="2571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298B" w14:textId="4A4B07BC" w:rsidR="006A6519" w:rsidRPr="00FE17F1" w:rsidRDefault="0055784A" w:rsidP="00FE17F1">
      <w:pPr>
        <w:pStyle w:val="Listenabsatz"/>
        <w:numPr>
          <w:ilvl w:val="1"/>
          <w:numId w:val="2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Routerevent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über</w:t>
      </w:r>
      <w:proofErr w:type="spellEnd"/>
      <w:r>
        <w:rPr>
          <w:sz w:val="24"/>
          <w:lang w:val="en-GB"/>
        </w:rPr>
        <w:t xml:space="preserve"> &lt;a&gt; </w:t>
      </w:r>
      <w:proofErr w:type="spellStart"/>
      <w:r>
        <w:rPr>
          <w:sz w:val="24"/>
          <w:lang w:val="en-GB"/>
        </w:rPr>
        <w:t>auslösen</w:t>
      </w:r>
      <w:proofErr w:type="spellEnd"/>
      <w:r>
        <w:rPr>
          <w:sz w:val="24"/>
          <w:lang w:val="en-GB"/>
        </w:rPr>
        <w:br/>
      </w:r>
      <w:r w:rsidR="00D206FD">
        <w:rPr>
          <w:noProof/>
        </w:rPr>
        <w:drawing>
          <wp:inline distT="0" distB="0" distL="0" distR="0" wp14:anchorId="05889395" wp14:editId="1B63EF5A">
            <wp:extent cx="3395207" cy="18050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2852" cy="18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B5672D" w14:textId="265D2717" w:rsidR="00F361C7" w:rsidRPr="0095629F" w:rsidRDefault="0088072E" w:rsidP="0095629F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Dropdown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084D9E2F" wp14:editId="7710E292">
            <wp:extent cx="3681454" cy="726389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553" cy="7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E71">
        <w:rPr>
          <w:sz w:val="24"/>
        </w:rPr>
        <w:br/>
        <w:t>$</w:t>
      </w:r>
      <w:proofErr w:type="spellStart"/>
      <w:r w:rsidR="00FD6E71">
        <w:rPr>
          <w:sz w:val="24"/>
        </w:rPr>
        <w:t>event</w:t>
      </w:r>
      <w:proofErr w:type="spellEnd"/>
      <w:r w:rsidR="00FD6E71">
        <w:rPr>
          <w:sz w:val="24"/>
        </w:rPr>
        <w:t xml:space="preserve"> ist das ausgelöste Event</w:t>
      </w:r>
      <w:r w:rsidR="007F4105">
        <w:rPr>
          <w:sz w:val="24"/>
        </w:rPr>
        <w:br/>
        <w:t xml:space="preserve">So kann man mittels </w:t>
      </w:r>
      <w:proofErr w:type="spellStart"/>
      <w:proofErr w:type="gramStart"/>
      <w:r w:rsidR="007F4105">
        <w:rPr>
          <w:sz w:val="24"/>
        </w:rPr>
        <w:t>event.preventDefault</w:t>
      </w:r>
      <w:proofErr w:type="spellEnd"/>
      <w:proofErr w:type="gramEnd"/>
      <w:r w:rsidR="007F4105">
        <w:rPr>
          <w:sz w:val="24"/>
        </w:rPr>
        <w:t xml:space="preserve">() im Code z.B. einen </w:t>
      </w:r>
      <w:proofErr w:type="spellStart"/>
      <w:r w:rsidR="007F4105">
        <w:rPr>
          <w:sz w:val="24"/>
        </w:rPr>
        <w:t>Pagereload</w:t>
      </w:r>
      <w:proofErr w:type="spellEnd"/>
      <w:r w:rsidR="007F4105">
        <w:rPr>
          <w:sz w:val="24"/>
        </w:rPr>
        <w:t xml:space="preserve"> vermeiden</w:t>
      </w:r>
    </w:p>
    <w:sectPr w:rsidR="00F361C7" w:rsidRPr="0095629F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45CF7" w14:textId="77777777" w:rsidR="009A71E8" w:rsidRDefault="009A71E8" w:rsidP="00750E8A">
      <w:pPr>
        <w:spacing w:after="0" w:line="240" w:lineRule="auto"/>
      </w:pPr>
      <w:r>
        <w:separator/>
      </w:r>
    </w:p>
  </w:endnote>
  <w:endnote w:type="continuationSeparator" w:id="0">
    <w:p w14:paraId="583C52B9" w14:textId="77777777" w:rsidR="009A71E8" w:rsidRDefault="009A71E8" w:rsidP="0075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2D5D4" w14:textId="119CC335" w:rsidR="00750E8A" w:rsidRPr="00750E8A" w:rsidRDefault="00750E8A">
    <w:pPr>
      <w:pStyle w:val="Fuzeile"/>
      <w:rPr>
        <w:sz w:val="18"/>
      </w:rPr>
    </w:pPr>
    <w:r>
      <w:rPr>
        <w:sz w:val="18"/>
      </w:rPr>
      <w:t>Simon Primetzhofer</w:t>
    </w:r>
    <w:r>
      <w:rPr>
        <w:sz w:val="18"/>
      </w:rPr>
      <w:tab/>
    </w:r>
    <w:r>
      <w:rPr>
        <w:sz w:val="18"/>
      </w:rPr>
      <w:tab/>
    </w:r>
    <w:r w:rsidRPr="00750E8A">
      <w:rPr>
        <w:sz w:val="18"/>
        <w:lang w:val="de-DE"/>
      </w:rPr>
      <w:t xml:space="preserve">Seite </w:t>
    </w:r>
    <w:r w:rsidRPr="00750E8A">
      <w:rPr>
        <w:b/>
        <w:bCs/>
        <w:sz w:val="18"/>
      </w:rPr>
      <w:fldChar w:fldCharType="begin"/>
    </w:r>
    <w:r w:rsidRPr="00750E8A">
      <w:rPr>
        <w:b/>
        <w:bCs/>
        <w:sz w:val="18"/>
      </w:rPr>
      <w:instrText>PAGE  \* Arabic  \* MERGEFORMAT</w:instrText>
    </w:r>
    <w:r w:rsidRPr="00750E8A">
      <w:rPr>
        <w:b/>
        <w:bCs/>
        <w:sz w:val="18"/>
      </w:rPr>
      <w:fldChar w:fldCharType="separate"/>
    </w:r>
    <w:r w:rsidRPr="00750E8A">
      <w:rPr>
        <w:b/>
        <w:bCs/>
        <w:sz w:val="18"/>
        <w:lang w:val="de-DE"/>
      </w:rPr>
      <w:t>1</w:t>
    </w:r>
    <w:r w:rsidRPr="00750E8A">
      <w:rPr>
        <w:b/>
        <w:bCs/>
        <w:sz w:val="18"/>
      </w:rPr>
      <w:fldChar w:fldCharType="end"/>
    </w:r>
    <w:r w:rsidRPr="00750E8A">
      <w:rPr>
        <w:sz w:val="18"/>
        <w:lang w:val="de-DE"/>
      </w:rPr>
      <w:t xml:space="preserve"> von </w:t>
    </w:r>
    <w:r w:rsidRPr="00750E8A">
      <w:rPr>
        <w:b/>
        <w:bCs/>
        <w:sz w:val="18"/>
      </w:rPr>
      <w:fldChar w:fldCharType="begin"/>
    </w:r>
    <w:r w:rsidRPr="00750E8A">
      <w:rPr>
        <w:b/>
        <w:bCs/>
        <w:sz w:val="18"/>
      </w:rPr>
      <w:instrText>NUMPAGES  \* Arabic  \* MERGEFORMAT</w:instrText>
    </w:r>
    <w:r w:rsidRPr="00750E8A">
      <w:rPr>
        <w:b/>
        <w:bCs/>
        <w:sz w:val="18"/>
      </w:rPr>
      <w:fldChar w:fldCharType="separate"/>
    </w:r>
    <w:r w:rsidRPr="00750E8A">
      <w:rPr>
        <w:b/>
        <w:bCs/>
        <w:sz w:val="18"/>
        <w:lang w:val="de-DE"/>
      </w:rPr>
      <w:t>2</w:t>
    </w:r>
    <w:r w:rsidRPr="00750E8A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0CC35" w14:textId="77777777" w:rsidR="009A71E8" w:rsidRDefault="009A71E8" w:rsidP="00750E8A">
      <w:pPr>
        <w:spacing w:after="0" w:line="240" w:lineRule="auto"/>
      </w:pPr>
      <w:r>
        <w:separator/>
      </w:r>
    </w:p>
  </w:footnote>
  <w:footnote w:type="continuationSeparator" w:id="0">
    <w:p w14:paraId="3BE33F8D" w14:textId="77777777" w:rsidR="009A71E8" w:rsidRDefault="009A71E8" w:rsidP="00750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91AB1" w14:textId="3CCED019" w:rsidR="00750E8A" w:rsidRPr="00750E8A" w:rsidRDefault="00750E8A">
    <w:pPr>
      <w:pStyle w:val="Kopfzeile"/>
      <w:rPr>
        <w:sz w:val="18"/>
      </w:rPr>
    </w:pPr>
    <w:r>
      <w:rPr>
        <w:sz w:val="18"/>
      </w:rPr>
      <w:t xml:space="preserve">HTL </w:t>
    </w:r>
    <w:proofErr w:type="spellStart"/>
    <w:r>
      <w:rPr>
        <w:sz w:val="18"/>
      </w:rPr>
      <w:t>Perg</w:t>
    </w:r>
    <w:proofErr w:type="spellEnd"/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FILENAME \* MERGEFORMAT </w:instrText>
    </w:r>
    <w:r>
      <w:rPr>
        <w:sz w:val="18"/>
      </w:rPr>
      <w:fldChar w:fldCharType="separate"/>
    </w:r>
    <w:r>
      <w:rPr>
        <w:noProof/>
        <w:sz w:val="18"/>
      </w:rPr>
      <w:t>JPA_Angular.docx</w:t>
    </w:r>
    <w:r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6D4D"/>
    <w:multiLevelType w:val="hybridMultilevel"/>
    <w:tmpl w:val="C3C024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48C1"/>
    <w:multiLevelType w:val="hybridMultilevel"/>
    <w:tmpl w:val="9B56C3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FB"/>
    <w:rsid w:val="000371D7"/>
    <w:rsid w:val="0004217C"/>
    <w:rsid w:val="00053E06"/>
    <w:rsid w:val="0006706D"/>
    <w:rsid w:val="000D5321"/>
    <w:rsid w:val="000F1674"/>
    <w:rsid w:val="000F69A6"/>
    <w:rsid w:val="001404F3"/>
    <w:rsid w:val="00164AEB"/>
    <w:rsid w:val="00177766"/>
    <w:rsid w:val="002516C8"/>
    <w:rsid w:val="00262B2E"/>
    <w:rsid w:val="00270DC3"/>
    <w:rsid w:val="002D7847"/>
    <w:rsid w:val="002E5CD6"/>
    <w:rsid w:val="002F185B"/>
    <w:rsid w:val="003331F2"/>
    <w:rsid w:val="003A1C2E"/>
    <w:rsid w:val="003B201A"/>
    <w:rsid w:val="003B7429"/>
    <w:rsid w:val="003F3C98"/>
    <w:rsid w:val="003F7921"/>
    <w:rsid w:val="00423019"/>
    <w:rsid w:val="004604B8"/>
    <w:rsid w:val="004611D1"/>
    <w:rsid w:val="004661C0"/>
    <w:rsid w:val="00471029"/>
    <w:rsid w:val="00497276"/>
    <w:rsid w:val="004C2FF9"/>
    <w:rsid w:val="004E4AFE"/>
    <w:rsid w:val="00547243"/>
    <w:rsid w:val="00556FE9"/>
    <w:rsid w:val="0055784A"/>
    <w:rsid w:val="005931F6"/>
    <w:rsid w:val="005C1122"/>
    <w:rsid w:val="005C6D44"/>
    <w:rsid w:val="005E02A5"/>
    <w:rsid w:val="005E7CD7"/>
    <w:rsid w:val="0060783A"/>
    <w:rsid w:val="00617383"/>
    <w:rsid w:val="00633A6C"/>
    <w:rsid w:val="00662B5B"/>
    <w:rsid w:val="00663787"/>
    <w:rsid w:val="0069289C"/>
    <w:rsid w:val="006A5E8D"/>
    <w:rsid w:val="006A6519"/>
    <w:rsid w:val="006C091E"/>
    <w:rsid w:val="00704F2B"/>
    <w:rsid w:val="00723BFD"/>
    <w:rsid w:val="007277F5"/>
    <w:rsid w:val="007353E8"/>
    <w:rsid w:val="007424EE"/>
    <w:rsid w:val="00750E8A"/>
    <w:rsid w:val="00754B5C"/>
    <w:rsid w:val="007A649F"/>
    <w:rsid w:val="007B1B58"/>
    <w:rsid w:val="007B731B"/>
    <w:rsid w:val="007C7107"/>
    <w:rsid w:val="007C7C5C"/>
    <w:rsid w:val="007D4205"/>
    <w:rsid w:val="007E73AC"/>
    <w:rsid w:val="007F4105"/>
    <w:rsid w:val="00806517"/>
    <w:rsid w:val="00825793"/>
    <w:rsid w:val="00833997"/>
    <w:rsid w:val="008409CB"/>
    <w:rsid w:val="00843CCA"/>
    <w:rsid w:val="00844936"/>
    <w:rsid w:val="00844EFB"/>
    <w:rsid w:val="008624CB"/>
    <w:rsid w:val="00864780"/>
    <w:rsid w:val="0088072E"/>
    <w:rsid w:val="008970EA"/>
    <w:rsid w:val="008A51B9"/>
    <w:rsid w:val="008B1167"/>
    <w:rsid w:val="008E46AD"/>
    <w:rsid w:val="008F4E60"/>
    <w:rsid w:val="009044F7"/>
    <w:rsid w:val="00933520"/>
    <w:rsid w:val="0095629F"/>
    <w:rsid w:val="00971CAF"/>
    <w:rsid w:val="009A31E6"/>
    <w:rsid w:val="009A71E8"/>
    <w:rsid w:val="009B7D8B"/>
    <w:rsid w:val="009D0934"/>
    <w:rsid w:val="009D0ADA"/>
    <w:rsid w:val="009D0E07"/>
    <w:rsid w:val="009E319C"/>
    <w:rsid w:val="00A05370"/>
    <w:rsid w:val="00A30553"/>
    <w:rsid w:val="00AA6BF3"/>
    <w:rsid w:val="00AB0724"/>
    <w:rsid w:val="00AE1828"/>
    <w:rsid w:val="00AE3243"/>
    <w:rsid w:val="00B002A0"/>
    <w:rsid w:val="00B02000"/>
    <w:rsid w:val="00B65B32"/>
    <w:rsid w:val="00B73AC7"/>
    <w:rsid w:val="00BB6A11"/>
    <w:rsid w:val="00BC419E"/>
    <w:rsid w:val="00BD493D"/>
    <w:rsid w:val="00BE6904"/>
    <w:rsid w:val="00C00966"/>
    <w:rsid w:val="00C307D2"/>
    <w:rsid w:val="00C47BDE"/>
    <w:rsid w:val="00C525FB"/>
    <w:rsid w:val="00CA13F0"/>
    <w:rsid w:val="00CB4762"/>
    <w:rsid w:val="00CD7E81"/>
    <w:rsid w:val="00D1755B"/>
    <w:rsid w:val="00D206FD"/>
    <w:rsid w:val="00D214D3"/>
    <w:rsid w:val="00D31BB7"/>
    <w:rsid w:val="00D353CD"/>
    <w:rsid w:val="00D36D63"/>
    <w:rsid w:val="00D91B76"/>
    <w:rsid w:val="00DC2D48"/>
    <w:rsid w:val="00DC5ED1"/>
    <w:rsid w:val="00DE1373"/>
    <w:rsid w:val="00E10CC7"/>
    <w:rsid w:val="00E22A3E"/>
    <w:rsid w:val="00EA1889"/>
    <w:rsid w:val="00EB3343"/>
    <w:rsid w:val="00EE1782"/>
    <w:rsid w:val="00EE5418"/>
    <w:rsid w:val="00EF37A3"/>
    <w:rsid w:val="00F005A2"/>
    <w:rsid w:val="00F105FD"/>
    <w:rsid w:val="00F361C7"/>
    <w:rsid w:val="00F56764"/>
    <w:rsid w:val="00F668FC"/>
    <w:rsid w:val="00F67856"/>
    <w:rsid w:val="00FD42CB"/>
    <w:rsid w:val="00FD6E71"/>
    <w:rsid w:val="00FE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C7D3"/>
  <w15:chartTrackingRefBased/>
  <w15:docId w15:val="{B3628AF1-3AB6-4095-959D-36D7CFCD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0E8A"/>
  </w:style>
  <w:style w:type="paragraph" w:styleId="Fuzeile">
    <w:name w:val="footer"/>
    <w:basedOn w:val="Standard"/>
    <w:link w:val="FuzeileZchn"/>
    <w:uiPriority w:val="99"/>
    <w:unhideWhenUsed/>
    <w:rsid w:val="0075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0E8A"/>
  </w:style>
  <w:style w:type="paragraph" w:styleId="Listenabsatz">
    <w:name w:val="List Paragraph"/>
    <w:basedOn w:val="Standard"/>
    <w:uiPriority w:val="34"/>
    <w:qFormat/>
    <w:rsid w:val="005E02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0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04F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E10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Primetzhofer</dc:creator>
  <cp:keywords/>
  <dc:description/>
  <cp:lastModifiedBy>Simon Primetzhofer</cp:lastModifiedBy>
  <cp:revision>127</cp:revision>
  <dcterms:created xsi:type="dcterms:W3CDTF">2019-04-03T18:43:00Z</dcterms:created>
  <dcterms:modified xsi:type="dcterms:W3CDTF">2019-05-02T06:17:00Z</dcterms:modified>
</cp:coreProperties>
</file>