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0B2504"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0B2504"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Kaan </w:t>
            </w:r>
            <w:proofErr w:type="spellStart"/>
            <w:r w:rsidRPr="00C07D6B">
              <w:rPr>
                <w:rFonts w:ascii="Arial" w:hAnsi="Arial" w:cs="Arial"/>
                <w:sz w:val="20"/>
                <w:szCs w:val="20"/>
                <w:lang w:val="de-AT"/>
              </w:rPr>
              <w:t>Baylan</w:t>
            </w:r>
            <w:proofErr w:type="spellEnd"/>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noProof/>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760F597F" w:rsidR="00DA66EA" w:rsidRPr="006640B9" w:rsidRDefault="00DA66EA" w:rsidP="004E5367">
      <w:pPr>
        <w:pStyle w:val="Standard1"/>
        <w:rPr>
          <w:rFonts w:ascii="Arial" w:hAnsi="Arial" w:cs="Arial"/>
          <w:sz w:val="22"/>
          <w:szCs w:val="22"/>
        </w:rPr>
      </w:pPr>
      <w:r w:rsidRPr="005E3D21">
        <w:rPr>
          <w:rFonts w:ascii="Arial" w:hAnsi="Arial" w:cs="Arial"/>
          <w:noProof/>
          <w:sz w:val="22"/>
          <w:szCs w:val="22"/>
        </w:rPr>
        <w:drawing>
          <wp:inline distT="0" distB="0" distL="0" distR="0" wp14:anchorId="45E94789" wp14:editId="06C83503">
            <wp:extent cx="6122035" cy="44881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4488180"/>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 xml:space="preserve">Step 1: Landside-, Airside and Terminal Management report desired </w:t>
      </w:r>
      <w:proofErr w:type="gramStart"/>
      <w:r w:rsidRPr="006640B9">
        <w:rPr>
          <w:rFonts w:ascii="Arial" w:hAnsi="Arial" w:cs="Arial"/>
          <w:sz w:val="22"/>
          <w:szCs w:val="22"/>
        </w:rPr>
        <w:t>amount</w:t>
      </w:r>
      <w:proofErr w:type="gramEnd"/>
      <w:r w:rsidRPr="006640B9">
        <w:rPr>
          <w:rFonts w:ascii="Arial" w:hAnsi="Arial" w:cs="Arial"/>
          <w:sz w:val="22"/>
          <w:szCs w:val="22"/>
        </w:rPr>
        <w:t xml:space="preserve">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noProof/>
          <w:sz w:val="22"/>
          <w:szCs w:val="22"/>
        </w:rPr>
        <w:lastRenderedPageBreak/>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noProof/>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noProof/>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noProof/>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7640AD99" w:rsidR="009B2C08" w:rsidRPr="006640B9" w:rsidRDefault="009B2C08" w:rsidP="00C261F7">
      <w:pPr>
        <w:pStyle w:val="Standard1"/>
        <w:rPr>
          <w:rFonts w:ascii="Arial" w:hAnsi="Arial" w:cs="Arial"/>
          <w:sz w:val="22"/>
          <w:szCs w:val="22"/>
        </w:rPr>
      </w:pPr>
      <w:r w:rsidRPr="008C1CCD">
        <w:rPr>
          <w:rFonts w:ascii="Arial" w:hAnsi="Arial" w:cs="Arial"/>
          <w:noProof/>
          <w:sz w:val="22"/>
          <w:szCs w:val="22"/>
        </w:rPr>
        <w:drawing>
          <wp:inline distT="0" distB="0" distL="0" distR="0" wp14:anchorId="2A50CECE" wp14:editId="6AB8389E">
            <wp:extent cx="6122035" cy="379793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79793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2267DDFE" w:rsidR="00910F1B" w:rsidRPr="006640B9" w:rsidRDefault="00910F1B" w:rsidP="003F524D">
      <w:pPr>
        <w:pStyle w:val="Standard1"/>
        <w:rPr>
          <w:rFonts w:ascii="Arial" w:hAnsi="Arial" w:cs="Arial"/>
          <w:sz w:val="22"/>
          <w:szCs w:val="22"/>
        </w:rPr>
      </w:pPr>
      <w:r w:rsidRPr="00AC04DD">
        <w:rPr>
          <w:rFonts w:ascii="Arial" w:hAnsi="Arial" w:cs="Arial"/>
          <w:noProof/>
          <w:sz w:val="20"/>
          <w:szCs w:val="20"/>
        </w:rPr>
        <w:lastRenderedPageBreak/>
        <w:drawing>
          <wp:inline distT="0" distB="0" distL="0" distR="0" wp14:anchorId="05BC1DC3" wp14:editId="48B2AA0F">
            <wp:extent cx="6122035" cy="39725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218ABC92">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 xml:space="preserve">Step 10: Cabin crew departs the </w:t>
      </w:r>
      <w:proofErr w:type="gramStart"/>
      <w:r w:rsidRPr="00705C00">
        <w:rPr>
          <w:rFonts w:ascii="Arial" w:hAnsi="Arial" w:cs="Arial"/>
          <w:sz w:val="22"/>
          <w:szCs w:val="22"/>
        </w:rPr>
        <w:t>passengers</w:t>
      </w:r>
      <w:proofErr w:type="gramEnd"/>
      <w:r w:rsidRPr="00705C00">
        <w:rPr>
          <w:rFonts w:ascii="Arial" w:hAnsi="Arial" w:cs="Arial"/>
          <w:sz w:val="22"/>
          <w:szCs w:val="22"/>
        </w:rPr>
        <w:t xml:space="preserve">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maintenance vehicle driver </w:t>
      </w:r>
      <w:proofErr w:type="gramStart"/>
      <w:r w:rsidRPr="00E63545">
        <w:rPr>
          <w:rFonts w:ascii="Arial" w:hAnsi="Arial" w:cs="Arial"/>
          <w:sz w:val="22"/>
          <w:szCs w:val="22"/>
        </w:rPr>
        <w:t>check</w:t>
      </w:r>
      <w:proofErr w:type="gramEnd"/>
      <w:r w:rsidRPr="00E63545">
        <w:rPr>
          <w:rFonts w:ascii="Arial" w:hAnsi="Arial" w:cs="Arial"/>
          <w:sz w:val="22"/>
          <w:szCs w:val="22"/>
        </w:rPr>
        <w:t xml:space="preserve">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56CE7766" w:rsidR="00960104"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49C75E45" w14:textId="00784B39" w:rsidR="003B310F" w:rsidRDefault="003B310F" w:rsidP="00F33F0D">
      <w:pPr>
        <w:rPr>
          <w:rFonts w:ascii="Arial" w:hAnsi="Arial" w:cs="Arial"/>
          <w:sz w:val="22"/>
          <w:szCs w:val="22"/>
        </w:rPr>
      </w:pPr>
    </w:p>
    <w:p w14:paraId="21EA6821" w14:textId="38A98A17" w:rsidR="003B310F" w:rsidRPr="00176835" w:rsidRDefault="003B310F" w:rsidP="00F33F0D">
      <w:pPr>
        <w:rPr>
          <w:rFonts w:ascii="Arial" w:hAnsi="Arial" w:cs="Arial"/>
          <w:sz w:val="22"/>
          <w:szCs w:val="22"/>
        </w:rPr>
      </w:pPr>
      <w:r w:rsidRPr="001B3107">
        <w:rPr>
          <w:rFonts w:ascii="Arial" w:hAnsi="Arial" w:cs="Arial"/>
          <w:noProof/>
          <w:sz w:val="22"/>
          <w:szCs w:val="22"/>
        </w:rPr>
        <w:drawing>
          <wp:inline distT="0" distB="0" distL="0" distR="0" wp14:anchorId="5B235A00" wp14:editId="408C5041">
            <wp:extent cx="6122035" cy="657796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6577965"/>
                    </a:xfrm>
                    <a:prstGeom prst="rect">
                      <a:avLst/>
                    </a:prstGeom>
                  </pic:spPr>
                </pic:pic>
              </a:graphicData>
            </a:graphic>
          </wp:inline>
        </w:drawing>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6CBEC0C4"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6CF60BC6" w14:textId="362E8C6A" w:rsidR="002E60B9" w:rsidRDefault="002E60B9" w:rsidP="006C73EB">
      <w:pPr>
        <w:rPr>
          <w:rFonts w:ascii="Arial" w:hAnsi="Arial" w:cs="Arial"/>
          <w:sz w:val="22"/>
          <w:szCs w:val="22"/>
        </w:rPr>
      </w:pPr>
    </w:p>
    <w:p w14:paraId="32CD7E20" w14:textId="106C4D45" w:rsidR="002E60B9" w:rsidRDefault="002E60B9" w:rsidP="006C73EB">
      <w:pPr>
        <w:rPr>
          <w:rFonts w:ascii="Arial" w:hAnsi="Arial" w:cs="Arial"/>
          <w:sz w:val="22"/>
          <w:szCs w:val="22"/>
        </w:rPr>
      </w:pPr>
      <w:r w:rsidRPr="003F2921">
        <w:rPr>
          <w:rFonts w:ascii="Arial" w:hAnsi="Arial" w:cs="Arial"/>
          <w:noProof/>
          <w:sz w:val="22"/>
          <w:szCs w:val="22"/>
        </w:rPr>
        <w:lastRenderedPageBreak/>
        <w:drawing>
          <wp:inline distT="0" distB="0" distL="0" distR="0" wp14:anchorId="25DD1A06" wp14:editId="48D17F4E">
            <wp:extent cx="6122035" cy="5422900"/>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5422900"/>
                    </a:xfrm>
                    <a:prstGeom prst="rect">
                      <a:avLst/>
                    </a:prstGeom>
                  </pic:spPr>
                </pic:pic>
              </a:graphicData>
            </a:graphic>
          </wp:inline>
        </w:drawing>
      </w:r>
    </w:p>
    <w:p w14:paraId="02193E00" w14:textId="77777777" w:rsidR="006C73EB" w:rsidRPr="00176835" w:rsidRDefault="006C73EB"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620C0C9D" w:rsidR="00960104"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034CDD52" w14:textId="36D3570D" w:rsidR="00D705E2" w:rsidRDefault="00D705E2" w:rsidP="00F33F0D">
      <w:pPr>
        <w:rPr>
          <w:rFonts w:ascii="Arial" w:hAnsi="Arial" w:cs="Arial"/>
          <w:sz w:val="22"/>
          <w:szCs w:val="22"/>
        </w:rPr>
      </w:pPr>
    </w:p>
    <w:p w14:paraId="64BF5368" w14:textId="1AEFAAC7" w:rsidR="00D705E2" w:rsidRPr="00176835" w:rsidRDefault="00D705E2" w:rsidP="00F33F0D">
      <w:pPr>
        <w:rPr>
          <w:rFonts w:ascii="Arial" w:hAnsi="Arial" w:cs="Arial"/>
          <w:sz w:val="22"/>
          <w:szCs w:val="22"/>
        </w:rPr>
      </w:pPr>
      <w:r w:rsidRPr="00DC6D91">
        <w:rPr>
          <w:rFonts w:ascii="Arial" w:hAnsi="Arial" w:cs="Arial"/>
          <w:noProof/>
          <w:sz w:val="22"/>
          <w:szCs w:val="22"/>
        </w:rPr>
        <w:lastRenderedPageBreak/>
        <w:drawing>
          <wp:inline distT="0" distB="0" distL="0" distR="0" wp14:anchorId="777760A4" wp14:editId="324CFC81">
            <wp:extent cx="6122035" cy="4128770"/>
            <wp:effectExtent l="0" t="0" r="0" b="508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4128770"/>
                    </a:xfrm>
                    <a:prstGeom prst="rect">
                      <a:avLst/>
                    </a:prstGeom>
                  </pic:spPr>
                </pic:pic>
              </a:graphicData>
            </a:graphic>
          </wp:inline>
        </w:drawing>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0D3E03E2" w:rsidR="00960104"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1F27A4AF" w14:textId="4EE58E29" w:rsidR="00EE7923" w:rsidRDefault="00EE7923" w:rsidP="00F33F0D">
      <w:pPr>
        <w:rPr>
          <w:rFonts w:ascii="Arial" w:hAnsi="Arial" w:cs="Arial"/>
          <w:sz w:val="22"/>
          <w:szCs w:val="22"/>
        </w:rPr>
      </w:pPr>
    </w:p>
    <w:p w14:paraId="578BAAC3" w14:textId="2422DBF3" w:rsidR="00EE7923" w:rsidRPr="00176835" w:rsidRDefault="00EE7923" w:rsidP="00F33F0D">
      <w:pPr>
        <w:rPr>
          <w:rFonts w:ascii="Arial" w:hAnsi="Arial" w:cs="Arial"/>
          <w:sz w:val="22"/>
          <w:szCs w:val="22"/>
        </w:rPr>
      </w:pPr>
      <w:r w:rsidRPr="003D01AD">
        <w:rPr>
          <w:rFonts w:ascii="Arial" w:hAnsi="Arial" w:cs="Arial"/>
          <w:noProof/>
          <w:sz w:val="22"/>
          <w:szCs w:val="22"/>
        </w:rPr>
        <w:lastRenderedPageBreak/>
        <w:drawing>
          <wp:inline distT="0" distB="0" distL="0" distR="0" wp14:anchorId="685CBC56" wp14:editId="365DD739">
            <wp:extent cx="6122035" cy="4792345"/>
            <wp:effectExtent l="0" t="0" r="0" b="825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4792345"/>
                    </a:xfrm>
                    <a:prstGeom prst="rect">
                      <a:avLst/>
                    </a:prstGeom>
                  </pic:spPr>
                </pic:pic>
              </a:graphicData>
            </a:graphic>
          </wp:inline>
        </w:drawing>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6FB2CADB" w:rsidR="00960104"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91D1BF0" w14:textId="2CC591A4" w:rsidR="00640308" w:rsidRDefault="00640308" w:rsidP="00F33F0D">
      <w:pPr>
        <w:rPr>
          <w:rFonts w:ascii="Arial" w:hAnsi="Arial" w:cs="Arial"/>
          <w:sz w:val="22"/>
          <w:szCs w:val="22"/>
        </w:rPr>
      </w:pPr>
    </w:p>
    <w:p w14:paraId="3271170C" w14:textId="378DF25D" w:rsidR="00640308" w:rsidRPr="00176835" w:rsidRDefault="00640308" w:rsidP="00F33F0D">
      <w:pPr>
        <w:rPr>
          <w:rFonts w:ascii="Arial" w:hAnsi="Arial" w:cs="Arial"/>
          <w:sz w:val="22"/>
          <w:szCs w:val="22"/>
        </w:rPr>
      </w:pPr>
      <w:r w:rsidRPr="00EC2291">
        <w:rPr>
          <w:rFonts w:ascii="Arial" w:hAnsi="Arial" w:cs="Arial"/>
          <w:noProof/>
          <w:sz w:val="22"/>
          <w:szCs w:val="22"/>
        </w:rPr>
        <w:lastRenderedPageBreak/>
        <w:drawing>
          <wp:inline distT="0" distB="0" distL="0" distR="0" wp14:anchorId="5B97ACCE" wp14:editId="715544D0">
            <wp:extent cx="6122035" cy="539940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5399405"/>
                    </a:xfrm>
                    <a:prstGeom prst="rect">
                      <a:avLst/>
                    </a:prstGeom>
                  </pic:spPr>
                </pic:pic>
              </a:graphicData>
            </a:graphic>
          </wp:inline>
        </w:drawing>
      </w:r>
    </w:p>
    <w:p w14:paraId="35662BB6" w14:textId="77777777" w:rsidR="00F33F0D" w:rsidRPr="00176835" w:rsidRDefault="00F33F0D"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79EA0F72" w:rsidR="00960104"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235F7C08" w14:textId="2125FCE0" w:rsidR="0069586C" w:rsidRDefault="0069586C" w:rsidP="00F33F0D">
      <w:pPr>
        <w:rPr>
          <w:rFonts w:ascii="Arial" w:hAnsi="Arial" w:cs="Arial"/>
          <w:sz w:val="22"/>
          <w:szCs w:val="22"/>
        </w:rPr>
      </w:pPr>
    </w:p>
    <w:p w14:paraId="4962D92B" w14:textId="70321E82" w:rsidR="0069586C" w:rsidRPr="00176835" w:rsidRDefault="0069586C" w:rsidP="00F33F0D">
      <w:pPr>
        <w:rPr>
          <w:rFonts w:ascii="Arial" w:hAnsi="Arial" w:cs="Arial"/>
          <w:sz w:val="22"/>
          <w:szCs w:val="22"/>
        </w:rPr>
      </w:pPr>
      <w:r w:rsidRPr="00986148">
        <w:rPr>
          <w:rFonts w:ascii="Arial" w:hAnsi="Arial" w:cs="Arial"/>
          <w:noProof/>
          <w:sz w:val="22"/>
          <w:szCs w:val="22"/>
        </w:rPr>
        <w:lastRenderedPageBreak/>
        <w:drawing>
          <wp:inline distT="0" distB="0" distL="0" distR="0" wp14:anchorId="4DC963E7" wp14:editId="0779B117">
            <wp:extent cx="6122035" cy="5423535"/>
            <wp:effectExtent l="0" t="0" r="0" b="571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5423535"/>
                    </a:xfrm>
                    <a:prstGeom prst="rect">
                      <a:avLst/>
                    </a:prstGeom>
                  </pic:spPr>
                </pic:pic>
              </a:graphicData>
            </a:graphic>
          </wp:inline>
        </w:drawing>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002C20A0"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37EC394C" w14:textId="7C5EE1AA" w:rsidR="00E21446" w:rsidRDefault="00E21446" w:rsidP="00433034">
      <w:pPr>
        <w:rPr>
          <w:rFonts w:ascii="Arial" w:hAnsi="Arial" w:cs="Arial"/>
          <w:sz w:val="22"/>
          <w:szCs w:val="22"/>
        </w:rPr>
      </w:pPr>
    </w:p>
    <w:p w14:paraId="5F0422CE" w14:textId="3CB80FFA" w:rsidR="00E21446" w:rsidRDefault="00E21446" w:rsidP="00433034">
      <w:pPr>
        <w:rPr>
          <w:rFonts w:ascii="Arial" w:hAnsi="Arial" w:cs="Arial"/>
          <w:sz w:val="22"/>
          <w:szCs w:val="22"/>
        </w:rPr>
      </w:pPr>
      <w:r w:rsidRPr="00FA5803">
        <w:rPr>
          <w:rFonts w:ascii="Arial" w:hAnsi="Arial" w:cs="Arial"/>
          <w:noProof/>
          <w:sz w:val="22"/>
          <w:szCs w:val="22"/>
        </w:rPr>
        <w:lastRenderedPageBreak/>
        <w:drawing>
          <wp:inline distT="0" distB="0" distL="0" distR="0" wp14:anchorId="7C49CD2C" wp14:editId="26B99EBD">
            <wp:extent cx="6122035" cy="473138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4731385"/>
                    </a:xfrm>
                    <a:prstGeom prst="rect">
                      <a:avLst/>
                    </a:prstGeom>
                  </pic:spPr>
                </pic:pic>
              </a:graphicData>
            </a:graphic>
          </wp:inline>
        </w:drawing>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215CAD31" w:rsidR="00216C31"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7B6CFCED" w14:textId="1F2FFEEB" w:rsidR="007739D3" w:rsidRDefault="007739D3" w:rsidP="009F6571">
      <w:pPr>
        <w:rPr>
          <w:rFonts w:ascii="Arial" w:hAnsi="Arial" w:cs="Arial"/>
          <w:sz w:val="22"/>
          <w:szCs w:val="22"/>
        </w:rPr>
      </w:pPr>
    </w:p>
    <w:p w14:paraId="0F5349BA" w14:textId="1CF06A9B" w:rsidR="007739D3" w:rsidRDefault="007739D3" w:rsidP="009F6571">
      <w:pPr>
        <w:rPr>
          <w:rFonts w:ascii="Arial" w:hAnsi="Arial" w:cs="Arial"/>
          <w:sz w:val="22"/>
          <w:szCs w:val="22"/>
        </w:rPr>
      </w:pPr>
      <w:r w:rsidRPr="007149E8">
        <w:rPr>
          <w:rFonts w:ascii="Arial" w:hAnsi="Arial" w:cs="Arial"/>
          <w:noProof/>
          <w:sz w:val="22"/>
          <w:szCs w:val="22"/>
        </w:rPr>
        <w:drawing>
          <wp:inline distT="0" distB="0" distL="0" distR="0" wp14:anchorId="7B6E6FF3" wp14:editId="1D7E99C7">
            <wp:extent cx="6122035" cy="27724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772410"/>
                    </a:xfrm>
                    <a:prstGeom prst="rect">
                      <a:avLst/>
                    </a:prstGeom>
                  </pic:spPr>
                </pic:pic>
              </a:graphicData>
            </a:graphic>
          </wp:inline>
        </w:drawing>
      </w:r>
    </w:p>
    <w:p w14:paraId="4E367C12" w14:textId="1B42AE7C" w:rsidR="006A08CE" w:rsidRDefault="006A08CE" w:rsidP="009F6571">
      <w:pPr>
        <w:rPr>
          <w:rFonts w:ascii="Arial" w:hAnsi="Arial" w:cs="Arial"/>
          <w:sz w:val="22"/>
          <w:szCs w:val="22"/>
        </w:rPr>
      </w:pPr>
    </w:p>
    <w:p w14:paraId="682C8CC2" w14:textId="7E19B031" w:rsidR="006A08CE" w:rsidRDefault="006A08CE" w:rsidP="009F6571">
      <w:pPr>
        <w:rPr>
          <w:rFonts w:ascii="Arial" w:hAnsi="Arial" w:cs="Arial"/>
          <w:sz w:val="22"/>
          <w:szCs w:val="22"/>
        </w:rPr>
      </w:pPr>
      <w:r w:rsidRPr="002F03B1">
        <w:rPr>
          <w:rFonts w:ascii="Arial" w:eastAsia="Times New Roman" w:hAnsi="Arial" w:cs="Arial"/>
          <w:noProof/>
          <w:szCs w:val="21"/>
          <w:lang w:val="en-GB"/>
        </w:rPr>
        <w:lastRenderedPageBreak/>
        <w:drawing>
          <wp:inline distT="0" distB="0" distL="0" distR="0" wp14:anchorId="5669694F" wp14:editId="484FF449">
            <wp:extent cx="6122035" cy="229108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291080"/>
                    </a:xfrm>
                    <a:prstGeom prst="rect">
                      <a:avLst/>
                    </a:prstGeom>
                  </pic:spPr>
                </pic:pic>
              </a:graphicData>
            </a:graphic>
          </wp:inline>
        </w:drawing>
      </w:r>
    </w:p>
    <w:p w14:paraId="3A894B00" w14:textId="400F1AF0" w:rsidR="00653EB9" w:rsidRPr="00176835" w:rsidRDefault="00653EB9" w:rsidP="009F6571">
      <w:pPr>
        <w:rPr>
          <w:rFonts w:ascii="Arial" w:hAnsi="Arial" w:cs="Arial"/>
          <w:sz w:val="22"/>
          <w:szCs w:val="22"/>
        </w:rPr>
      </w:pPr>
      <w:r w:rsidRPr="002F03B1">
        <w:rPr>
          <w:rFonts w:ascii="Arial" w:eastAsia="Times New Roman" w:hAnsi="Arial" w:cs="Arial"/>
          <w:noProof/>
          <w:szCs w:val="21"/>
          <w:lang w:val="en-GB"/>
        </w:rPr>
        <w:drawing>
          <wp:inline distT="0" distB="0" distL="0" distR="0" wp14:anchorId="1E893E29" wp14:editId="12225DA0">
            <wp:extent cx="6057403" cy="2301449"/>
            <wp:effectExtent l="0" t="0" r="635" b="38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6731" cy="2312592"/>
                    </a:xfrm>
                    <a:prstGeom prst="rect">
                      <a:avLst/>
                    </a:prstGeom>
                  </pic:spPr>
                </pic:pic>
              </a:graphicData>
            </a:graphic>
          </wp:inline>
        </w:drawing>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proofErr w:type="spellStart"/>
      <w:r w:rsidR="003A399E" w:rsidRPr="005E5E90">
        <w:rPr>
          <w:rFonts w:ascii="Arial" w:hAnsi="Arial" w:cs="Arial"/>
          <w:i w:val="0"/>
          <w:iCs w:val="0"/>
          <w:color w:val="auto"/>
          <w:lang w:val="en-GB"/>
        </w:rPr>
        <w:t>Kaan</w:t>
      </w:r>
      <w:proofErr w:type="spellEnd"/>
      <w:r w:rsidR="003A399E" w:rsidRPr="005E5E90">
        <w:rPr>
          <w:rFonts w:ascii="Arial" w:hAnsi="Arial" w:cs="Arial"/>
          <w:i w:val="0"/>
          <w:iCs w:val="0"/>
          <w:color w:val="auto"/>
          <w:lang w:val="en-GB"/>
        </w:rPr>
        <w:t xml:space="preserve"> </w:t>
      </w:r>
      <w:proofErr w:type="spellStart"/>
      <w:r w:rsidR="003A399E" w:rsidRPr="008B5F11">
        <w:rPr>
          <w:rFonts w:ascii="Arial" w:hAnsi="Arial" w:cs="Arial"/>
          <w:b/>
          <w:bCs/>
          <w:i w:val="0"/>
          <w:iCs w:val="0"/>
          <w:color w:val="auto"/>
          <w:lang w:val="en-GB"/>
        </w:rPr>
        <w:t>Baylan</w:t>
      </w:r>
      <w:proofErr w:type="spellEnd"/>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5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5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5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5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6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01405CEA" w:rsidR="00BB716E"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1D392BD7" w14:textId="35539EBD" w:rsidR="00421BDA" w:rsidRDefault="00421BDA">
      <w:pPr>
        <w:pStyle w:val="Textbody"/>
        <w:rPr>
          <w:rFonts w:ascii="Arial" w:hAnsi="Arial" w:cs="Arial"/>
          <w:sz w:val="22"/>
          <w:szCs w:val="22"/>
        </w:rPr>
      </w:pPr>
    </w:p>
    <w:p w14:paraId="119DDD9A" w14:textId="77777777" w:rsidR="00421BDA" w:rsidRPr="0022299C" w:rsidRDefault="00421BDA" w:rsidP="00421BDA">
      <w:pPr>
        <w:pStyle w:val="Textbody"/>
        <w:rPr>
          <w:rFonts w:ascii="Arial" w:hAnsi="Arial" w:cs="Arial"/>
          <w:b/>
          <w:sz w:val="22"/>
          <w:szCs w:val="22"/>
        </w:rPr>
      </w:pPr>
      <w:r w:rsidRPr="0022299C">
        <w:rPr>
          <w:rFonts w:ascii="Arial" w:hAnsi="Arial" w:cs="Arial"/>
          <w:b/>
          <w:sz w:val="22"/>
          <w:szCs w:val="22"/>
        </w:rPr>
        <w:t>System level class diagram:</w:t>
      </w:r>
    </w:p>
    <w:p w14:paraId="704B1D3B" w14:textId="77777777" w:rsidR="00421BDA" w:rsidRDefault="00421BDA" w:rsidP="00421BDA">
      <w:pPr>
        <w:pStyle w:val="Textbody"/>
        <w:rPr>
          <w:rFonts w:ascii="Arial" w:hAnsi="Arial" w:cs="Arial"/>
          <w:sz w:val="22"/>
          <w:szCs w:val="22"/>
        </w:rPr>
      </w:pPr>
      <w:r>
        <w:rPr>
          <w:rFonts w:ascii="Arial" w:hAnsi="Arial" w:cs="Arial"/>
          <w:sz w:val="22"/>
          <w:szCs w:val="22"/>
        </w:rPr>
        <w:t>We decided to use the composition relation between the different subsystems and the overall system since every subsystem is specifically modelled for an airport management system. It would be possible to extend this for other management systems as well and if that would be the case, we could exchange the composition for an aggregation in order to share these subsystems with other systems as well. But that would need some adaptions and this is not in the scope of this project.</w:t>
      </w:r>
    </w:p>
    <w:p w14:paraId="0CAD5ACC" w14:textId="77777777" w:rsidR="00421BDA" w:rsidRDefault="00421BDA" w:rsidP="00421BDA">
      <w:pPr>
        <w:pStyle w:val="Textbody"/>
        <w:rPr>
          <w:rFonts w:ascii="Arial" w:hAnsi="Arial" w:cs="Arial"/>
          <w:sz w:val="22"/>
          <w:szCs w:val="22"/>
        </w:rPr>
      </w:pPr>
    </w:p>
    <w:p w14:paraId="63FD9083" w14:textId="14E34349" w:rsidR="00421BDA" w:rsidRDefault="00421BDA">
      <w:pPr>
        <w:pStyle w:val="Textbody"/>
        <w:rPr>
          <w:rFonts w:ascii="Arial" w:hAnsi="Arial" w:cs="Arial"/>
          <w:sz w:val="22"/>
          <w:szCs w:val="22"/>
        </w:rPr>
      </w:pPr>
      <w:r>
        <w:rPr>
          <w:rFonts w:ascii="Arial" w:hAnsi="Arial" w:cs="Arial"/>
          <w:sz w:val="22"/>
          <w:szCs w:val="22"/>
        </w:rPr>
        <w:t>It was not possible to create associations between the referenced subsystem classes in the system-level class diagram since papyrus throws an error in that case. But every subsystem directly communicates with all other subsystems and therefore, an association between all subsystems is present.</w:t>
      </w:r>
    </w:p>
    <w:p w14:paraId="6D99143E" w14:textId="77777777" w:rsidR="002C1BFF" w:rsidRPr="00176835" w:rsidRDefault="002C1BFF">
      <w:pPr>
        <w:pStyle w:val="Textbody"/>
        <w:rPr>
          <w:rFonts w:ascii="Arial" w:hAnsi="Arial" w:cs="Arial"/>
          <w:sz w:val="22"/>
          <w:szCs w:val="22"/>
        </w:rPr>
      </w:pP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lastRenderedPageBreak/>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0B2504" w:rsidRPr="00176835" w14:paraId="0C40C652" w14:textId="77777777" w:rsidTr="009C68F5">
        <w:tc>
          <w:tcPr>
            <w:tcW w:w="4815" w:type="dxa"/>
          </w:tcPr>
          <w:p w14:paraId="255C1B37" w14:textId="6F4BB700" w:rsidR="000B2504" w:rsidRDefault="000B2504" w:rsidP="000B2504">
            <w:pPr>
              <w:pStyle w:val="Textbody"/>
              <w:rPr>
                <w:rFonts w:ascii="Arial" w:hAnsi="Arial" w:cs="Arial"/>
                <w:sz w:val="22"/>
                <w:szCs w:val="22"/>
              </w:rPr>
            </w:pPr>
            <w:r>
              <w:rPr>
                <w:rFonts w:ascii="Arial" w:hAnsi="Arial" w:cs="Arial"/>
                <w:sz w:val="22"/>
                <w:szCs w:val="22"/>
              </w:rPr>
              <w:t>D5</w:t>
            </w:r>
          </w:p>
        </w:tc>
        <w:tc>
          <w:tcPr>
            <w:tcW w:w="4816" w:type="dxa"/>
          </w:tcPr>
          <w:p w14:paraId="598CDE80" w14:textId="46B86134" w:rsidR="000B2504" w:rsidRDefault="000B2504" w:rsidP="000B2504">
            <w:pPr>
              <w:pStyle w:val="Textbody"/>
              <w:rPr>
                <w:rFonts w:ascii="Arial" w:hAnsi="Arial" w:cs="Arial"/>
                <w:sz w:val="22"/>
                <w:szCs w:val="22"/>
              </w:rPr>
            </w:pPr>
            <w:r>
              <w:rPr>
                <w:rFonts w:ascii="Arial" w:hAnsi="Arial" w:cs="Arial"/>
                <w:sz w:val="22"/>
                <w:szCs w:val="22"/>
              </w:rPr>
              <w:t>Added domain model</w:t>
            </w:r>
          </w:p>
        </w:tc>
      </w:tr>
      <w:tr w:rsidR="000B2504" w:rsidRPr="00176835" w14:paraId="40DCB71F" w14:textId="77777777" w:rsidTr="009C68F5">
        <w:tc>
          <w:tcPr>
            <w:tcW w:w="4815" w:type="dxa"/>
          </w:tcPr>
          <w:p w14:paraId="4B3AE19C" w14:textId="05FD24A5" w:rsidR="000B2504" w:rsidRDefault="000B2504" w:rsidP="000B2504">
            <w:pPr>
              <w:pStyle w:val="Textbody"/>
              <w:rPr>
                <w:rFonts w:ascii="Arial" w:hAnsi="Arial" w:cs="Arial"/>
                <w:sz w:val="22"/>
                <w:szCs w:val="22"/>
              </w:rPr>
            </w:pPr>
            <w:r>
              <w:rPr>
                <w:rFonts w:ascii="Arial" w:hAnsi="Arial" w:cs="Arial"/>
                <w:sz w:val="22"/>
                <w:szCs w:val="22"/>
              </w:rPr>
              <w:t>D6</w:t>
            </w:r>
          </w:p>
        </w:tc>
        <w:tc>
          <w:tcPr>
            <w:tcW w:w="4816" w:type="dxa"/>
          </w:tcPr>
          <w:p w14:paraId="5B738D41" w14:textId="77777777" w:rsidR="000B2504" w:rsidRDefault="000B2504" w:rsidP="000B2504">
            <w:pPr>
              <w:pStyle w:val="Textbody"/>
              <w:rPr>
                <w:rFonts w:ascii="Arial" w:hAnsi="Arial" w:cs="Arial"/>
                <w:sz w:val="22"/>
                <w:szCs w:val="22"/>
              </w:rPr>
            </w:pPr>
            <w:r>
              <w:rPr>
                <w:rFonts w:ascii="Arial" w:hAnsi="Arial" w:cs="Arial"/>
                <w:sz w:val="22"/>
                <w:szCs w:val="22"/>
              </w:rPr>
              <w:t xml:space="preserve">Defined actions in sequence diagram per </w:t>
            </w:r>
            <w:proofErr w:type="spellStart"/>
            <w:r>
              <w:rPr>
                <w:rFonts w:ascii="Arial" w:hAnsi="Arial" w:cs="Arial"/>
                <w:sz w:val="22"/>
                <w:szCs w:val="22"/>
              </w:rPr>
              <w:t>usecase</w:t>
            </w:r>
            <w:proofErr w:type="spellEnd"/>
          </w:p>
          <w:p w14:paraId="7AFEE31B" w14:textId="77777777" w:rsidR="000B2504" w:rsidRDefault="000B2504" w:rsidP="000B2504">
            <w:pPr>
              <w:pStyle w:val="Textbody"/>
              <w:rPr>
                <w:rFonts w:ascii="Arial" w:hAnsi="Arial" w:cs="Arial"/>
                <w:sz w:val="22"/>
                <w:szCs w:val="22"/>
              </w:rPr>
            </w:pPr>
            <w:r>
              <w:rPr>
                <w:rFonts w:ascii="Arial" w:hAnsi="Arial" w:cs="Arial"/>
                <w:sz w:val="22"/>
                <w:szCs w:val="22"/>
              </w:rPr>
              <w:t>Converted domain model to class diagram</w:t>
            </w:r>
          </w:p>
          <w:p w14:paraId="2CEDFBAC" w14:textId="1F5B839D" w:rsidR="000B2504" w:rsidRDefault="000B2504" w:rsidP="000B2504">
            <w:pPr>
              <w:pStyle w:val="Textbody"/>
              <w:rPr>
                <w:rFonts w:ascii="Arial" w:hAnsi="Arial" w:cs="Arial"/>
                <w:sz w:val="22"/>
                <w:szCs w:val="22"/>
              </w:rPr>
            </w:pPr>
            <w:r>
              <w:rPr>
                <w:rFonts w:ascii="Arial" w:hAnsi="Arial" w:cs="Arial"/>
                <w:sz w:val="22"/>
                <w:szCs w:val="22"/>
              </w:rPr>
              <w:t>Added sequence diagram actions as methods in class diagram</w:t>
            </w:r>
          </w:p>
        </w:tc>
      </w:tr>
      <w:tr w:rsidR="000B2504" w:rsidRPr="00176835" w14:paraId="696A2BD4" w14:textId="77777777" w:rsidTr="009C68F5">
        <w:tc>
          <w:tcPr>
            <w:tcW w:w="4815" w:type="dxa"/>
          </w:tcPr>
          <w:p w14:paraId="426AF682" w14:textId="5A0FF515" w:rsidR="000B2504" w:rsidRDefault="000B2504" w:rsidP="000B2504">
            <w:pPr>
              <w:pStyle w:val="Textbody"/>
              <w:rPr>
                <w:rFonts w:ascii="Arial" w:hAnsi="Arial" w:cs="Arial"/>
                <w:sz w:val="22"/>
                <w:szCs w:val="22"/>
              </w:rPr>
            </w:pPr>
            <w:r>
              <w:rPr>
                <w:rFonts w:ascii="Arial" w:hAnsi="Arial" w:cs="Arial"/>
                <w:sz w:val="22"/>
                <w:szCs w:val="22"/>
              </w:rPr>
              <w:t>Report and Presentation 2</w:t>
            </w:r>
          </w:p>
        </w:tc>
        <w:tc>
          <w:tcPr>
            <w:tcW w:w="4816" w:type="dxa"/>
          </w:tcPr>
          <w:p w14:paraId="1C7FAF06" w14:textId="313A0E2E" w:rsidR="000B2504" w:rsidRDefault="000B2504" w:rsidP="000B2504">
            <w:pPr>
              <w:pStyle w:val="Textbody"/>
              <w:rPr>
                <w:rFonts w:ascii="Arial" w:hAnsi="Arial" w:cs="Arial"/>
                <w:sz w:val="22"/>
                <w:szCs w:val="22"/>
              </w:rPr>
            </w:pPr>
            <w:r>
              <w:rPr>
                <w:rFonts w:ascii="Arial" w:hAnsi="Arial" w:cs="Arial"/>
                <w:sz w:val="22"/>
                <w:szCs w:val="22"/>
              </w:rPr>
              <w:t>Integrated changes from M2 Correction Guideline (</w:t>
            </w:r>
            <w:proofErr w:type="gramStart"/>
            <w:r>
              <w:rPr>
                <w:rFonts w:ascii="Arial" w:hAnsi="Arial" w:cs="Arial"/>
                <w:sz w:val="22"/>
                <w:szCs w:val="22"/>
              </w:rPr>
              <w:t>especially</w:t>
            </w:r>
            <w:proofErr w:type="gramEnd"/>
            <w:r>
              <w:rPr>
                <w:rFonts w:ascii="Arial" w:hAnsi="Arial" w:cs="Arial"/>
                <w:sz w:val="22"/>
                <w:szCs w:val="22"/>
              </w:rPr>
              <w:t xml:space="preserve"> to show one exception case in the sequence diagram)</w:t>
            </w:r>
          </w:p>
        </w:tc>
      </w:tr>
      <w:tr w:rsidR="000B2504" w:rsidRPr="00176835" w14:paraId="32276167" w14:textId="77777777" w:rsidTr="009C68F5">
        <w:tc>
          <w:tcPr>
            <w:tcW w:w="4815" w:type="dxa"/>
          </w:tcPr>
          <w:p w14:paraId="19730E2D" w14:textId="1B3ED59A" w:rsidR="000B2504" w:rsidRDefault="000B2504" w:rsidP="000B2504">
            <w:pPr>
              <w:pStyle w:val="Textbody"/>
              <w:rPr>
                <w:rFonts w:ascii="Arial" w:hAnsi="Arial" w:cs="Arial"/>
                <w:sz w:val="22"/>
                <w:szCs w:val="22"/>
              </w:rPr>
            </w:pPr>
            <w:r>
              <w:rPr>
                <w:rFonts w:ascii="Arial" w:hAnsi="Arial" w:cs="Arial"/>
                <w:sz w:val="22"/>
                <w:szCs w:val="22"/>
              </w:rPr>
              <w:t>Feedback on Report 2</w:t>
            </w:r>
          </w:p>
        </w:tc>
        <w:tc>
          <w:tcPr>
            <w:tcW w:w="4816" w:type="dxa"/>
          </w:tcPr>
          <w:p w14:paraId="6DF3844D" w14:textId="77777777" w:rsidR="000B2504" w:rsidRDefault="000B2504" w:rsidP="000B2504">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10D6E" w14:textId="77777777" w:rsidR="00C331AD" w:rsidRDefault="00C331AD">
      <w:r>
        <w:separator/>
      </w:r>
    </w:p>
  </w:endnote>
  <w:endnote w:type="continuationSeparator" w:id="0">
    <w:p w14:paraId="5A4C2B02" w14:textId="77777777" w:rsidR="00C331AD" w:rsidRDefault="00C33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DD450" w14:textId="77777777" w:rsidR="00C331AD" w:rsidRDefault="00C331AD">
      <w:r>
        <w:rPr>
          <w:color w:val="000000"/>
        </w:rPr>
        <w:separator/>
      </w:r>
    </w:p>
  </w:footnote>
  <w:footnote w:type="continuationSeparator" w:id="0">
    <w:p w14:paraId="5CF3E6E8" w14:textId="77777777" w:rsidR="00C331AD" w:rsidRDefault="00C331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B2504"/>
    <w:rsid w:val="000C625F"/>
    <w:rsid w:val="000C6E3F"/>
    <w:rsid w:val="00103D61"/>
    <w:rsid w:val="00111DC6"/>
    <w:rsid w:val="00117797"/>
    <w:rsid w:val="001211F0"/>
    <w:rsid w:val="00147E5C"/>
    <w:rsid w:val="00176835"/>
    <w:rsid w:val="00180F3D"/>
    <w:rsid w:val="001865BE"/>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85523"/>
    <w:rsid w:val="00295D0D"/>
    <w:rsid w:val="002A4749"/>
    <w:rsid w:val="002A6753"/>
    <w:rsid w:val="002C1785"/>
    <w:rsid w:val="002C1BFF"/>
    <w:rsid w:val="002C3C33"/>
    <w:rsid w:val="002E60B9"/>
    <w:rsid w:val="00310B85"/>
    <w:rsid w:val="00321123"/>
    <w:rsid w:val="003279E7"/>
    <w:rsid w:val="003345AB"/>
    <w:rsid w:val="003366F1"/>
    <w:rsid w:val="003415F1"/>
    <w:rsid w:val="003425D3"/>
    <w:rsid w:val="003502AB"/>
    <w:rsid w:val="00367BCF"/>
    <w:rsid w:val="00391180"/>
    <w:rsid w:val="00392625"/>
    <w:rsid w:val="003A399E"/>
    <w:rsid w:val="003B0CFA"/>
    <w:rsid w:val="003B310F"/>
    <w:rsid w:val="003C30E4"/>
    <w:rsid w:val="003D397B"/>
    <w:rsid w:val="003E6172"/>
    <w:rsid w:val="003F524D"/>
    <w:rsid w:val="004068A5"/>
    <w:rsid w:val="00421BDA"/>
    <w:rsid w:val="00427B9F"/>
    <w:rsid w:val="00431DBE"/>
    <w:rsid w:val="00433034"/>
    <w:rsid w:val="00445D92"/>
    <w:rsid w:val="0045570B"/>
    <w:rsid w:val="00456A71"/>
    <w:rsid w:val="00473E85"/>
    <w:rsid w:val="00484B90"/>
    <w:rsid w:val="00485B77"/>
    <w:rsid w:val="00486526"/>
    <w:rsid w:val="004B6557"/>
    <w:rsid w:val="004C3B04"/>
    <w:rsid w:val="004E00EE"/>
    <w:rsid w:val="004E5367"/>
    <w:rsid w:val="004F6F0F"/>
    <w:rsid w:val="00514A61"/>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40308"/>
    <w:rsid w:val="00653EB9"/>
    <w:rsid w:val="006640B9"/>
    <w:rsid w:val="006709ED"/>
    <w:rsid w:val="00670F25"/>
    <w:rsid w:val="00680160"/>
    <w:rsid w:val="00681FFA"/>
    <w:rsid w:val="0069586C"/>
    <w:rsid w:val="00696F01"/>
    <w:rsid w:val="006A08CE"/>
    <w:rsid w:val="006A1746"/>
    <w:rsid w:val="006A26AC"/>
    <w:rsid w:val="006A3DC7"/>
    <w:rsid w:val="006A5170"/>
    <w:rsid w:val="006B0DCF"/>
    <w:rsid w:val="006C45D6"/>
    <w:rsid w:val="006C73EB"/>
    <w:rsid w:val="006D60E6"/>
    <w:rsid w:val="006F2EC2"/>
    <w:rsid w:val="00700C00"/>
    <w:rsid w:val="00705C00"/>
    <w:rsid w:val="00717100"/>
    <w:rsid w:val="007312CE"/>
    <w:rsid w:val="00741541"/>
    <w:rsid w:val="007470A2"/>
    <w:rsid w:val="00771F6A"/>
    <w:rsid w:val="007739D3"/>
    <w:rsid w:val="00783276"/>
    <w:rsid w:val="007C21D8"/>
    <w:rsid w:val="007C7C8E"/>
    <w:rsid w:val="007D4FE8"/>
    <w:rsid w:val="007E3B69"/>
    <w:rsid w:val="00804653"/>
    <w:rsid w:val="008342B9"/>
    <w:rsid w:val="0084178D"/>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5B35"/>
    <w:rsid w:val="00A546EE"/>
    <w:rsid w:val="00A60B61"/>
    <w:rsid w:val="00A6619C"/>
    <w:rsid w:val="00A74A21"/>
    <w:rsid w:val="00A7705C"/>
    <w:rsid w:val="00AB1ED0"/>
    <w:rsid w:val="00AC7656"/>
    <w:rsid w:val="00AD1908"/>
    <w:rsid w:val="00AF27DD"/>
    <w:rsid w:val="00B03F6E"/>
    <w:rsid w:val="00B064AF"/>
    <w:rsid w:val="00B77AEF"/>
    <w:rsid w:val="00B84965"/>
    <w:rsid w:val="00B85FF0"/>
    <w:rsid w:val="00BB716E"/>
    <w:rsid w:val="00BC0CE8"/>
    <w:rsid w:val="00BD19FF"/>
    <w:rsid w:val="00BD3934"/>
    <w:rsid w:val="00BE4F76"/>
    <w:rsid w:val="00C069BE"/>
    <w:rsid w:val="00C07D6B"/>
    <w:rsid w:val="00C11172"/>
    <w:rsid w:val="00C20622"/>
    <w:rsid w:val="00C261F7"/>
    <w:rsid w:val="00C331AD"/>
    <w:rsid w:val="00C3552B"/>
    <w:rsid w:val="00C37EBC"/>
    <w:rsid w:val="00C445DE"/>
    <w:rsid w:val="00C6132E"/>
    <w:rsid w:val="00C6630C"/>
    <w:rsid w:val="00C72D75"/>
    <w:rsid w:val="00C75647"/>
    <w:rsid w:val="00C85D6B"/>
    <w:rsid w:val="00C96761"/>
    <w:rsid w:val="00CA6DE8"/>
    <w:rsid w:val="00CB5EA7"/>
    <w:rsid w:val="00CC6EA9"/>
    <w:rsid w:val="00CE4A34"/>
    <w:rsid w:val="00D115B1"/>
    <w:rsid w:val="00D42FB4"/>
    <w:rsid w:val="00D57878"/>
    <w:rsid w:val="00D6550B"/>
    <w:rsid w:val="00D705E2"/>
    <w:rsid w:val="00D77D12"/>
    <w:rsid w:val="00D87E37"/>
    <w:rsid w:val="00DA66EA"/>
    <w:rsid w:val="00DB482B"/>
    <w:rsid w:val="00DD49F9"/>
    <w:rsid w:val="00DD7395"/>
    <w:rsid w:val="00E019C7"/>
    <w:rsid w:val="00E02B5B"/>
    <w:rsid w:val="00E2088F"/>
    <w:rsid w:val="00E21446"/>
    <w:rsid w:val="00E269F6"/>
    <w:rsid w:val="00E3140E"/>
    <w:rsid w:val="00E51F4D"/>
    <w:rsid w:val="00E63545"/>
    <w:rsid w:val="00E65658"/>
    <w:rsid w:val="00E70122"/>
    <w:rsid w:val="00E7403B"/>
    <w:rsid w:val="00E978F8"/>
    <w:rsid w:val="00EC0C59"/>
    <w:rsid w:val="00EC1364"/>
    <w:rsid w:val="00ED6C1E"/>
    <w:rsid w:val="00EE059C"/>
    <w:rsid w:val="00EE4CCD"/>
    <w:rsid w:val="00EE7923"/>
    <w:rsid w:val="00EF69CE"/>
    <w:rsid w:val="00F270D2"/>
    <w:rsid w:val="00F33F0D"/>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140.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1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3731</Words>
  <Characters>23506</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208</cp:revision>
  <dcterms:created xsi:type="dcterms:W3CDTF">2021-10-27T11:59:00Z</dcterms:created>
  <dcterms:modified xsi:type="dcterms:W3CDTF">2021-11-30T19:54:00Z</dcterms:modified>
</cp:coreProperties>
</file>