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8240" behindDoc="0" locked="0" layoutInCell="1" allowOverlap="1" wp14:anchorId="1AD2D579" wp14:editId="2554378F">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1B3107"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1B3107"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7001F150">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03476B97">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73F237C1"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E51E4C5" w14:textId="38DB1CDC" w:rsidR="008F1F6B" w:rsidRPr="006640B9" w:rsidRDefault="008F1F6B" w:rsidP="004E5367">
      <w:pPr>
        <w:pStyle w:val="Standard1"/>
        <w:rPr>
          <w:rFonts w:ascii="Arial" w:hAnsi="Arial" w:cs="Arial"/>
          <w:sz w:val="22"/>
          <w:szCs w:val="22"/>
        </w:rPr>
      </w:pPr>
      <w:r w:rsidRPr="008F1F6B">
        <w:rPr>
          <w:rFonts w:ascii="Arial" w:hAnsi="Arial" w:cs="Arial"/>
          <w:sz w:val="22"/>
          <w:szCs w:val="22"/>
        </w:rPr>
        <w:lastRenderedPageBreak/>
        <w:drawing>
          <wp:inline distT="0" distB="0" distL="0" distR="0" wp14:anchorId="48EF0867" wp14:editId="62A2664B">
            <wp:extent cx="6122035" cy="4394200"/>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94200"/>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7B8EFB5E" w14:textId="49954F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56D4EA8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1F40DD6E" w14:textId="69D43B7F" w:rsidR="005E3D21" w:rsidRPr="006640B9" w:rsidRDefault="005E3D21" w:rsidP="004E5367">
      <w:pPr>
        <w:pStyle w:val="Standard1"/>
        <w:rPr>
          <w:rFonts w:ascii="Arial" w:hAnsi="Arial" w:cs="Arial"/>
          <w:sz w:val="22"/>
          <w:szCs w:val="22"/>
        </w:rPr>
      </w:pPr>
      <w:r w:rsidRPr="005E3D21">
        <w:rPr>
          <w:rFonts w:ascii="Arial" w:hAnsi="Arial" w:cs="Arial"/>
          <w:sz w:val="22"/>
          <w:szCs w:val="22"/>
        </w:rPr>
        <w:lastRenderedPageBreak/>
        <w:drawing>
          <wp:inline distT="0" distB="0" distL="0" distR="0" wp14:anchorId="0DFB577F" wp14:editId="74FF31E6">
            <wp:extent cx="6122035" cy="4488180"/>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488180"/>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68BEFA2" w14:textId="70E94688"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5A23A738"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24D2F8C5" w14:textId="1940C8EF" w:rsidR="00C5104F" w:rsidRPr="006640B9" w:rsidRDefault="00C5104F" w:rsidP="005E5E90">
      <w:pPr>
        <w:pStyle w:val="Standard1"/>
        <w:rPr>
          <w:rFonts w:ascii="Arial" w:hAnsi="Arial" w:cs="Arial"/>
          <w:sz w:val="22"/>
          <w:szCs w:val="22"/>
        </w:rPr>
      </w:pPr>
      <w:r w:rsidRPr="00C5104F">
        <w:rPr>
          <w:rFonts w:ascii="Arial" w:hAnsi="Arial" w:cs="Arial"/>
          <w:sz w:val="22"/>
          <w:szCs w:val="22"/>
        </w:rPr>
        <w:lastRenderedPageBreak/>
        <w:drawing>
          <wp:inline distT="0" distB="0" distL="0" distR="0" wp14:anchorId="65693B82" wp14:editId="65AF3C77">
            <wp:extent cx="6122035" cy="46570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709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1DA4DB6A" w14:textId="41FB6F80"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5B836FF7" w:rsidR="00DB482B"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5C6B40C1" w14:textId="1D936494" w:rsidR="009E0776" w:rsidRPr="006640B9" w:rsidRDefault="009E0776" w:rsidP="006A5170">
      <w:pPr>
        <w:pStyle w:val="Standard1"/>
        <w:rPr>
          <w:rFonts w:ascii="Arial" w:hAnsi="Arial" w:cs="Arial"/>
          <w:sz w:val="22"/>
          <w:szCs w:val="22"/>
        </w:rPr>
      </w:pPr>
      <w:r w:rsidRPr="009E0776">
        <w:rPr>
          <w:rFonts w:ascii="Arial" w:hAnsi="Arial" w:cs="Arial"/>
          <w:sz w:val="22"/>
          <w:szCs w:val="22"/>
        </w:rPr>
        <w:lastRenderedPageBreak/>
        <w:drawing>
          <wp:inline distT="0" distB="0" distL="0" distR="0" wp14:anchorId="3A8642A8" wp14:editId="150C7DC4">
            <wp:extent cx="6122035" cy="501459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5014595"/>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7B30D53A" w14:textId="09BF9C30" w:rsidR="00DB482B"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16D78A8C" w14:textId="1375DE94" w:rsidR="0075661F" w:rsidRPr="006640B9" w:rsidRDefault="0075661F" w:rsidP="00A27AAA">
      <w:pPr>
        <w:pStyle w:val="Standard1"/>
        <w:rPr>
          <w:rFonts w:ascii="Arial" w:hAnsi="Arial" w:cs="Arial"/>
          <w:sz w:val="22"/>
          <w:szCs w:val="22"/>
        </w:rPr>
      </w:pPr>
      <w:r w:rsidRPr="0075661F">
        <w:rPr>
          <w:rFonts w:ascii="Arial" w:hAnsi="Arial" w:cs="Arial"/>
          <w:sz w:val="22"/>
          <w:szCs w:val="22"/>
        </w:rPr>
        <w:lastRenderedPageBreak/>
        <w:drawing>
          <wp:inline distT="0" distB="0" distL="0" distR="0" wp14:anchorId="2BE893AE" wp14:editId="2AA05192">
            <wp:extent cx="6122035" cy="36976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035" cy="3697605"/>
                    </a:xfrm>
                    <a:prstGeom prst="rect">
                      <a:avLst/>
                    </a:prstGeom>
                  </pic:spPr>
                </pic:pic>
              </a:graphicData>
            </a:graphic>
          </wp:inline>
        </w:drawing>
      </w:r>
    </w:p>
    <w:p w14:paraId="64FA680F" w14:textId="77777777" w:rsidR="00D87E37" w:rsidRPr="006640B9" w:rsidRDefault="00D87E37" w:rsidP="00C07D6B">
      <w:pPr>
        <w:pStyle w:val="Standard1"/>
        <w:rPr>
          <w:rFonts w:ascii="Arial" w:hAnsi="Arial" w:cs="Arial"/>
          <w:sz w:val="22"/>
          <w:szCs w:val="22"/>
        </w:rPr>
      </w:pPr>
    </w:p>
    <w:p w14:paraId="5B24A131" w14:textId="5D0FBE4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7D65E1C8" w:rsidR="00DB482B"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4893BD6D" w14:textId="2E846D5E" w:rsidR="002E4529" w:rsidRPr="006640B9" w:rsidRDefault="002E4529" w:rsidP="009D62DF">
      <w:pPr>
        <w:pStyle w:val="Standard1"/>
        <w:rPr>
          <w:rFonts w:ascii="Arial" w:hAnsi="Arial" w:cs="Arial"/>
          <w:sz w:val="22"/>
          <w:szCs w:val="22"/>
        </w:rPr>
      </w:pPr>
      <w:r w:rsidRPr="002E4529">
        <w:rPr>
          <w:rFonts w:ascii="Arial" w:hAnsi="Arial" w:cs="Arial"/>
          <w:sz w:val="22"/>
          <w:szCs w:val="22"/>
        </w:rPr>
        <w:lastRenderedPageBreak/>
        <w:drawing>
          <wp:inline distT="0" distB="0" distL="0" distR="0" wp14:anchorId="29646D1E" wp14:editId="12ECFAFC">
            <wp:extent cx="6122035" cy="47840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4784090"/>
                    </a:xfrm>
                    <a:prstGeom prst="rect">
                      <a:avLst/>
                    </a:prstGeom>
                  </pic:spPr>
                </pic:pic>
              </a:graphicData>
            </a:graphic>
          </wp:inline>
        </w:drawing>
      </w:r>
    </w:p>
    <w:p w14:paraId="6D517E2E" w14:textId="77777777" w:rsidR="00D87E37" w:rsidRPr="006640B9" w:rsidRDefault="00D87E37" w:rsidP="00C07D6B">
      <w:pPr>
        <w:pStyle w:val="Standard1"/>
        <w:rPr>
          <w:rFonts w:ascii="Arial" w:hAnsi="Arial" w:cs="Arial"/>
          <w:sz w:val="22"/>
          <w:szCs w:val="22"/>
        </w:rPr>
      </w:pP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2718779A"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70B11959" w14:textId="31FF18A2" w:rsidR="008C1CCD" w:rsidRPr="006640B9" w:rsidRDefault="008C1CCD" w:rsidP="00C261F7">
      <w:pPr>
        <w:pStyle w:val="Standard1"/>
        <w:rPr>
          <w:rFonts w:ascii="Arial" w:hAnsi="Arial" w:cs="Arial"/>
          <w:sz w:val="22"/>
          <w:szCs w:val="22"/>
        </w:rPr>
      </w:pPr>
      <w:r w:rsidRPr="008C1CCD">
        <w:rPr>
          <w:rFonts w:ascii="Arial" w:hAnsi="Arial" w:cs="Arial"/>
          <w:sz w:val="22"/>
          <w:szCs w:val="22"/>
        </w:rPr>
        <w:lastRenderedPageBreak/>
        <w:drawing>
          <wp:inline distT="0" distB="0" distL="0" distR="0" wp14:anchorId="2260CCB4" wp14:editId="0AB0B309">
            <wp:extent cx="6122035" cy="379793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797935"/>
                    </a:xfrm>
                    <a:prstGeom prst="rect">
                      <a:avLst/>
                    </a:prstGeom>
                  </pic:spPr>
                </pic:pic>
              </a:graphicData>
            </a:graphic>
          </wp:inline>
        </w:drawing>
      </w:r>
    </w:p>
    <w:p w14:paraId="65802D8C" w14:textId="77777777" w:rsidR="00D87E37" w:rsidRPr="006640B9" w:rsidRDefault="00D87E37" w:rsidP="00C07D6B">
      <w:pPr>
        <w:pStyle w:val="Standard1"/>
        <w:rPr>
          <w:rFonts w:ascii="Arial" w:hAnsi="Arial" w:cs="Arial"/>
          <w:sz w:val="22"/>
          <w:szCs w:val="22"/>
        </w:rPr>
      </w:pPr>
    </w:p>
    <w:p w14:paraId="4CD6FEA6" w14:textId="021A309A"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0649E804"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5C5689C3" w14:textId="78D37E4D" w:rsidR="005F10C8" w:rsidRPr="006640B9" w:rsidRDefault="005F10C8" w:rsidP="00266C4F">
      <w:pPr>
        <w:pStyle w:val="Standard1"/>
        <w:rPr>
          <w:rFonts w:ascii="Arial" w:hAnsi="Arial" w:cs="Arial"/>
          <w:sz w:val="22"/>
          <w:szCs w:val="22"/>
        </w:rPr>
      </w:pPr>
      <w:r w:rsidRPr="005F10C8">
        <w:rPr>
          <w:rFonts w:ascii="Arial" w:hAnsi="Arial" w:cs="Arial"/>
          <w:sz w:val="22"/>
          <w:szCs w:val="22"/>
        </w:rPr>
        <w:lastRenderedPageBreak/>
        <w:drawing>
          <wp:inline distT="0" distB="0" distL="0" distR="0" wp14:anchorId="64A139EB" wp14:editId="5967A240">
            <wp:extent cx="6122035" cy="413766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51972284" w14:textId="7825034A"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065A7BC7" w:rsidR="00252E6F" w:rsidRPr="006640B9"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433AF09E" w14:textId="77777777" w:rsidR="00AC04DD" w:rsidRDefault="005E3C2B">
      <w:pPr>
        <w:suppressAutoHyphens w:val="0"/>
        <w:rPr>
          <w:rFonts w:ascii="Arial" w:hAnsi="Arial" w:cs="Arial"/>
          <w:sz w:val="20"/>
          <w:szCs w:val="20"/>
        </w:rPr>
      </w:pPr>
      <w:r w:rsidRPr="005E3C2B">
        <w:rPr>
          <w:rFonts w:ascii="Arial" w:hAnsi="Arial" w:cs="Arial"/>
          <w:sz w:val="20"/>
          <w:szCs w:val="20"/>
        </w:rPr>
        <w:lastRenderedPageBreak/>
        <w:drawing>
          <wp:inline distT="0" distB="0" distL="0" distR="0" wp14:anchorId="429508B3" wp14:editId="2EED2DDB">
            <wp:extent cx="6122035" cy="5426710"/>
            <wp:effectExtent l="0" t="0" r="0"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3DE46777" w14:textId="77777777" w:rsidR="00AC04DD" w:rsidRDefault="00AC04DD">
      <w:pPr>
        <w:suppressAutoHyphens w:val="0"/>
        <w:rPr>
          <w:rFonts w:ascii="Arial" w:hAnsi="Arial" w:cs="Arial"/>
          <w:sz w:val="20"/>
          <w:szCs w:val="20"/>
        </w:rPr>
      </w:pPr>
    </w:p>
    <w:p w14:paraId="30BB24D5" w14:textId="098541F0" w:rsidR="0028170C" w:rsidRDefault="00AC04DD">
      <w:pPr>
        <w:suppressAutoHyphens w:val="0"/>
        <w:rPr>
          <w:rFonts w:ascii="Arial" w:hAnsi="Arial" w:cs="Arial"/>
          <w:sz w:val="20"/>
          <w:szCs w:val="20"/>
        </w:rPr>
      </w:pPr>
      <w:r w:rsidRPr="00AC04DD">
        <w:rPr>
          <w:rFonts w:ascii="Arial" w:hAnsi="Arial" w:cs="Arial"/>
          <w:sz w:val="20"/>
          <w:szCs w:val="20"/>
        </w:rPr>
        <w:lastRenderedPageBreak/>
        <w:drawing>
          <wp:inline distT="0" distB="0" distL="0" distR="0" wp14:anchorId="583F5C91" wp14:editId="155DEE71">
            <wp:extent cx="6122035" cy="3972560"/>
            <wp:effectExtent l="0" t="0" r="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r w:rsidR="0028170C">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CE680D6">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0B6BBDDF">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267150E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4F4C23F2">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6369F893">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6277F63B">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106AD8BD" w14:textId="5CAC66CF" w:rsidR="008F0935" w:rsidRPr="00E63545" w:rsidRDefault="00E269F6" w:rsidP="008F0935">
      <w:pPr>
        <w:rPr>
          <w:rFonts w:ascii="Arial" w:hAnsi="Arial" w:cs="Arial"/>
          <w:b/>
          <w:bCs/>
          <w:sz w:val="22"/>
          <w:szCs w:val="22"/>
        </w:rPr>
      </w:pPr>
      <w:r>
        <w:rPr>
          <w:rFonts w:ascii="Arial" w:hAnsi="Arial" w:cs="Arial"/>
          <w:b/>
          <w:bCs/>
          <w:sz w:val="22"/>
          <w:szCs w:val="22"/>
        </w:rPr>
        <w:t>Conduct bus to gate</w:t>
      </w:r>
    </w:p>
    <w:p w14:paraId="6E098DDE"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gate to a bus driver</w:t>
      </w:r>
    </w:p>
    <w:p w14:paraId="7F947B3A"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drives to the gate</w:t>
      </w:r>
    </w:p>
    <w:p w14:paraId="7E484A64"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arrives at gate</w:t>
      </w:r>
    </w:p>
    <w:p w14:paraId="365AD4F1"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55A7E9B5"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back to garage</w:t>
      </w:r>
    </w:p>
    <w:p w14:paraId="25BD9B86"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awaits new orders</w:t>
      </w:r>
    </w:p>
    <w:p w14:paraId="76042431" w14:textId="77777777" w:rsidR="008F0935" w:rsidRPr="00E63545" w:rsidRDefault="008F0935" w:rsidP="008F0935">
      <w:pPr>
        <w:rPr>
          <w:rFonts w:ascii="Arial" w:hAnsi="Arial" w:cs="Arial"/>
          <w:sz w:val="22"/>
          <w:szCs w:val="22"/>
        </w:rPr>
      </w:pPr>
    </w:p>
    <w:p w14:paraId="17ED54B4"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passengers</w:t>
      </w:r>
    </w:p>
    <w:p w14:paraId="06D73C42" w14:textId="77777777" w:rsidR="008F0935" w:rsidRPr="00E63545" w:rsidRDefault="008F0935" w:rsidP="008F0935">
      <w:pPr>
        <w:rPr>
          <w:rFonts w:ascii="Arial" w:hAnsi="Arial" w:cs="Arial"/>
          <w:sz w:val="22"/>
          <w:szCs w:val="22"/>
        </w:rPr>
      </w:pPr>
      <w:r w:rsidRPr="00E63545">
        <w:rPr>
          <w:rFonts w:ascii="Arial" w:hAnsi="Arial" w:cs="Arial"/>
          <w:sz w:val="22"/>
          <w:szCs w:val="22"/>
        </w:rPr>
        <w:t>Step 1: bus driver opens bus doors</w:t>
      </w:r>
    </w:p>
    <w:p w14:paraId="0A2F72AB"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waits until bus is full or no more people are left</w:t>
      </w:r>
    </w:p>
    <w:p w14:paraId="594EB08F"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requests clearance from management</w:t>
      </w:r>
    </w:p>
    <w:p w14:paraId="3AD83EC2" w14:textId="77777777" w:rsidR="008F0935" w:rsidRPr="00E63545" w:rsidRDefault="008F0935" w:rsidP="008F0935">
      <w:pPr>
        <w:rPr>
          <w:rFonts w:ascii="Arial" w:hAnsi="Arial" w:cs="Arial"/>
          <w:sz w:val="22"/>
          <w:szCs w:val="22"/>
        </w:rPr>
      </w:pPr>
      <w:r w:rsidRPr="00E63545">
        <w:rPr>
          <w:rFonts w:ascii="Arial" w:hAnsi="Arial" w:cs="Arial"/>
          <w:sz w:val="22"/>
          <w:szCs w:val="22"/>
        </w:rPr>
        <w:t>Step 4: bus driver closes doors</w:t>
      </w:r>
    </w:p>
    <w:p w14:paraId="14EC6608"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to destination</w:t>
      </w:r>
    </w:p>
    <w:p w14:paraId="4C12F44F"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arrives at destination</w:t>
      </w:r>
    </w:p>
    <w:p w14:paraId="0E334568" w14:textId="77777777" w:rsidR="008F0935" w:rsidRPr="00E63545" w:rsidRDefault="008F0935" w:rsidP="008F0935">
      <w:pPr>
        <w:rPr>
          <w:rFonts w:ascii="Arial" w:hAnsi="Arial" w:cs="Arial"/>
          <w:sz w:val="22"/>
          <w:szCs w:val="22"/>
        </w:rPr>
      </w:pPr>
      <w:r w:rsidRPr="00E63545">
        <w:rPr>
          <w:rFonts w:ascii="Arial" w:hAnsi="Arial" w:cs="Arial"/>
          <w:sz w:val="22"/>
          <w:szCs w:val="22"/>
        </w:rPr>
        <w:t>Step 7: bus driver opens doors</w:t>
      </w:r>
    </w:p>
    <w:p w14:paraId="5FFA5DED" w14:textId="77777777" w:rsidR="008F0935" w:rsidRPr="00E63545" w:rsidRDefault="008F0935" w:rsidP="008F0935">
      <w:pPr>
        <w:rPr>
          <w:rFonts w:ascii="Arial" w:hAnsi="Arial" w:cs="Arial"/>
          <w:sz w:val="22"/>
          <w:szCs w:val="22"/>
        </w:rPr>
      </w:pPr>
      <w:r w:rsidRPr="00E63545">
        <w:rPr>
          <w:rFonts w:ascii="Arial" w:hAnsi="Arial" w:cs="Arial"/>
          <w:sz w:val="22"/>
          <w:szCs w:val="22"/>
        </w:rPr>
        <w:t>Step 8: bus driver waits until bus is empty</w:t>
      </w:r>
    </w:p>
    <w:p w14:paraId="22F24150" w14:textId="77777777" w:rsidR="008F0935" w:rsidRPr="00E63545" w:rsidRDefault="008F0935" w:rsidP="008F0935">
      <w:pPr>
        <w:rPr>
          <w:rFonts w:ascii="Arial" w:hAnsi="Arial" w:cs="Arial"/>
          <w:sz w:val="22"/>
          <w:szCs w:val="22"/>
        </w:rPr>
      </w:pPr>
      <w:r w:rsidRPr="00E63545">
        <w:rPr>
          <w:rFonts w:ascii="Arial" w:hAnsi="Arial" w:cs="Arial"/>
          <w:sz w:val="22"/>
          <w:szCs w:val="22"/>
        </w:rPr>
        <w:t>Step 9: bus driver reports status back to management</w:t>
      </w:r>
    </w:p>
    <w:p w14:paraId="42C06956" w14:textId="77777777" w:rsidR="008F0935" w:rsidRPr="00E63545" w:rsidRDefault="008F0935" w:rsidP="008F0935">
      <w:pPr>
        <w:rPr>
          <w:rFonts w:ascii="Arial" w:hAnsi="Arial" w:cs="Arial"/>
          <w:sz w:val="22"/>
          <w:szCs w:val="22"/>
        </w:rPr>
      </w:pPr>
      <w:r w:rsidRPr="00E63545">
        <w:rPr>
          <w:rFonts w:ascii="Arial" w:hAnsi="Arial" w:cs="Arial"/>
          <w:sz w:val="22"/>
          <w:szCs w:val="22"/>
        </w:rPr>
        <w:t>Step 10: bus driver closes doors</w:t>
      </w:r>
    </w:p>
    <w:p w14:paraId="6A95E8D3" w14:textId="77777777" w:rsidR="008F0935" w:rsidRPr="00E63545" w:rsidRDefault="008F0935" w:rsidP="008F0935">
      <w:pPr>
        <w:rPr>
          <w:rFonts w:ascii="Arial" w:hAnsi="Arial" w:cs="Arial"/>
          <w:sz w:val="22"/>
          <w:szCs w:val="22"/>
        </w:rPr>
      </w:pPr>
    </w:p>
    <w:p w14:paraId="1411C5AA" w14:textId="6341298C" w:rsidR="008F0935" w:rsidRPr="00E63545" w:rsidRDefault="00E269F6" w:rsidP="008F0935">
      <w:pPr>
        <w:rPr>
          <w:rFonts w:ascii="Arial" w:hAnsi="Arial" w:cs="Arial"/>
          <w:b/>
          <w:bCs/>
          <w:sz w:val="22"/>
          <w:szCs w:val="22"/>
        </w:rPr>
      </w:pPr>
      <w:r>
        <w:rPr>
          <w:rFonts w:ascii="Arial" w:hAnsi="Arial" w:cs="Arial"/>
          <w:b/>
          <w:bCs/>
          <w:sz w:val="22"/>
          <w:szCs w:val="22"/>
        </w:rPr>
        <w:t>Conduct vehicle to plane</w:t>
      </w:r>
    </w:p>
    <w:p w14:paraId="08D8CA87"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plane to a driver</w:t>
      </w:r>
    </w:p>
    <w:p w14:paraId="7FDE404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plane</w:t>
      </w:r>
    </w:p>
    <w:p w14:paraId="0C540C0E"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plane</w:t>
      </w:r>
    </w:p>
    <w:p w14:paraId="0F5F341B"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525E9A11"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49691A"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drives back to garage</w:t>
      </w:r>
    </w:p>
    <w:p w14:paraId="2551C5A4"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awaits new orders</w:t>
      </w:r>
    </w:p>
    <w:p w14:paraId="4D17EB16" w14:textId="77777777" w:rsidR="008F0935" w:rsidRPr="00E63545" w:rsidRDefault="008F0935" w:rsidP="008F0935">
      <w:pPr>
        <w:rPr>
          <w:rFonts w:ascii="Arial" w:hAnsi="Arial" w:cs="Arial"/>
          <w:sz w:val="22"/>
          <w:szCs w:val="22"/>
        </w:rPr>
      </w:pPr>
    </w:p>
    <w:p w14:paraId="29A281E9"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baggage</w:t>
      </w:r>
    </w:p>
    <w:p w14:paraId="5A5E9618" w14:textId="77777777" w:rsidR="008F0935" w:rsidRPr="00E63545" w:rsidRDefault="008F0935" w:rsidP="008F0935">
      <w:pPr>
        <w:rPr>
          <w:rFonts w:ascii="Arial" w:hAnsi="Arial" w:cs="Arial"/>
          <w:sz w:val="22"/>
          <w:szCs w:val="22"/>
        </w:rPr>
      </w:pPr>
      <w:r w:rsidRPr="00E63545">
        <w:rPr>
          <w:rFonts w:ascii="Arial" w:hAnsi="Arial" w:cs="Arial"/>
          <w:sz w:val="22"/>
          <w:szCs w:val="22"/>
        </w:rPr>
        <w:t>Step 1: baggage-cart driver opens baggage hatch</w:t>
      </w:r>
    </w:p>
    <w:p w14:paraId="79B0F760"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waits until baggage is fully deposited inside the vehicle</w:t>
      </w:r>
    </w:p>
    <w:p w14:paraId="150F03DB"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requests clearance from management</w:t>
      </w:r>
    </w:p>
    <w:p w14:paraId="7C13A446" w14:textId="77777777" w:rsidR="008F0935" w:rsidRPr="00E63545" w:rsidRDefault="008F0935" w:rsidP="008F0935">
      <w:pPr>
        <w:rPr>
          <w:rFonts w:ascii="Arial" w:hAnsi="Arial" w:cs="Arial"/>
          <w:sz w:val="22"/>
          <w:szCs w:val="22"/>
        </w:rPr>
      </w:pPr>
      <w:r w:rsidRPr="00E63545">
        <w:rPr>
          <w:rFonts w:ascii="Arial" w:hAnsi="Arial" w:cs="Arial"/>
          <w:sz w:val="22"/>
          <w:szCs w:val="22"/>
        </w:rPr>
        <w:t>Step 4: baggage-cart driver closes and locks baggage hatch</w:t>
      </w:r>
    </w:p>
    <w:p w14:paraId="189208B8"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to destination</w:t>
      </w:r>
    </w:p>
    <w:p w14:paraId="356534EA"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arrives at destination</w:t>
      </w:r>
    </w:p>
    <w:p w14:paraId="06ABC616" w14:textId="77777777" w:rsidR="008F0935" w:rsidRPr="00E63545" w:rsidRDefault="008F0935" w:rsidP="008F0935">
      <w:pPr>
        <w:rPr>
          <w:rFonts w:ascii="Arial" w:hAnsi="Arial" w:cs="Arial"/>
          <w:sz w:val="22"/>
          <w:szCs w:val="22"/>
        </w:rPr>
      </w:pPr>
      <w:r w:rsidRPr="00E63545">
        <w:rPr>
          <w:rFonts w:ascii="Arial" w:hAnsi="Arial" w:cs="Arial"/>
          <w:sz w:val="22"/>
          <w:szCs w:val="22"/>
        </w:rPr>
        <w:t>Step 7: baggage-cart driver opens hatch</w:t>
      </w:r>
    </w:p>
    <w:p w14:paraId="06DADBA4" w14:textId="77777777" w:rsidR="008F0935" w:rsidRPr="00E63545" w:rsidRDefault="008F0935" w:rsidP="008F0935">
      <w:pPr>
        <w:rPr>
          <w:rFonts w:ascii="Arial" w:hAnsi="Arial" w:cs="Arial"/>
          <w:sz w:val="22"/>
          <w:szCs w:val="22"/>
        </w:rPr>
      </w:pPr>
      <w:r w:rsidRPr="00E63545">
        <w:rPr>
          <w:rFonts w:ascii="Arial" w:hAnsi="Arial" w:cs="Arial"/>
          <w:sz w:val="22"/>
          <w:szCs w:val="22"/>
        </w:rPr>
        <w:t>Step 8: baggage-cart driver waits until baggage is unloaded</w:t>
      </w:r>
    </w:p>
    <w:p w14:paraId="1528C50C" w14:textId="77777777" w:rsidR="008F0935" w:rsidRPr="00E63545" w:rsidRDefault="008F0935" w:rsidP="008F0935">
      <w:pPr>
        <w:rPr>
          <w:rFonts w:ascii="Arial" w:hAnsi="Arial" w:cs="Arial"/>
          <w:sz w:val="22"/>
          <w:szCs w:val="22"/>
        </w:rPr>
      </w:pPr>
      <w:r w:rsidRPr="00E63545">
        <w:rPr>
          <w:rFonts w:ascii="Arial" w:hAnsi="Arial" w:cs="Arial"/>
          <w:sz w:val="22"/>
          <w:szCs w:val="22"/>
        </w:rPr>
        <w:t>Step 9: baggage-cart driver reports status back to management</w:t>
      </w:r>
    </w:p>
    <w:p w14:paraId="581C261D" w14:textId="77777777" w:rsidR="008F0935" w:rsidRPr="00E63545" w:rsidRDefault="008F0935" w:rsidP="008F0935">
      <w:pPr>
        <w:rPr>
          <w:rFonts w:ascii="Arial" w:hAnsi="Arial" w:cs="Arial"/>
          <w:sz w:val="22"/>
          <w:szCs w:val="22"/>
        </w:rPr>
      </w:pPr>
      <w:r w:rsidRPr="00E63545">
        <w:rPr>
          <w:rFonts w:ascii="Arial" w:hAnsi="Arial" w:cs="Arial"/>
          <w:sz w:val="22"/>
          <w:szCs w:val="22"/>
        </w:rPr>
        <w:t>Step 10: baggage-cart driver closes hatch</w:t>
      </w:r>
    </w:p>
    <w:p w14:paraId="4AEF0EAF" w14:textId="77777777" w:rsidR="008F0935" w:rsidRPr="00E63545" w:rsidRDefault="008F0935" w:rsidP="008F0935">
      <w:pPr>
        <w:rPr>
          <w:rFonts w:ascii="Arial" w:hAnsi="Arial" w:cs="Arial"/>
          <w:sz w:val="22"/>
          <w:szCs w:val="22"/>
        </w:rPr>
      </w:pPr>
    </w:p>
    <w:p w14:paraId="592A4F34" w14:textId="35798558" w:rsidR="00681FFA" w:rsidRDefault="00681FFA" w:rsidP="008F0935">
      <w:pPr>
        <w:rPr>
          <w:rFonts w:ascii="Arial" w:hAnsi="Arial" w:cs="Arial"/>
          <w:b/>
          <w:bCs/>
          <w:sz w:val="22"/>
          <w:szCs w:val="22"/>
        </w:rPr>
      </w:pPr>
      <w:r>
        <w:rPr>
          <w:rFonts w:ascii="Arial" w:hAnsi="Arial" w:cs="Arial"/>
          <w:b/>
          <w:bCs/>
          <w:sz w:val="22"/>
          <w:szCs w:val="22"/>
        </w:rPr>
        <w:t>C</w:t>
      </w:r>
      <w:r w:rsidRPr="00681FFA">
        <w:rPr>
          <w:rFonts w:ascii="Arial" w:hAnsi="Arial" w:cs="Arial"/>
          <w:b/>
          <w:bCs/>
          <w:sz w:val="22"/>
          <w:szCs w:val="22"/>
        </w:rPr>
        <w:t>onduct baggage cart to baggage deposit</w:t>
      </w:r>
    </w:p>
    <w:p w14:paraId="0CEBB95E" w14:textId="3A72977C"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baggage deposit to a baggage-cart driver</w:t>
      </w:r>
    </w:p>
    <w:p w14:paraId="4A331434"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drives to the baggage deposit</w:t>
      </w:r>
    </w:p>
    <w:p w14:paraId="249AEC8E"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arrives at baggage deposit</w:t>
      </w:r>
    </w:p>
    <w:p w14:paraId="6671B902"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33D36F1F"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back to garage</w:t>
      </w:r>
    </w:p>
    <w:p w14:paraId="515AD998"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awaits new orders</w:t>
      </w:r>
    </w:p>
    <w:p w14:paraId="255A7430" w14:textId="77777777" w:rsidR="008F0935" w:rsidRPr="00E63545" w:rsidRDefault="008F0935" w:rsidP="008F0935">
      <w:pPr>
        <w:rPr>
          <w:rFonts w:ascii="Arial" w:hAnsi="Arial" w:cs="Arial"/>
          <w:sz w:val="22"/>
          <w:szCs w:val="22"/>
        </w:rPr>
      </w:pPr>
    </w:p>
    <w:p w14:paraId="1A28125B"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Request refuel status</w:t>
      </w:r>
    </w:p>
    <w:p w14:paraId="0E54FA63"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asks a driver for his fuel status</w:t>
      </w:r>
    </w:p>
    <w:p w14:paraId="6D166CD2" w14:textId="77777777" w:rsidR="008F0935" w:rsidRPr="00E63545" w:rsidRDefault="008F0935" w:rsidP="008F0935">
      <w:pPr>
        <w:rPr>
          <w:rFonts w:ascii="Arial" w:hAnsi="Arial" w:cs="Arial"/>
          <w:sz w:val="22"/>
          <w:szCs w:val="22"/>
        </w:rPr>
      </w:pPr>
      <w:r w:rsidRPr="00E63545">
        <w:rPr>
          <w:rFonts w:ascii="Arial" w:hAnsi="Arial" w:cs="Arial"/>
          <w:sz w:val="22"/>
          <w:szCs w:val="22"/>
        </w:rPr>
        <w:t>Step 2: the management waits until the driver returns from his assignment</w:t>
      </w:r>
    </w:p>
    <w:p w14:paraId="1059B1B9"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5C03BC61" w14:textId="77777777" w:rsidR="008F0935" w:rsidRPr="00E63545" w:rsidRDefault="008F0935" w:rsidP="008F0935">
      <w:pPr>
        <w:rPr>
          <w:rFonts w:ascii="Arial" w:hAnsi="Arial" w:cs="Arial"/>
          <w:sz w:val="22"/>
          <w:szCs w:val="22"/>
        </w:rPr>
      </w:pPr>
    </w:p>
    <w:p w14:paraId="165EBB98"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w:t>
      </w:r>
    </w:p>
    <w:p w14:paraId="4B4F6E57"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assigns the driver to the nearest fuel depot</w:t>
      </w:r>
    </w:p>
    <w:p w14:paraId="4148DB5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depot</w:t>
      </w:r>
    </w:p>
    <w:p w14:paraId="231298DB"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the depot</w:t>
      </w:r>
    </w:p>
    <w:p w14:paraId="1B7EC8A7" w14:textId="77777777" w:rsidR="008F0935" w:rsidRPr="00E63545" w:rsidRDefault="008F0935" w:rsidP="008F0935">
      <w:pPr>
        <w:rPr>
          <w:rFonts w:ascii="Arial" w:hAnsi="Arial" w:cs="Arial"/>
          <w:sz w:val="22"/>
          <w:szCs w:val="22"/>
        </w:rPr>
      </w:pPr>
      <w:r w:rsidRPr="00E63545">
        <w:rPr>
          <w:rFonts w:ascii="Arial" w:hAnsi="Arial" w:cs="Arial"/>
          <w:sz w:val="22"/>
          <w:szCs w:val="22"/>
        </w:rPr>
        <w:t>Step 4: driver opens the fuel cap</w:t>
      </w:r>
    </w:p>
    <w:p w14:paraId="69E45FE5"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puts the gasoline hose into the open tank</w:t>
      </w:r>
    </w:p>
    <w:p w14:paraId="793FBAFD"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starts pumping gasoline</w:t>
      </w:r>
    </w:p>
    <w:p w14:paraId="1CF58435"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Step 7: driver waits until the tank is full</w:t>
      </w:r>
    </w:p>
    <w:p w14:paraId="11DDA851" w14:textId="77777777" w:rsidR="008F0935" w:rsidRPr="00E63545" w:rsidRDefault="008F0935" w:rsidP="008F0935">
      <w:pPr>
        <w:rPr>
          <w:rFonts w:ascii="Arial" w:hAnsi="Arial" w:cs="Arial"/>
          <w:sz w:val="22"/>
          <w:szCs w:val="22"/>
        </w:rPr>
      </w:pPr>
      <w:r w:rsidRPr="00E63545">
        <w:rPr>
          <w:rFonts w:ascii="Arial" w:hAnsi="Arial" w:cs="Arial"/>
          <w:sz w:val="22"/>
          <w:szCs w:val="22"/>
        </w:rPr>
        <w:t>Step 8: driver stops pumping gasoline</w:t>
      </w:r>
    </w:p>
    <w:p w14:paraId="7F8EF4B4" w14:textId="77777777" w:rsidR="008F0935" w:rsidRPr="00E63545" w:rsidRDefault="008F0935" w:rsidP="008F0935">
      <w:pPr>
        <w:rPr>
          <w:rFonts w:ascii="Arial" w:hAnsi="Arial" w:cs="Arial"/>
          <w:sz w:val="22"/>
          <w:szCs w:val="22"/>
        </w:rPr>
      </w:pPr>
      <w:r w:rsidRPr="00E63545">
        <w:rPr>
          <w:rFonts w:ascii="Arial" w:hAnsi="Arial" w:cs="Arial"/>
          <w:sz w:val="22"/>
          <w:szCs w:val="22"/>
        </w:rPr>
        <w:t>Step 9: driver puts gasoline hose back</w:t>
      </w:r>
    </w:p>
    <w:p w14:paraId="2A4E8FF5" w14:textId="77777777" w:rsidR="008F0935" w:rsidRPr="00E63545" w:rsidRDefault="008F0935" w:rsidP="008F0935">
      <w:pPr>
        <w:rPr>
          <w:rFonts w:ascii="Arial" w:hAnsi="Arial" w:cs="Arial"/>
          <w:sz w:val="22"/>
          <w:szCs w:val="22"/>
        </w:rPr>
      </w:pPr>
      <w:r w:rsidRPr="00E63545">
        <w:rPr>
          <w:rFonts w:ascii="Arial" w:hAnsi="Arial" w:cs="Arial"/>
          <w:sz w:val="22"/>
          <w:szCs w:val="22"/>
        </w:rPr>
        <w:t>Step 10: driver closes the fuel cap</w:t>
      </w:r>
    </w:p>
    <w:p w14:paraId="22F57981" w14:textId="77777777" w:rsidR="008F0935" w:rsidRPr="00E63545" w:rsidRDefault="008F0935" w:rsidP="008F0935">
      <w:pPr>
        <w:rPr>
          <w:rFonts w:ascii="Arial" w:hAnsi="Arial" w:cs="Arial"/>
          <w:sz w:val="22"/>
          <w:szCs w:val="22"/>
        </w:rPr>
      </w:pPr>
      <w:r w:rsidRPr="00E63545">
        <w:rPr>
          <w:rFonts w:ascii="Arial" w:hAnsi="Arial" w:cs="Arial"/>
          <w:sz w:val="22"/>
          <w:szCs w:val="22"/>
        </w:rPr>
        <w:t>Step 11: driver reports consumed liters back to the management</w:t>
      </w:r>
    </w:p>
    <w:p w14:paraId="3E4318FD" w14:textId="77777777" w:rsidR="008F0935" w:rsidRPr="00E63545" w:rsidRDefault="008F0935" w:rsidP="008F0935">
      <w:pPr>
        <w:rPr>
          <w:rFonts w:ascii="Arial" w:hAnsi="Arial" w:cs="Arial"/>
          <w:sz w:val="22"/>
          <w:szCs w:val="22"/>
        </w:rPr>
      </w:pPr>
    </w:p>
    <w:p w14:paraId="2F22748F"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Communicate needed services</w:t>
      </w:r>
    </w:p>
    <w:p w14:paraId="57DE52D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vehicles/driver to plane</w:t>
      </w:r>
    </w:p>
    <w:p w14:paraId="071CC120" w14:textId="77777777" w:rsidR="008F0935" w:rsidRPr="00E63545" w:rsidRDefault="008F0935" w:rsidP="008F0935">
      <w:pPr>
        <w:rPr>
          <w:rFonts w:ascii="Arial" w:hAnsi="Arial" w:cs="Arial"/>
          <w:sz w:val="22"/>
          <w:szCs w:val="22"/>
        </w:rPr>
      </w:pPr>
      <w:r w:rsidRPr="00E63545">
        <w:rPr>
          <w:rFonts w:ascii="Arial" w:hAnsi="Arial" w:cs="Arial"/>
          <w:sz w:val="22"/>
          <w:szCs w:val="22"/>
        </w:rPr>
        <w:t>Step 2: management tells the driver what to do</w:t>
      </w:r>
    </w:p>
    <w:p w14:paraId="752992E2" w14:textId="77777777" w:rsidR="008F0935" w:rsidRPr="00E63545" w:rsidRDefault="008F0935" w:rsidP="008F0935">
      <w:pPr>
        <w:rPr>
          <w:rFonts w:ascii="Arial" w:hAnsi="Arial" w:cs="Arial"/>
          <w:sz w:val="22"/>
          <w:szCs w:val="22"/>
        </w:rPr>
      </w:pPr>
    </w:p>
    <w:p w14:paraId="56F4D30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Maintain plane</w:t>
      </w:r>
    </w:p>
    <w:p w14:paraId="09506ED1"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drives to plane</w:t>
      </w:r>
    </w:p>
    <w:p w14:paraId="6DB7EF09"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arrives</w:t>
      </w:r>
    </w:p>
    <w:p w14:paraId="445A256E"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refuels plane</w:t>
      </w:r>
    </w:p>
    <w:p w14:paraId="515ABBDC"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check tire pressure</w:t>
      </w:r>
    </w:p>
    <w:p w14:paraId="20E5CB07"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reports status back to management</w:t>
      </w:r>
    </w:p>
    <w:p w14:paraId="2AAA98CC"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drives back to garage</w:t>
      </w:r>
    </w:p>
    <w:p w14:paraId="6DB487FF"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awaits new orders</w:t>
      </w:r>
    </w:p>
    <w:p w14:paraId="41D24330" w14:textId="77777777" w:rsidR="008F0935" w:rsidRPr="00E63545" w:rsidRDefault="008F0935" w:rsidP="008F0935">
      <w:pPr>
        <w:rPr>
          <w:rFonts w:ascii="Arial" w:hAnsi="Arial" w:cs="Arial"/>
          <w:sz w:val="22"/>
          <w:szCs w:val="22"/>
        </w:rPr>
      </w:pPr>
    </w:p>
    <w:p w14:paraId="3A68648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 plane</w:t>
      </w:r>
    </w:p>
    <w:p w14:paraId="51E54B9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opens fuel hatch of plane</w:t>
      </w:r>
    </w:p>
    <w:p w14:paraId="64918A5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attaches gasoline hose to hatch</w:t>
      </w:r>
    </w:p>
    <w:p w14:paraId="3E750512"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starts pumping kerosine</w:t>
      </w:r>
    </w:p>
    <w:p w14:paraId="2A5058BC"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stops pumping</w:t>
      </w:r>
    </w:p>
    <w:p w14:paraId="6768EBED"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disconnects gasoline hose</w:t>
      </w:r>
    </w:p>
    <w:p w14:paraId="3F2FD5D0"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closes hatch</w:t>
      </w:r>
    </w:p>
    <w:p w14:paraId="292A69ED"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5B2E6903"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1E7F6F9C" w14:textId="77777777" w:rsidR="008F0935" w:rsidRPr="00E63545" w:rsidRDefault="008F0935" w:rsidP="008F0935">
      <w:pPr>
        <w:rPr>
          <w:rFonts w:ascii="Arial" w:hAnsi="Arial" w:cs="Arial"/>
          <w:sz w:val="22"/>
          <w:szCs w:val="22"/>
        </w:rPr>
      </w:pPr>
    </w:p>
    <w:p w14:paraId="19E96D2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Check tire pressure</w:t>
      </w:r>
    </w:p>
    <w:p w14:paraId="2B0CE422"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2898AEF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047CFF91"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4A651C3E"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23F943B4"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2CA70751"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ED06760"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stops the pump</w:t>
      </w:r>
    </w:p>
    <w:p w14:paraId="3C1A8326"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stops the compressor</w:t>
      </w:r>
    </w:p>
    <w:p w14:paraId="60262843" w14:textId="77777777" w:rsidR="008F0935" w:rsidRPr="00E63545" w:rsidRDefault="008F0935" w:rsidP="008F0935">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32E37BEA" w14:textId="77777777" w:rsidR="008F0935" w:rsidRPr="00E63545" w:rsidRDefault="008F0935" w:rsidP="008F0935">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43575008" w14:textId="77777777" w:rsidR="008F0935" w:rsidRPr="00E63545" w:rsidRDefault="008F0935" w:rsidP="008F0935">
      <w:pPr>
        <w:rPr>
          <w:rFonts w:ascii="Arial" w:hAnsi="Arial" w:cs="Arial"/>
          <w:b/>
          <w:bCs/>
          <w:sz w:val="22"/>
          <w:szCs w:val="22"/>
        </w:rPr>
      </w:pPr>
    </w:p>
    <w:p w14:paraId="07A6131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React to emergency</w:t>
      </w:r>
    </w:p>
    <w:p w14:paraId="0936CDBF" w14:textId="77777777" w:rsidR="008F0935" w:rsidRPr="00E63545" w:rsidRDefault="008F0935" w:rsidP="008F0935">
      <w:pPr>
        <w:rPr>
          <w:rFonts w:ascii="Arial" w:hAnsi="Arial" w:cs="Arial"/>
          <w:sz w:val="22"/>
          <w:szCs w:val="22"/>
        </w:rPr>
      </w:pPr>
      <w:r w:rsidRPr="00E63545">
        <w:rPr>
          <w:rFonts w:ascii="Arial" w:hAnsi="Arial" w:cs="Arial"/>
          <w:sz w:val="22"/>
          <w:szCs w:val="22"/>
        </w:rPr>
        <w:t>Step 1: firetruck driver drives to plane</w:t>
      </w:r>
    </w:p>
    <w:p w14:paraId="167FC5F2" w14:textId="77777777" w:rsidR="008F0935" w:rsidRPr="00E63545" w:rsidRDefault="008F0935" w:rsidP="008F0935">
      <w:pPr>
        <w:rPr>
          <w:rFonts w:ascii="Arial" w:hAnsi="Arial" w:cs="Arial"/>
          <w:sz w:val="22"/>
          <w:szCs w:val="22"/>
        </w:rPr>
      </w:pPr>
      <w:r w:rsidRPr="00E63545">
        <w:rPr>
          <w:rFonts w:ascii="Arial" w:hAnsi="Arial" w:cs="Arial"/>
          <w:sz w:val="22"/>
          <w:szCs w:val="22"/>
        </w:rPr>
        <w:t>Step 2: firetruck driver arrives</w:t>
      </w:r>
    </w:p>
    <w:p w14:paraId="3ED9992D" w14:textId="77777777" w:rsidR="008F0935" w:rsidRPr="00E63545" w:rsidRDefault="008F0935" w:rsidP="008F0935">
      <w:pPr>
        <w:rPr>
          <w:rFonts w:ascii="Arial" w:hAnsi="Arial" w:cs="Arial"/>
          <w:sz w:val="22"/>
          <w:szCs w:val="22"/>
        </w:rPr>
      </w:pPr>
      <w:r w:rsidRPr="00E63545">
        <w:rPr>
          <w:rFonts w:ascii="Arial" w:hAnsi="Arial" w:cs="Arial"/>
          <w:sz w:val="22"/>
          <w:szCs w:val="22"/>
        </w:rPr>
        <w:t>Step 3: firetruck driver starts water pump</w:t>
      </w:r>
    </w:p>
    <w:p w14:paraId="3CD61908" w14:textId="77777777" w:rsidR="008F0935" w:rsidRPr="00E63545" w:rsidRDefault="008F0935" w:rsidP="008F0935">
      <w:pPr>
        <w:rPr>
          <w:rFonts w:ascii="Arial" w:hAnsi="Arial" w:cs="Arial"/>
          <w:sz w:val="22"/>
          <w:szCs w:val="22"/>
        </w:rPr>
      </w:pPr>
      <w:r w:rsidRPr="00E63545">
        <w:rPr>
          <w:rFonts w:ascii="Arial" w:hAnsi="Arial" w:cs="Arial"/>
          <w:sz w:val="22"/>
          <w:szCs w:val="22"/>
        </w:rPr>
        <w:t>Step 4: firetruck driver extinguishes fire</w:t>
      </w:r>
    </w:p>
    <w:p w14:paraId="7C8B1EE5" w14:textId="77777777" w:rsidR="008F0935" w:rsidRPr="00E63545" w:rsidRDefault="008F0935" w:rsidP="008F0935">
      <w:pPr>
        <w:rPr>
          <w:rFonts w:ascii="Arial" w:hAnsi="Arial" w:cs="Arial"/>
          <w:sz w:val="22"/>
          <w:szCs w:val="22"/>
        </w:rPr>
      </w:pPr>
      <w:r w:rsidRPr="00E63545">
        <w:rPr>
          <w:rFonts w:ascii="Arial" w:hAnsi="Arial" w:cs="Arial"/>
          <w:sz w:val="22"/>
          <w:szCs w:val="22"/>
        </w:rPr>
        <w:t>Step 5: firetruck driver stays until all passengers are brought to safety</w:t>
      </w:r>
    </w:p>
    <w:p w14:paraId="002D32FA" w14:textId="77777777" w:rsidR="008F0935" w:rsidRPr="00E63545" w:rsidRDefault="008F0935" w:rsidP="008F0935">
      <w:pPr>
        <w:rPr>
          <w:rFonts w:ascii="Arial" w:hAnsi="Arial" w:cs="Arial"/>
          <w:sz w:val="22"/>
          <w:szCs w:val="22"/>
        </w:rPr>
      </w:pPr>
      <w:r w:rsidRPr="00E63545">
        <w:rPr>
          <w:rFonts w:ascii="Arial" w:hAnsi="Arial" w:cs="Arial"/>
          <w:sz w:val="22"/>
          <w:szCs w:val="22"/>
        </w:rPr>
        <w:t>Step 6: firetruck driver stops water pump</w:t>
      </w:r>
    </w:p>
    <w:p w14:paraId="610956FE" w14:textId="77777777" w:rsidR="008F0935" w:rsidRPr="00E63545" w:rsidRDefault="008F0935" w:rsidP="008F0935">
      <w:pPr>
        <w:rPr>
          <w:rFonts w:ascii="Arial" w:hAnsi="Arial" w:cs="Arial"/>
          <w:sz w:val="22"/>
          <w:szCs w:val="22"/>
        </w:rPr>
      </w:pPr>
      <w:r w:rsidRPr="00E63545">
        <w:rPr>
          <w:rFonts w:ascii="Arial" w:hAnsi="Arial" w:cs="Arial"/>
          <w:sz w:val="22"/>
          <w:szCs w:val="22"/>
        </w:rPr>
        <w:t>Step 7: firetruck driver reports status back to management</w:t>
      </w:r>
    </w:p>
    <w:p w14:paraId="3E5B34A1" w14:textId="77777777" w:rsidR="008F0935" w:rsidRPr="00E63545" w:rsidRDefault="008F0935" w:rsidP="008F0935">
      <w:pPr>
        <w:rPr>
          <w:rFonts w:ascii="Arial" w:hAnsi="Arial" w:cs="Arial"/>
          <w:sz w:val="22"/>
          <w:szCs w:val="22"/>
        </w:rPr>
      </w:pPr>
      <w:r w:rsidRPr="00E63545">
        <w:rPr>
          <w:rFonts w:ascii="Arial" w:hAnsi="Arial" w:cs="Arial"/>
          <w:sz w:val="22"/>
          <w:szCs w:val="22"/>
        </w:rPr>
        <w:t>Step 8: firetruck driver drives back to garage</w:t>
      </w:r>
    </w:p>
    <w:p w14:paraId="4BFECAFF" w14:textId="77777777" w:rsidR="008F0935" w:rsidRPr="00E63545" w:rsidRDefault="008F0935" w:rsidP="008F0935">
      <w:pPr>
        <w:rPr>
          <w:rFonts w:ascii="Arial" w:hAnsi="Arial" w:cs="Arial"/>
          <w:sz w:val="22"/>
          <w:szCs w:val="22"/>
        </w:rPr>
      </w:pPr>
      <w:r w:rsidRPr="00E63545">
        <w:rPr>
          <w:rFonts w:ascii="Arial" w:hAnsi="Arial" w:cs="Arial"/>
          <w:sz w:val="22"/>
          <w:szCs w:val="22"/>
        </w:rPr>
        <w:t>Step 9: firetruck driver refills water tank</w:t>
      </w:r>
    </w:p>
    <w:p w14:paraId="470519B7" w14:textId="4383CE63" w:rsidR="008E52C3" w:rsidRPr="00176835" w:rsidRDefault="008F0935" w:rsidP="00176835">
      <w:pPr>
        <w:rPr>
          <w:rFonts w:ascii="Arial" w:hAnsi="Arial" w:cs="Arial"/>
          <w:sz w:val="22"/>
          <w:szCs w:val="22"/>
        </w:rPr>
      </w:pPr>
      <w:r w:rsidRPr="00E63545">
        <w:rPr>
          <w:rFonts w:ascii="Arial" w:hAnsi="Arial" w:cs="Arial"/>
          <w:sz w:val="22"/>
          <w:szCs w:val="22"/>
        </w:rPr>
        <w:t>Step 10: firetruck driver awaits new orders</w:t>
      </w:r>
    </w:p>
    <w:p w14:paraId="7D21FB69" w14:textId="1F48CD9F"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5A96AF29">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66BCCAEE" w14:textId="73C1EF4A" w:rsidR="001B3107"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7205DA1F"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58DDB5C" w14:textId="143B743C" w:rsidR="001B3107" w:rsidRPr="00176835" w:rsidRDefault="001B3107" w:rsidP="00F33F0D">
      <w:pPr>
        <w:rPr>
          <w:rFonts w:ascii="Arial" w:hAnsi="Arial" w:cs="Arial"/>
          <w:sz w:val="22"/>
          <w:szCs w:val="22"/>
        </w:rPr>
      </w:pPr>
      <w:r w:rsidRPr="001B3107">
        <w:rPr>
          <w:rFonts w:ascii="Arial" w:hAnsi="Arial" w:cs="Arial"/>
          <w:sz w:val="22"/>
          <w:szCs w:val="22"/>
        </w:rPr>
        <w:drawing>
          <wp:inline distT="0" distB="0" distL="0" distR="0" wp14:anchorId="47E6E096" wp14:editId="78369F90">
            <wp:extent cx="6122035" cy="657796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5976094D" w:rsidR="006C73EB" w:rsidRDefault="003F2921" w:rsidP="006C73EB">
      <w:pPr>
        <w:rPr>
          <w:rFonts w:ascii="Arial" w:hAnsi="Arial" w:cs="Arial"/>
          <w:sz w:val="22"/>
          <w:szCs w:val="22"/>
        </w:rPr>
      </w:pPr>
      <w:r w:rsidRPr="003F2921">
        <w:rPr>
          <w:rFonts w:ascii="Arial" w:hAnsi="Arial" w:cs="Arial"/>
          <w:sz w:val="22"/>
          <w:szCs w:val="22"/>
        </w:rPr>
        <w:lastRenderedPageBreak/>
        <w:drawing>
          <wp:inline distT="0" distB="0" distL="0" distR="0" wp14:anchorId="204FA60B" wp14:editId="1B09AFDC">
            <wp:extent cx="6122035" cy="542290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5422900"/>
                    </a:xfrm>
                    <a:prstGeom prst="rect">
                      <a:avLst/>
                    </a:prstGeom>
                  </pic:spPr>
                </pic:pic>
              </a:graphicData>
            </a:graphic>
          </wp:inline>
        </w:drawing>
      </w:r>
    </w:p>
    <w:p w14:paraId="048D4653" w14:textId="77777777" w:rsidR="005E1675" w:rsidRPr="00176835" w:rsidRDefault="005E1675"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16C5DC2F"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3F9CB364" w14:textId="7A1304AF" w:rsidR="00DC6D91" w:rsidRPr="00176835" w:rsidRDefault="00DC6D91" w:rsidP="00F33F0D">
      <w:pPr>
        <w:rPr>
          <w:rFonts w:ascii="Arial" w:hAnsi="Arial" w:cs="Arial"/>
          <w:sz w:val="22"/>
          <w:szCs w:val="22"/>
        </w:rPr>
      </w:pPr>
      <w:r w:rsidRPr="00DC6D91">
        <w:rPr>
          <w:rFonts w:ascii="Arial" w:hAnsi="Arial" w:cs="Arial"/>
          <w:sz w:val="22"/>
          <w:szCs w:val="22"/>
        </w:rPr>
        <w:lastRenderedPageBreak/>
        <w:drawing>
          <wp:inline distT="0" distB="0" distL="0" distR="0" wp14:anchorId="46A7B0B3" wp14:editId="139DAF09">
            <wp:extent cx="6122035" cy="41287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45F82A8"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5F242346" w14:textId="699D3B1E" w:rsidR="003D01AD" w:rsidRDefault="003D01AD" w:rsidP="00F33F0D">
      <w:pPr>
        <w:rPr>
          <w:rFonts w:ascii="Arial" w:hAnsi="Arial" w:cs="Arial"/>
          <w:sz w:val="22"/>
          <w:szCs w:val="22"/>
        </w:rPr>
      </w:pPr>
      <w:r w:rsidRPr="003D01AD">
        <w:rPr>
          <w:rFonts w:ascii="Arial" w:hAnsi="Arial" w:cs="Arial"/>
          <w:sz w:val="22"/>
          <w:szCs w:val="22"/>
        </w:rPr>
        <w:lastRenderedPageBreak/>
        <w:drawing>
          <wp:inline distT="0" distB="0" distL="0" distR="0" wp14:anchorId="603E0409" wp14:editId="6BFD25BA">
            <wp:extent cx="6122035" cy="479234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4792345"/>
                    </a:xfrm>
                    <a:prstGeom prst="rect">
                      <a:avLst/>
                    </a:prstGeom>
                  </pic:spPr>
                </pic:pic>
              </a:graphicData>
            </a:graphic>
          </wp:inline>
        </w:drawing>
      </w:r>
    </w:p>
    <w:p w14:paraId="4FF1D320" w14:textId="1165BD1B" w:rsidR="003D01AD" w:rsidRPr="00176835" w:rsidRDefault="003D01AD" w:rsidP="00F33F0D">
      <w:pPr>
        <w:rPr>
          <w:rFonts w:ascii="Arial" w:hAnsi="Arial" w:cs="Arial"/>
          <w:sz w:val="22"/>
          <w:szCs w:val="22"/>
        </w:rPr>
      </w:pPr>
      <w:r w:rsidRPr="003D01AD">
        <w:rPr>
          <w:rFonts w:ascii="Arial" w:hAnsi="Arial" w:cs="Arial"/>
          <w:sz w:val="22"/>
          <w:szCs w:val="22"/>
        </w:rPr>
        <w:drawing>
          <wp:inline distT="0" distB="0" distL="0" distR="0" wp14:anchorId="07147ED7" wp14:editId="6E9E8F95">
            <wp:extent cx="6094428" cy="3232426"/>
            <wp:effectExtent l="0" t="0" r="190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3046" cy="3242301"/>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lastRenderedPageBreak/>
        <w:t>Step 5: Passenger leaves individual security check</w:t>
      </w:r>
    </w:p>
    <w:p w14:paraId="35662BB6" w14:textId="6A3DA370" w:rsidR="00F33F0D" w:rsidRDefault="00EC2291" w:rsidP="009E410E">
      <w:pPr>
        <w:rPr>
          <w:rFonts w:ascii="Arial" w:hAnsi="Arial" w:cs="Arial"/>
          <w:sz w:val="22"/>
          <w:szCs w:val="22"/>
        </w:rPr>
      </w:pPr>
      <w:r w:rsidRPr="00EC2291">
        <w:rPr>
          <w:rFonts w:ascii="Arial" w:hAnsi="Arial" w:cs="Arial"/>
          <w:sz w:val="22"/>
          <w:szCs w:val="22"/>
        </w:rPr>
        <w:drawing>
          <wp:inline distT="0" distB="0" distL="0" distR="0" wp14:anchorId="59B3FA58" wp14:editId="2C3EB289">
            <wp:extent cx="6122035" cy="53994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5399405"/>
                    </a:xfrm>
                    <a:prstGeom prst="rect">
                      <a:avLst/>
                    </a:prstGeom>
                  </pic:spPr>
                </pic:pic>
              </a:graphicData>
            </a:graphic>
          </wp:inline>
        </w:drawing>
      </w:r>
    </w:p>
    <w:p w14:paraId="32356E97" w14:textId="77777777" w:rsidR="00EC2291" w:rsidRPr="00176835" w:rsidRDefault="00EC2291"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5D9685F5"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729DFADE" w14:textId="71C7FF1C" w:rsidR="00986148" w:rsidRPr="00176835" w:rsidRDefault="00986148" w:rsidP="00F33F0D">
      <w:pPr>
        <w:rPr>
          <w:rFonts w:ascii="Arial" w:hAnsi="Arial" w:cs="Arial"/>
          <w:sz w:val="22"/>
          <w:szCs w:val="22"/>
        </w:rPr>
      </w:pPr>
      <w:r w:rsidRPr="00986148">
        <w:rPr>
          <w:rFonts w:ascii="Arial" w:hAnsi="Arial" w:cs="Arial"/>
          <w:sz w:val="22"/>
          <w:szCs w:val="22"/>
        </w:rPr>
        <w:lastRenderedPageBreak/>
        <w:drawing>
          <wp:inline distT="0" distB="0" distL="0" distR="0" wp14:anchorId="2092D7B3" wp14:editId="7C20D6EA">
            <wp:extent cx="6122035" cy="5423535"/>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564B751D"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22EE6DCF" w14:textId="77777777" w:rsidR="00D40283" w:rsidRDefault="00D40283" w:rsidP="00433034">
      <w:pPr>
        <w:rPr>
          <w:rFonts w:ascii="Arial" w:hAnsi="Arial" w:cs="Arial"/>
          <w:sz w:val="22"/>
          <w:szCs w:val="22"/>
        </w:rPr>
      </w:pPr>
    </w:p>
    <w:p w14:paraId="27D8B1E1" w14:textId="66E06BFA" w:rsidR="00FD2310" w:rsidRDefault="00FA5803" w:rsidP="00433034">
      <w:pPr>
        <w:rPr>
          <w:rFonts w:ascii="Arial" w:hAnsi="Arial" w:cs="Arial"/>
          <w:sz w:val="22"/>
          <w:szCs w:val="22"/>
        </w:rPr>
      </w:pPr>
      <w:r w:rsidRPr="00FA5803">
        <w:rPr>
          <w:rFonts w:ascii="Arial" w:hAnsi="Arial" w:cs="Arial"/>
          <w:sz w:val="22"/>
          <w:szCs w:val="22"/>
        </w:rPr>
        <w:lastRenderedPageBreak/>
        <w:drawing>
          <wp:inline distT="0" distB="0" distL="0" distR="0" wp14:anchorId="4A9B3D85" wp14:editId="650ED9EF">
            <wp:extent cx="6122035" cy="47313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4731385"/>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FF7692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4188E30A" w14:textId="77777777" w:rsidR="00D40283" w:rsidRDefault="00D40283" w:rsidP="009F6571">
      <w:pPr>
        <w:rPr>
          <w:rFonts w:ascii="Arial" w:hAnsi="Arial" w:cs="Arial"/>
          <w:sz w:val="22"/>
          <w:szCs w:val="22"/>
        </w:rPr>
      </w:pPr>
    </w:p>
    <w:p w14:paraId="2EFEC2F1" w14:textId="366316FC" w:rsidR="007149E8" w:rsidRPr="00176835" w:rsidRDefault="007149E8" w:rsidP="009F6571">
      <w:pPr>
        <w:rPr>
          <w:rFonts w:ascii="Arial" w:hAnsi="Arial" w:cs="Arial"/>
          <w:sz w:val="22"/>
          <w:szCs w:val="22"/>
        </w:rPr>
      </w:pPr>
      <w:r w:rsidRPr="007149E8">
        <w:rPr>
          <w:rFonts w:ascii="Arial" w:hAnsi="Arial" w:cs="Arial"/>
          <w:sz w:val="22"/>
          <w:szCs w:val="22"/>
        </w:rPr>
        <w:drawing>
          <wp:inline distT="0" distB="0" distL="0" distR="0" wp14:anchorId="12758583" wp14:editId="5A4757C6">
            <wp:extent cx="6122035" cy="2772410"/>
            <wp:effectExtent l="0" t="0" r="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772410"/>
                    </a:xfrm>
                    <a:prstGeom prst="rect">
                      <a:avLst/>
                    </a:prstGeom>
                  </pic:spPr>
                </pic:pic>
              </a:graphicData>
            </a:graphic>
          </wp:inline>
        </w:drawing>
      </w:r>
    </w:p>
    <w:p w14:paraId="6B4D0BC9" w14:textId="79AEB97C" w:rsidR="00A02995" w:rsidRDefault="00A02995">
      <w:pPr>
        <w:suppressAutoHyphens w:val="0"/>
        <w:rPr>
          <w:rFonts w:ascii="Arial" w:hAnsi="Arial" w:cs="Arial"/>
          <w:iCs/>
          <w:lang w:val="en-GB"/>
        </w:rPr>
      </w:pPr>
    </w:p>
    <w:p w14:paraId="3F0ED231" w14:textId="0F1A9873" w:rsidR="002F03B1" w:rsidRDefault="002F03B1">
      <w:pPr>
        <w:suppressAutoHyphens w:val="0"/>
        <w:rPr>
          <w:rFonts w:ascii="Arial" w:eastAsia="Times New Roman" w:hAnsi="Arial" w:cs="Arial"/>
          <w:szCs w:val="21"/>
          <w:lang w:val="en-GB"/>
        </w:rPr>
      </w:pPr>
      <w:r w:rsidRPr="002F03B1">
        <w:rPr>
          <w:rFonts w:ascii="Arial" w:eastAsia="Times New Roman" w:hAnsi="Arial" w:cs="Arial"/>
          <w:szCs w:val="21"/>
          <w:lang w:val="en-GB"/>
        </w:rPr>
        <w:lastRenderedPageBreak/>
        <w:drawing>
          <wp:inline distT="0" distB="0" distL="0" distR="0" wp14:anchorId="528CA61E" wp14:editId="4D9CB00C">
            <wp:extent cx="6122035" cy="22910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291080"/>
                    </a:xfrm>
                    <a:prstGeom prst="rect">
                      <a:avLst/>
                    </a:prstGeom>
                  </pic:spPr>
                </pic:pic>
              </a:graphicData>
            </a:graphic>
          </wp:inline>
        </w:drawing>
      </w:r>
    </w:p>
    <w:p w14:paraId="0A573053" w14:textId="20F3099D" w:rsidR="002F03B1" w:rsidRPr="002F03B1" w:rsidRDefault="002F03B1">
      <w:pPr>
        <w:suppressAutoHyphens w:val="0"/>
        <w:rPr>
          <w:rFonts w:ascii="Arial" w:eastAsia="Times New Roman" w:hAnsi="Arial" w:cs="Arial"/>
          <w:szCs w:val="21"/>
          <w:lang w:val="en-GB"/>
        </w:rPr>
      </w:pPr>
      <w:r w:rsidRPr="002F03B1">
        <w:rPr>
          <w:rFonts w:ascii="Arial" w:eastAsia="Times New Roman" w:hAnsi="Arial" w:cs="Arial"/>
          <w:szCs w:val="21"/>
          <w:lang w:val="en-GB"/>
        </w:rPr>
        <w:drawing>
          <wp:inline distT="0" distB="0" distL="0" distR="0" wp14:anchorId="4ED6D458" wp14:editId="5C9E87C7">
            <wp:extent cx="6057403" cy="2301449"/>
            <wp:effectExtent l="0" t="0" r="635"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6731" cy="2312592"/>
                    </a:xfrm>
                    <a:prstGeom prst="rect">
                      <a:avLst/>
                    </a:prstGeom>
                  </pic:spPr>
                </pic:pic>
              </a:graphicData>
            </a:graphic>
          </wp:inline>
        </w:drawing>
      </w:r>
    </w:p>
    <w:p w14:paraId="3E5B0207" w14:textId="767EEB5C" w:rsidR="00002984" w:rsidRPr="00002984" w:rsidRDefault="00147E5C" w:rsidP="00002984">
      <w:pPr>
        <w:pStyle w:val="berschrift4"/>
        <w:rPr>
          <w:rFonts w:ascii="Arial" w:hAnsi="Arial" w:cs="Arial"/>
          <w:i w:val="0"/>
          <w:iCs w:val="0"/>
          <w:color w:val="auto"/>
          <w:lang w:val="en-GB"/>
        </w:rPr>
      </w:pPr>
      <w:r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3FD0D4E3"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9CEBA5B" w:rsidR="00CB5EA7" w:rsidRPr="00176835" w:rsidRDefault="00CB5EA7" w:rsidP="003C30E4">
      <w:pPr>
        <w:rPr>
          <w:rFonts w:ascii="Arial" w:hAnsi="Arial" w:cs="Arial"/>
          <w:sz w:val="22"/>
          <w:szCs w:val="22"/>
        </w:rPr>
      </w:pPr>
    </w:p>
    <w:p w14:paraId="2BBDA973" w14:textId="7E182E04" w:rsidR="0084178D" w:rsidRPr="00176835" w:rsidRDefault="00E40555" w:rsidP="003C30E4">
      <w:pPr>
        <w:rPr>
          <w:rFonts w:ascii="Arial" w:hAnsi="Arial" w:cs="Arial"/>
          <w:sz w:val="22"/>
          <w:szCs w:val="22"/>
        </w:rPr>
      </w:pPr>
      <w:r w:rsidRPr="00002984">
        <w:rPr>
          <w:noProof/>
          <w:lang w:val="en-GB"/>
        </w:rPr>
        <w:drawing>
          <wp:anchor distT="0" distB="0" distL="114300" distR="114300" simplePos="0" relativeHeight="251660288" behindDoc="0" locked="0" layoutInCell="1" allowOverlap="1" wp14:anchorId="49D9132C" wp14:editId="7E593147">
            <wp:simplePos x="0" y="0"/>
            <wp:positionH relativeFrom="column">
              <wp:posOffset>-134197</wp:posOffset>
            </wp:positionH>
            <wp:positionV relativeFrom="paragraph">
              <wp:posOffset>580813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3051175"/>
                    </a:xfrm>
                    <a:prstGeom prst="rect">
                      <a:avLst/>
                    </a:prstGeom>
                  </pic:spPr>
                </pic:pic>
              </a:graphicData>
            </a:graphic>
          </wp:anchor>
        </w:drawing>
      </w:r>
      <w:r w:rsidR="00CB5EA7" w:rsidRPr="00176835">
        <w:rPr>
          <w:rFonts w:ascii="Arial" w:hAnsi="Arial" w:cs="Arial"/>
          <w:sz w:val="22"/>
          <w:szCs w:val="22"/>
        </w:rPr>
        <w:t xml:space="preserve">The </w:t>
      </w:r>
      <w:r w:rsidR="00F5697D">
        <w:rPr>
          <w:rFonts w:ascii="Arial" w:hAnsi="Arial" w:cs="Arial"/>
          <w:sz w:val="22"/>
          <w:szCs w:val="22"/>
        </w:rPr>
        <w:t>FME</w:t>
      </w:r>
      <w:r w:rsidR="00CB5EA7" w:rsidRPr="00176835">
        <w:rPr>
          <w:rFonts w:ascii="Arial" w:hAnsi="Arial" w:cs="Arial"/>
          <w:sz w:val="22"/>
          <w:szCs w:val="22"/>
        </w:rPr>
        <w:t xml:space="preserve"> is a person </w:t>
      </w:r>
      <w:r w:rsidR="00056CDE" w:rsidRPr="00176835">
        <w:rPr>
          <w:rFonts w:ascii="Arial" w:hAnsi="Arial" w:cs="Arial"/>
          <w:sz w:val="22"/>
          <w:szCs w:val="22"/>
        </w:rPr>
        <w:t>who</w:t>
      </w:r>
      <w:r w:rsidR="00CB5EA7"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lastRenderedPageBreak/>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7A8F8233" w:rsidR="003C30E4" w:rsidRPr="00176835" w:rsidRDefault="003C30E4" w:rsidP="003C30E4">
      <w:pPr>
        <w:rPr>
          <w:rFonts w:ascii="Arial" w:hAnsi="Arial" w:cs="Arial"/>
          <w:sz w:val="22"/>
          <w:szCs w:val="22"/>
        </w:rPr>
      </w:pPr>
    </w:p>
    <w:p w14:paraId="6E82E3E6" w14:textId="2E6DD4AF" w:rsidR="002A4749" w:rsidRPr="00176835" w:rsidRDefault="002A4749" w:rsidP="003C30E4">
      <w:pPr>
        <w:rPr>
          <w:rFonts w:ascii="Arial" w:hAnsi="Arial" w:cs="Arial"/>
          <w:sz w:val="22"/>
          <w:szCs w:val="22"/>
        </w:rPr>
      </w:pP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77777777" w:rsidR="002A4749" w:rsidRPr="00176835" w:rsidRDefault="002A4749" w:rsidP="002A4749">
      <w:pPr>
        <w:rPr>
          <w:rFonts w:ascii="Arial" w:hAnsi="Arial" w:cs="Arial"/>
          <w:sz w:val="22"/>
          <w:szCs w:val="22"/>
        </w:rPr>
      </w:pPr>
      <w:r w:rsidRPr="00176835">
        <w:rPr>
          <w:rFonts w:ascii="Arial" w:hAnsi="Arial" w:cs="Arial"/>
          <w:sz w:val="22"/>
          <w:szCs w:val="22"/>
        </w:rPr>
        <w:t>Step 5: Airline accepts and signs contract</w:t>
      </w:r>
    </w:p>
    <w:p w14:paraId="26C2508D" w14:textId="77777777"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7990A8A" w:rsidR="002A4749" w:rsidRPr="00176835" w:rsidRDefault="002A4749" w:rsidP="002A4749">
      <w:pPr>
        <w:rPr>
          <w:rFonts w:ascii="Arial" w:hAnsi="Arial" w:cs="Arial"/>
          <w:sz w:val="22"/>
          <w:szCs w:val="22"/>
        </w:rPr>
      </w:pPr>
      <w:r w:rsidRPr="00176835">
        <w:rPr>
          <w:rFonts w:ascii="Arial" w:hAnsi="Arial" w:cs="Arial"/>
          <w:sz w:val="22"/>
          <w:szCs w:val="22"/>
        </w:rPr>
        <w:t>Step 7: FME registers the facilities as booked</w:t>
      </w:r>
    </w:p>
    <w:p w14:paraId="45A2793A" w14:textId="051171E7" w:rsidR="002A4749" w:rsidRPr="00176835" w:rsidRDefault="002A4749" w:rsidP="002A4749">
      <w:pPr>
        <w:rPr>
          <w:rFonts w:ascii="Arial" w:hAnsi="Arial" w:cs="Arial"/>
          <w:sz w:val="22"/>
          <w:szCs w:val="22"/>
        </w:rPr>
      </w:pPr>
    </w:p>
    <w:p w14:paraId="094B5781" w14:textId="4A4014F5" w:rsidR="002A4749" w:rsidRPr="00176835" w:rsidRDefault="002A4749" w:rsidP="002A4749">
      <w:pPr>
        <w:rPr>
          <w:rFonts w:ascii="Arial" w:hAnsi="Arial" w:cs="Arial"/>
          <w:b/>
          <w:sz w:val="22"/>
          <w:szCs w:val="22"/>
        </w:rPr>
      </w:pPr>
      <w:r w:rsidRPr="00176835">
        <w:rPr>
          <w:rFonts w:ascii="Arial" w:hAnsi="Arial" w:cs="Arial"/>
          <w:b/>
          <w:sz w:val="22"/>
          <w:szCs w:val="22"/>
        </w:rPr>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77777777" w:rsidR="00C85D6B" w:rsidRPr="00176835" w:rsidRDefault="00C85D6B" w:rsidP="00C85D6B">
      <w:pPr>
        <w:rPr>
          <w:rFonts w:ascii="Arial" w:hAnsi="Arial" w:cs="Arial"/>
          <w:sz w:val="22"/>
          <w:szCs w:val="22"/>
        </w:rPr>
      </w:pPr>
    </w:p>
    <w:p w14:paraId="66062794" w14:textId="529E453F" w:rsidR="002A4749" w:rsidRPr="00176835" w:rsidRDefault="002A4749" w:rsidP="002A4749">
      <w:pPr>
        <w:rPr>
          <w:rFonts w:ascii="Arial" w:hAnsi="Arial" w:cs="Arial"/>
          <w:b/>
          <w:sz w:val="22"/>
          <w:szCs w:val="22"/>
        </w:rPr>
      </w:pPr>
      <w:r w:rsidRPr="00176835">
        <w:rPr>
          <w:rFonts w:ascii="Arial" w:hAnsi="Arial" w:cs="Arial"/>
          <w:b/>
          <w:sz w:val="22"/>
          <w:szCs w:val="22"/>
        </w:rPr>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1E3C0CA7"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6A13940F" w14:textId="703A8092" w:rsidR="002A4749" w:rsidRPr="00176835" w:rsidRDefault="002A4749" w:rsidP="002A4749">
      <w:pPr>
        <w:rPr>
          <w:rFonts w:ascii="Arial" w:hAnsi="Arial" w:cs="Arial"/>
          <w:sz w:val="22"/>
          <w:szCs w:val="22"/>
        </w:rPr>
      </w:pPr>
    </w:p>
    <w:p w14:paraId="0F634F7D" w14:textId="6C3D2E22" w:rsidR="002A4749" w:rsidRPr="00176835" w:rsidRDefault="002A4749" w:rsidP="002A4749">
      <w:pPr>
        <w:rPr>
          <w:rFonts w:ascii="Arial" w:hAnsi="Arial" w:cs="Arial"/>
          <w:b/>
          <w:sz w:val="22"/>
          <w:szCs w:val="22"/>
        </w:rPr>
      </w:pPr>
      <w:r w:rsidRPr="00176835">
        <w:rPr>
          <w:rFonts w:ascii="Arial" w:hAnsi="Arial" w:cs="Arial"/>
          <w:b/>
          <w:sz w:val="22"/>
          <w:szCs w:val="22"/>
        </w:rPr>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3CE7C66C" w14:textId="22B3F80D" w:rsidR="002A4749" w:rsidRPr="00176835" w:rsidRDefault="002A4749" w:rsidP="002A4749">
      <w:pPr>
        <w:rPr>
          <w:rFonts w:ascii="Arial" w:hAnsi="Arial" w:cs="Arial"/>
          <w:sz w:val="22"/>
          <w:szCs w:val="22"/>
        </w:rPr>
      </w:pPr>
    </w:p>
    <w:p w14:paraId="6D3FC3E4" w14:textId="424AF25F" w:rsidR="002A4749" w:rsidRDefault="002A4749" w:rsidP="002A4749">
      <w:pPr>
        <w:rPr>
          <w:rFonts w:ascii="Arial" w:hAnsi="Arial" w:cs="Arial"/>
        </w:rPr>
      </w:pP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363F3F38" w14:textId="1795EFC3" w:rsidR="003373B3"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0C4A406B" w14:textId="77777777" w:rsidR="003373B3" w:rsidRDefault="003373B3">
      <w:pPr>
        <w:pStyle w:val="Textbody"/>
        <w:rPr>
          <w:rFonts w:ascii="Arial" w:hAnsi="Arial" w:cs="Arial"/>
          <w:sz w:val="22"/>
          <w:szCs w:val="22"/>
        </w:rPr>
      </w:pPr>
    </w:p>
    <w:p w14:paraId="371CDCBF" w14:textId="64A35D4C" w:rsidR="003373B3" w:rsidRPr="0022299C" w:rsidRDefault="008353E0">
      <w:pPr>
        <w:pStyle w:val="Textbody"/>
        <w:rPr>
          <w:rFonts w:ascii="Arial" w:hAnsi="Arial" w:cs="Arial"/>
          <w:b/>
          <w:sz w:val="22"/>
          <w:szCs w:val="22"/>
        </w:rPr>
      </w:pPr>
      <w:r w:rsidRPr="0022299C">
        <w:rPr>
          <w:rFonts w:ascii="Arial" w:hAnsi="Arial" w:cs="Arial"/>
          <w:b/>
          <w:sz w:val="22"/>
          <w:szCs w:val="22"/>
        </w:rPr>
        <w:t>System level class diagram:</w:t>
      </w:r>
    </w:p>
    <w:p w14:paraId="6A3F12E2" w14:textId="321045C6" w:rsidR="008353E0" w:rsidRDefault="008353E0">
      <w:pPr>
        <w:pStyle w:val="Textbody"/>
        <w:rPr>
          <w:rFonts w:ascii="Arial" w:hAnsi="Arial" w:cs="Arial"/>
          <w:sz w:val="22"/>
          <w:szCs w:val="22"/>
        </w:rPr>
      </w:pPr>
      <w:r>
        <w:rPr>
          <w:rFonts w:ascii="Arial" w:hAnsi="Arial" w:cs="Arial"/>
          <w:sz w:val="22"/>
          <w:szCs w:val="22"/>
        </w:rPr>
        <w:t xml:space="preserve">We decided to use the </w:t>
      </w:r>
      <w:r w:rsidR="007F3ED1">
        <w:rPr>
          <w:rFonts w:ascii="Arial" w:hAnsi="Arial" w:cs="Arial"/>
          <w:sz w:val="22"/>
          <w:szCs w:val="22"/>
        </w:rPr>
        <w:t>composition</w:t>
      </w:r>
      <w:r>
        <w:rPr>
          <w:rFonts w:ascii="Arial" w:hAnsi="Arial" w:cs="Arial"/>
          <w:sz w:val="22"/>
          <w:szCs w:val="22"/>
        </w:rPr>
        <w:t xml:space="preserve"> relation between the different subsystems and the overall system since every subsystem </w:t>
      </w:r>
      <w:r w:rsidR="007F3ED1">
        <w:rPr>
          <w:rFonts w:ascii="Arial" w:hAnsi="Arial" w:cs="Arial"/>
          <w:sz w:val="22"/>
          <w:szCs w:val="22"/>
        </w:rPr>
        <w:t>is specifically modelled for an airport management system</w:t>
      </w:r>
      <w:r w:rsidR="00582D67">
        <w:rPr>
          <w:rFonts w:ascii="Arial" w:hAnsi="Arial" w:cs="Arial"/>
          <w:sz w:val="22"/>
          <w:szCs w:val="22"/>
        </w:rPr>
        <w:t>. It would be possible to extend this for other management systems as well and if that would be the case, we could exchange the composition for an aggregation in order to share these subsystems with other systems as well.</w:t>
      </w:r>
      <w:r w:rsidR="00706A08">
        <w:rPr>
          <w:rFonts w:ascii="Arial" w:hAnsi="Arial" w:cs="Arial"/>
          <w:sz w:val="22"/>
          <w:szCs w:val="22"/>
        </w:rPr>
        <w:t xml:space="preserve"> But that would need some adaptions and this is not in the scope of this project.</w:t>
      </w:r>
    </w:p>
    <w:p w14:paraId="35519379" w14:textId="15935AEE" w:rsidR="006D7BD3" w:rsidRDefault="006D7BD3">
      <w:pPr>
        <w:pStyle w:val="Textbody"/>
        <w:rPr>
          <w:rFonts w:ascii="Arial" w:hAnsi="Arial" w:cs="Arial"/>
          <w:sz w:val="22"/>
          <w:szCs w:val="22"/>
        </w:rPr>
      </w:pPr>
    </w:p>
    <w:p w14:paraId="51142B5C" w14:textId="190BB7BD" w:rsidR="006D7BD3" w:rsidRDefault="006D7BD3">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3B16E61F" w14:textId="77777777" w:rsidR="003373B3" w:rsidRDefault="003373B3">
      <w:pPr>
        <w:pStyle w:val="Textbody"/>
        <w:rPr>
          <w:rFonts w:ascii="Arial" w:hAnsi="Arial" w:cs="Arial"/>
          <w:sz w:val="22"/>
          <w:szCs w:val="22"/>
        </w:rPr>
      </w:pPr>
    </w:p>
    <w:p w14:paraId="5C56AC3F" w14:textId="77777777" w:rsidR="003373B3" w:rsidRPr="00176835" w:rsidRDefault="003373B3">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lastRenderedPageBreak/>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38BAB6B1" w:rsidR="006709ED" w:rsidRDefault="00434C2A">
            <w:pPr>
              <w:pStyle w:val="Textbody"/>
              <w:rPr>
                <w:rFonts w:ascii="Arial" w:hAnsi="Arial" w:cs="Arial"/>
                <w:sz w:val="22"/>
                <w:szCs w:val="22"/>
              </w:rPr>
            </w:pPr>
            <w:r>
              <w:rPr>
                <w:rFonts w:ascii="Arial" w:hAnsi="Arial" w:cs="Arial"/>
                <w:sz w:val="22"/>
                <w:szCs w:val="22"/>
              </w:rPr>
              <w:t>Added domain model</w:t>
            </w: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1D687C1B" w14:textId="77777777" w:rsidR="006709ED" w:rsidRDefault="00434C2A">
            <w:pPr>
              <w:pStyle w:val="Textbody"/>
              <w:rPr>
                <w:rFonts w:ascii="Arial" w:hAnsi="Arial" w:cs="Arial"/>
                <w:sz w:val="22"/>
                <w:szCs w:val="22"/>
              </w:rPr>
            </w:pPr>
            <w:r>
              <w:rPr>
                <w:rFonts w:ascii="Arial" w:hAnsi="Arial" w:cs="Arial"/>
                <w:sz w:val="22"/>
                <w:szCs w:val="22"/>
              </w:rPr>
              <w:t>Defined actions in sequence diagram per usecase</w:t>
            </w:r>
          </w:p>
          <w:p w14:paraId="5FFAA9F5" w14:textId="18BAE432" w:rsidR="00434C2A" w:rsidRDefault="00434C2A">
            <w:pPr>
              <w:pStyle w:val="Textbody"/>
              <w:rPr>
                <w:rFonts w:ascii="Arial" w:hAnsi="Arial" w:cs="Arial"/>
                <w:sz w:val="22"/>
                <w:szCs w:val="22"/>
              </w:rPr>
            </w:pPr>
            <w:r>
              <w:rPr>
                <w:rFonts w:ascii="Arial" w:hAnsi="Arial" w:cs="Arial"/>
                <w:sz w:val="22"/>
                <w:szCs w:val="22"/>
              </w:rPr>
              <w:t>Converted domain model to class diagram</w:t>
            </w:r>
          </w:p>
          <w:p w14:paraId="2CEDFBAC" w14:textId="446E5B01" w:rsidR="00434C2A" w:rsidRDefault="00434C2A">
            <w:pPr>
              <w:pStyle w:val="Textbody"/>
              <w:rPr>
                <w:rFonts w:ascii="Arial" w:hAnsi="Arial" w:cs="Arial"/>
                <w:sz w:val="22"/>
                <w:szCs w:val="22"/>
              </w:rPr>
            </w:pPr>
            <w:r>
              <w:rPr>
                <w:rFonts w:ascii="Arial" w:hAnsi="Arial" w:cs="Arial"/>
                <w:sz w:val="22"/>
                <w:szCs w:val="22"/>
              </w:rPr>
              <w:t>Added sequence diagram actions as methods in class diagram</w:t>
            </w:r>
          </w:p>
        </w:tc>
      </w:tr>
      <w:tr w:rsidR="00CB7669" w:rsidRPr="00176835" w14:paraId="72B8AD53" w14:textId="77777777" w:rsidTr="009C68F5">
        <w:tc>
          <w:tcPr>
            <w:tcW w:w="4815" w:type="dxa"/>
          </w:tcPr>
          <w:p w14:paraId="44A20E49" w14:textId="4C0572B2" w:rsidR="00CB7669" w:rsidRDefault="00CB7669">
            <w:pPr>
              <w:pStyle w:val="Textbody"/>
              <w:rPr>
                <w:rFonts w:ascii="Arial" w:hAnsi="Arial" w:cs="Arial"/>
                <w:sz w:val="22"/>
                <w:szCs w:val="22"/>
              </w:rPr>
            </w:pPr>
            <w:r>
              <w:rPr>
                <w:rFonts w:ascii="Arial" w:hAnsi="Arial" w:cs="Arial"/>
                <w:sz w:val="22"/>
                <w:szCs w:val="22"/>
              </w:rPr>
              <w:t>Report and Presentation 2</w:t>
            </w:r>
          </w:p>
        </w:tc>
        <w:tc>
          <w:tcPr>
            <w:tcW w:w="4816" w:type="dxa"/>
          </w:tcPr>
          <w:p w14:paraId="180AD5CC" w14:textId="07EB4D54" w:rsidR="00CB7669" w:rsidRDefault="00434C2A">
            <w:pPr>
              <w:pStyle w:val="Textbody"/>
              <w:rPr>
                <w:rFonts w:ascii="Arial" w:hAnsi="Arial" w:cs="Arial"/>
                <w:sz w:val="22"/>
                <w:szCs w:val="22"/>
              </w:rPr>
            </w:pPr>
            <w:r>
              <w:rPr>
                <w:rFonts w:ascii="Arial" w:hAnsi="Arial" w:cs="Arial"/>
                <w:sz w:val="22"/>
                <w:szCs w:val="22"/>
              </w:rPr>
              <w:t>Integrated changes from M2 Correction Guideline</w:t>
            </w:r>
            <w:r w:rsidR="00396CBB">
              <w:rPr>
                <w:rFonts w:ascii="Arial" w:hAnsi="Arial" w:cs="Arial"/>
                <w:sz w:val="22"/>
                <w:szCs w:val="22"/>
              </w:rPr>
              <w:t xml:space="preserve"> (especially to show one exception case in the sequence diagram)</w:t>
            </w:r>
          </w:p>
        </w:tc>
      </w:tr>
      <w:tr w:rsidR="00CB7669" w:rsidRPr="00176835" w14:paraId="02F5F12B" w14:textId="77777777" w:rsidTr="009C68F5">
        <w:tc>
          <w:tcPr>
            <w:tcW w:w="4815" w:type="dxa"/>
          </w:tcPr>
          <w:p w14:paraId="52C09EFA" w14:textId="30F9E080" w:rsidR="00CB7669" w:rsidRDefault="00CB7669">
            <w:pPr>
              <w:pStyle w:val="Textbody"/>
              <w:rPr>
                <w:rFonts w:ascii="Arial" w:hAnsi="Arial" w:cs="Arial"/>
                <w:sz w:val="22"/>
                <w:szCs w:val="22"/>
              </w:rPr>
            </w:pPr>
            <w:r>
              <w:rPr>
                <w:rFonts w:ascii="Arial" w:hAnsi="Arial" w:cs="Arial"/>
                <w:sz w:val="22"/>
                <w:szCs w:val="22"/>
              </w:rPr>
              <w:t>Feedback on Report</w:t>
            </w:r>
            <w:r w:rsidR="004C2F43">
              <w:rPr>
                <w:rFonts w:ascii="Arial" w:hAnsi="Arial" w:cs="Arial"/>
                <w:sz w:val="22"/>
                <w:szCs w:val="22"/>
              </w:rPr>
              <w:t xml:space="preserve"> 2</w:t>
            </w:r>
          </w:p>
        </w:tc>
        <w:tc>
          <w:tcPr>
            <w:tcW w:w="4816" w:type="dxa"/>
          </w:tcPr>
          <w:p w14:paraId="429FAE7E" w14:textId="77777777" w:rsidR="00CB7669" w:rsidRDefault="00CB7669">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3CF05" w14:textId="77777777" w:rsidR="00EC7EDC" w:rsidRDefault="00EC7EDC">
      <w:r>
        <w:separator/>
      </w:r>
    </w:p>
  </w:endnote>
  <w:endnote w:type="continuationSeparator" w:id="0">
    <w:p w14:paraId="7E8AB2F5" w14:textId="77777777" w:rsidR="00EC7EDC" w:rsidRDefault="00EC7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AC22B" w14:textId="77777777" w:rsidR="00EC7EDC" w:rsidRDefault="00EC7EDC">
      <w:r>
        <w:rPr>
          <w:color w:val="000000"/>
        </w:rPr>
        <w:separator/>
      </w:r>
    </w:p>
  </w:footnote>
  <w:footnote w:type="continuationSeparator" w:id="0">
    <w:p w14:paraId="7ED5B53B" w14:textId="77777777" w:rsidR="00EC7EDC" w:rsidRDefault="00EC7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56269"/>
    <w:rsid w:val="00056CDE"/>
    <w:rsid w:val="00067A79"/>
    <w:rsid w:val="00096B4F"/>
    <w:rsid w:val="000C625F"/>
    <w:rsid w:val="00103D61"/>
    <w:rsid w:val="00111DC6"/>
    <w:rsid w:val="00117797"/>
    <w:rsid w:val="001211F0"/>
    <w:rsid w:val="00147E5C"/>
    <w:rsid w:val="00176835"/>
    <w:rsid w:val="00180F3D"/>
    <w:rsid w:val="001865BE"/>
    <w:rsid w:val="001A796C"/>
    <w:rsid w:val="001B3107"/>
    <w:rsid w:val="001B36D7"/>
    <w:rsid w:val="001D4035"/>
    <w:rsid w:val="00210917"/>
    <w:rsid w:val="00216C31"/>
    <w:rsid w:val="0022299C"/>
    <w:rsid w:val="00252393"/>
    <w:rsid w:val="00252E6F"/>
    <w:rsid w:val="00266C4F"/>
    <w:rsid w:val="002679F3"/>
    <w:rsid w:val="00267E4F"/>
    <w:rsid w:val="0028170C"/>
    <w:rsid w:val="00284255"/>
    <w:rsid w:val="00295D0D"/>
    <w:rsid w:val="002A4749"/>
    <w:rsid w:val="002C3C33"/>
    <w:rsid w:val="002E18B9"/>
    <w:rsid w:val="002E4529"/>
    <w:rsid w:val="002F03B1"/>
    <w:rsid w:val="00310B85"/>
    <w:rsid w:val="00321123"/>
    <w:rsid w:val="003345AB"/>
    <w:rsid w:val="003373B3"/>
    <w:rsid w:val="003415F1"/>
    <w:rsid w:val="003425D3"/>
    <w:rsid w:val="003502AB"/>
    <w:rsid w:val="00367BCF"/>
    <w:rsid w:val="00392625"/>
    <w:rsid w:val="00396CBB"/>
    <w:rsid w:val="003A399E"/>
    <w:rsid w:val="003B0CFA"/>
    <w:rsid w:val="003C30E4"/>
    <w:rsid w:val="003D01AD"/>
    <w:rsid w:val="003D397B"/>
    <w:rsid w:val="003F2921"/>
    <w:rsid w:val="003F524D"/>
    <w:rsid w:val="004068A5"/>
    <w:rsid w:val="00427B9F"/>
    <w:rsid w:val="00431DBE"/>
    <w:rsid w:val="00433034"/>
    <w:rsid w:val="00434C2A"/>
    <w:rsid w:val="00445D92"/>
    <w:rsid w:val="0045570B"/>
    <w:rsid w:val="00456A71"/>
    <w:rsid w:val="00473E85"/>
    <w:rsid w:val="00484B90"/>
    <w:rsid w:val="00486526"/>
    <w:rsid w:val="004B6557"/>
    <w:rsid w:val="004C2F43"/>
    <w:rsid w:val="004E00EE"/>
    <w:rsid w:val="004E5367"/>
    <w:rsid w:val="004F6F0F"/>
    <w:rsid w:val="00514A61"/>
    <w:rsid w:val="005306F6"/>
    <w:rsid w:val="005454CA"/>
    <w:rsid w:val="005457B9"/>
    <w:rsid w:val="00545F75"/>
    <w:rsid w:val="00582675"/>
    <w:rsid w:val="00582D67"/>
    <w:rsid w:val="005949BB"/>
    <w:rsid w:val="005A7E9E"/>
    <w:rsid w:val="005B6176"/>
    <w:rsid w:val="005D6F87"/>
    <w:rsid w:val="005E1675"/>
    <w:rsid w:val="005E270F"/>
    <w:rsid w:val="005E3C2B"/>
    <w:rsid w:val="005E3D21"/>
    <w:rsid w:val="005E5E90"/>
    <w:rsid w:val="005E65B9"/>
    <w:rsid w:val="005F10C8"/>
    <w:rsid w:val="00614F1E"/>
    <w:rsid w:val="006640B9"/>
    <w:rsid w:val="006709ED"/>
    <w:rsid w:val="00680160"/>
    <w:rsid w:val="00681FFA"/>
    <w:rsid w:val="00696F01"/>
    <w:rsid w:val="006A1746"/>
    <w:rsid w:val="006A26AC"/>
    <w:rsid w:val="006A3DC7"/>
    <w:rsid w:val="006A5170"/>
    <w:rsid w:val="006B0DCF"/>
    <w:rsid w:val="006C45D6"/>
    <w:rsid w:val="006C73EB"/>
    <w:rsid w:val="006D60E6"/>
    <w:rsid w:val="006D7BD3"/>
    <w:rsid w:val="00705C00"/>
    <w:rsid w:val="00706A08"/>
    <w:rsid w:val="007149E8"/>
    <w:rsid w:val="00717100"/>
    <w:rsid w:val="007312CE"/>
    <w:rsid w:val="0075661F"/>
    <w:rsid w:val="00771F6A"/>
    <w:rsid w:val="007C21D8"/>
    <w:rsid w:val="007C7C8E"/>
    <w:rsid w:val="007D4FE8"/>
    <w:rsid w:val="007F3ED1"/>
    <w:rsid w:val="00804653"/>
    <w:rsid w:val="008342B9"/>
    <w:rsid w:val="008353E0"/>
    <w:rsid w:val="0084178D"/>
    <w:rsid w:val="008A58AE"/>
    <w:rsid w:val="008B540D"/>
    <w:rsid w:val="008B5F11"/>
    <w:rsid w:val="008C1CCD"/>
    <w:rsid w:val="008D2F74"/>
    <w:rsid w:val="008E52C3"/>
    <w:rsid w:val="008F0935"/>
    <w:rsid w:val="008F1F6B"/>
    <w:rsid w:val="008F5296"/>
    <w:rsid w:val="00915AB7"/>
    <w:rsid w:val="00924AC7"/>
    <w:rsid w:val="0093322B"/>
    <w:rsid w:val="00960104"/>
    <w:rsid w:val="00961FCB"/>
    <w:rsid w:val="0096298E"/>
    <w:rsid w:val="00986148"/>
    <w:rsid w:val="009C54B0"/>
    <w:rsid w:val="009C68F5"/>
    <w:rsid w:val="009D0E1F"/>
    <w:rsid w:val="009D25FE"/>
    <w:rsid w:val="009D62DF"/>
    <w:rsid w:val="009D6B33"/>
    <w:rsid w:val="009E0776"/>
    <w:rsid w:val="009E410E"/>
    <w:rsid w:val="009F6571"/>
    <w:rsid w:val="00A02995"/>
    <w:rsid w:val="00A03D36"/>
    <w:rsid w:val="00A21521"/>
    <w:rsid w:val="00A27AAA"/>
    <w:rsid w:val="00A30C91"/>
    <w:rsid w:val="00A60B61"/>
    <w:rsid w:val="00A6619C"/>
    <w:rsid w:val="00A74A21"/>
    <w:rsid w:val="00AB1ED0"/>
    <w:rsid w:val="00AC04DD"/>
    <w:rsid w:val="00AC7656"/>
    <w:rsid w:val="00AD1908"/>
    <w:rsid w:val="00AF27DD"/>
    <w:rsid w:val="00B064AF"/>
    <w:rsid w:val="00B53BAA"/>
    <w:rsid w:val="00B77AEF"/>
    <w:rsid w:val="00BA54A7"/>
    <w:rsid w:val="00BB716E"/>
    <w:rsid w:val="00BC0CE8"/>
    <w:rsid w:val="00BD19FF"/>
    <w:rsid w:val="00BE4F76"/>
    <w:rsid w:val="00C069BE"/>
    <w:rsid w:val="00C07D6B"/>
    <w:rsid w:val="00C11172"/>
    <w:rsid w:val="00C261F7"/>
    <w:rsid w:val="00C3552B"/>
    <w:rsid w:val="00C5104F"/>
    <w:rsid w:val="00C6132E"/>
    <w:rsid w:val="00C6630C"/>
    <w:rsid w:val="00C706CF"/>
    <w:rsid w:val="00C75647"/>
    <w:rsid w:val="00C85D6B"/>
    <w:rsid w:val="00CB5EA7"/>
    <w:rsid w:val="00CB7669"/>
    <w:rsid w:val="00CC6EA9"/>
    <w:rsid w:val="00CE4A34"/>
    <w:rsid w:val="00D115B1"/>
    <w:rsid w:val="00D40283"/>
    <w:rsid w:val="00D42FB4"/>
    <w:rsid w:val="00D57878"/>
    <w:rsid w:val="00D6550B"/>
    <w:rsid w:val="00D76CCE"/>
    <w:rsid w:val="00D77D12"/>
    <w:rsid w:val="00D87E37"/>
    <w:rsid w:val="00DB482B"/>
    <w:rsid w:val="00DC6D91"/>
    <w:rsid w:val="00DD49F9"/>
    <w:rsid w:val="00DD7395"/>
    <w:rsid w:val="00E019C7"/>
    <w:rsid w:val="00E2088F"/>
    <w:rsid w:val="00E269F6"/>
    <w:rsid w:val="00E3140E"/>
    <w:rsid w:val="00E36FEF"/>
    <w:rsid w:val="00E40555"/>
    <w:rsid w:val="00E51F4D"/>
    <w:rsid w:val="00E63545"/>
    <w:rsid w:val="00E65658"/>
    <w:rsid w:val="00E70122"/>
    <w:rsid w:val="00E7403B"/>
    <w:rsid w:val="00EC0C59"/>
    <w:rsid w:val="00EC1364"/>
    <w:rsid w:val="00EC2291"/>
    <w:rsid w:val="00EC7EDC"/>
    <w:rsid w:val="00ED6C1E"/>
    <w:rsid w:val="00EE059C"/>
    <w:rsid w:val="00EE4CCD"/>
    <w:rsid w:val="00F270D2"/>
    <w:rsid w:val="00F33F0D"/>
    <w:rsid w:val="00F5697D"/>
    <w:rsid w:val="00F65759"/>
    <w:rsid w:val="00FA5803"/>
    <w:rsid w:val="00FC7BB6"/>
    <w:rsid w:val="00FD2310"/>
    <w:rsid w:val="00FD476C"/>
    <w:rsid w:val="00FE081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3518</Words>
  <Characters>22169</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194</cp:revision>
  <dcterms:created xsi:type="dcterms:W3CDTF">2021-10-27T11:59:00Z</dcterms:created>
  <dcterms:modified xsi:type="dcterms:W3CDTF">2021-11-29T22:19:00Z</dcterms:modified>
</cp:coreProperties>
</file>