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75C6CC-E562-47CF-8AFA-8771F5210F6F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B67286F6-7FD7-4F2D-BB5B-2B146ECA0A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