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2EF229-2B43-4DF5-B984-3508D319ECAC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02733F0C-C401-4671-9C7C-CB8666B27F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