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205E1B-3C19-4CD8-9D88-85F9B4D96D29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C977434D-4685-430D-94C7-B781B0FC5F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