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B17C5" w14:textId="003386E8" w:rsidR="009D19A9" w:rsidRDefault="00CE4624">
      <w:r>
        <w:t xml:space="preserve">Upload this document onto the Testing site. </w:t>
      </w:r>
    </w:p>
    <w:sectPr w:rsidR="009D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48"/>
    <w:rsid w:val="007B6648"/>
    <w:rsid w:val="009D19A9"/>
    <w:rsid w:val="00C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CAF2"/>
  <w15:chartTrackingRefBased/>
  <w15:docId w15:val="{E5A216ED-6CBD-449A-8B4B-710177D11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13" ma:contentTypeDescription="Create a new document." ma:contentTypeScope="" ma:versionID="ccb23bc933d9e411f6d999c2c7b03354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30b0100aabd9cbaca620c0cc2734d493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c7df37-59d5-4e99-998d-263643623386" xsi:nil="true"/>
    <lcf76f155ced4ddcb4097134ff3c332f xmlns="bdb79dd4-9ba6-47a8-b029-0ddd73c004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034E6F-2265-4F31-B59C-9256DDD48CF2}"/>
</file>

<file path=customXml/itemProps2.xml><?xml version="1.0" encoding="utf-8"?>
<ds:datastoreItem xmlns:ds="http://schemas.openxmlformats.org/officeDocument/2006/customXml" ds:itemID="{A7D5E02B-2E08-406F-A7FC-AC2F4ABC0381}"/>
</file>

<file path=customXml/itemProps3.xml><?xml version="1.0" encoding="utf-8"?>
<ds:datastoreItem xmlns:ds="http://schemas.openxmlformats.org/officeDocument/2006/customXml" ds:itemID="{D67C4FB7-D7F3-4785-852A-5DB98AA726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2023-01-25T14:00:00Z</dcterms:created>
  <dcterms:modified xsi:type="dcterms:W3CDTF">2023-01-25T14:00:00Z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0x01010037A52CA8ADDF214181B34A749EC9FE17</vt:lpwstr>
  </property>
</Properties>
</file>