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3B9295-66CD-4B4D-BD92-4C5F181DA59D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98703AF6-3892-4A02-8693-23A271ED6C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