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2DDE9339" w:rsidR="00C8680A" w:rsidRDefault="00C8680A" w:rsidP="003161EC">
            <w:r>
              <w:t>Central England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213A19B5" w:rsidR="00C8680A" w:rsidRDefault="00C8680A" w:rsidP="003161EC">
            <w:r>
              <w:t xml:space="preserve">Email Address: </w:t>
            </w:r>
            <w:r w:rsidRPr="00C8680A">
              <w:t>kassy.mcnally1987@gmail.com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11108AE4" w:rsidR="00C8680A" w:rsidRDefault="00C8680A" w:rsidP="003161EC">
            <w:r>
              <w:t xml:space="preserve">Email: </w:t>
            </w:r>
            <w:hyperlink r:id="rId4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27BF6656" w14:textId="41C9F556" w:rsidR="00C8680A" w:rsidRDefault="00C8680A" w:rsidP="003161EC">
            <w:r>
              <w:t xml:space="preserve">Address: </w:t>
            </w:r>
            <w:proofErr w:type="spellStart"/>
            <w:r>
              <w:t>Aberforth</w:t>
            </w:r>
            <w:proofErr w:type="spellEnd"/>
            <w:r>
              <w:t xml:space="preserve"> Academy, Watson Street, Stoke on Trent, Staffordshire, </w:t>
            </w:r>
            <w:r w:rsidR="00D677AD">
              <w:t>ST3 7GH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9805E6" w:rsidR="00D677AD" w:rsidRDefault="00D677AD" w:rsidP="00D677AD">
            <w:r>
              <w:t xml:space="preserve">Email: </w:t>
            </w:r>
            <w:hyperlink r:id="rId5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k.abbot@aberforth.academy.com" TargetMode="External"/><Relationship Id="rId4" Type="http://schemas.openxmlformats.org/officeDocument/2006/relationships/hyperlink" Target="mailto:jack.abbot@aberforth.academy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68C406-28AE-4512-8C9A-09E5DC5BABB5}"/>
</file>

<file path=customXml/itemProps2.xml><?xml version="1.0" encoding="utf-8"?>
<ds:datastoreItem xmlns:ds="http://schemas.openxmlformats.org/officeDocument/2006/customXml" ds:itemID="{5B81E65C-6015-4E59-AD17-B57D303087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3</cp:revision>
  <dcterms:created xsi:type="dcterms:W3CDTF">2023-04-18T11:03:00Z</dcterms:created>
  <dcterms:modified xsi:type="dcterms:W3CDTF">2023-04-18T11:04:00Z</dcterms:modified>
</cp:coreProperties>
</file>