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0D3BE0A4" w:rsidR="00C8680A" w:rsidRDefault="001736DD" w:rsidP="003161EC">
            <w:r>
              <w:t>{Your Region}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33C74BAF" w:rsidR="00C8680A" w:rsidRDefault="00C8680A" w:rsidP="003161EC">
            <w:r>
              <w:t xml:space="preserve">Email Address: </w:t>
            </w:r>
            <w:r w:rsidR="001736DD" w:rsidRPr="001736DD">
              <w:t>kassandra.mcnally@dofeit.testinator.com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040A36B3" w:rsidR="00C8680A" w:rsidRDefault="00C8680A" w:rsidP="003161EC">
            <w:r>
              <w:t xml:space="preserve">Email: </w:t>
            </w:r>
            <w:r w:rsidRPr="001736DD">
              <w:t>jack.abbot@</w:t>
            </w:r>
            <w:r w:rsidR="001736DD" w:rsidRPr="001736DD">
              <w:t>dofeit.testinator.com</w:t>
            </w:r>
            <w:r w:rsidR="001736DD">
              <w:t xml:space="preserve"> </w:t>
            </w:r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0CF4A739" w14:textId="77777777" w:rsidR="00C8680A" w:rsidRDefault="00C8680A" w:rsidP="003161EC">
            <w:r>
              <w:t xml:space="preserve">Address: </w:t>
            </w:r>
            <w:r w:rsidR="001736DD">
              <w:t>{Use the address you made up previously}</w:t>
            </w:r>
          </w:p>
          <w:p w14:paraId="27BF6656" w14:textId="590FD79F" w:rsidR="001736DD" w:rsidRDefault="001736DD" w:rsidP="003161EC">
            <w:r>
              <w:t>Email Address: finance@dofeit.testinator.com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68C961" w:rsidR="00D677AD" w:rsidRDefault="00D677AD" w:rsidP="00D677AD">
            <w:r>
              <w:t xml:space="preserve">Email: </w:t>
            </w:r>
            <w:r w:rsidR="001736DD" w:rsidRPr="001736DD">
              <w:t>jack.abbot@dofeit.testinator.com</w:t>
            </w:r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1736DD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2023-05-31T06:57:00Z</dcterms:created>
  <dcterms:modified xsi:type="dcterms:W3CDTF">2023-05-31T06:57:00Z</dcterms:modified>
</cp:coreProperties>
</file>