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22D48-A1B0-4397-BDFF-0E95208AF43A}"/>
</file>

<file path=customXml/itemProps2.xml><?xml version="1.0" encoding="utf-8"?>
<ds:datastoreItem xmlns:ds="http://schemas.openxmlformats.org/officeDocument/2006/customXml" ds:itemID="{21CC775D-7B26-402C-B6C0-6EEE6D5FFF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