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F5B7C" w14:textId="72CAE22D" w:rsidR="00AD56D3" w:rsidRDefault="00AC4E1E" w:rsidP="00AC4E1E">
      <w:pPr>
        <w:pStyle w:val="Title"/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E1E"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Bio - Intelligent Algorithms - Exercise </w:t>
      </w:r>
      <w:r w:rsidR="00617607"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9088C96" w14:textId="77777777" w:rsidR="00D124F0" w:rsidRPr="00D124F0" w:rsidRDefault="00D124F0" w:rsidP="00D124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812125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BF4DFD" w14:textId="54BEC7BC" w:rsidR="008D7FFE" w:rsidRDefault="008D7FFE">
          <w:pPr>
            <w:pStyle w:val="TOCHeading"/>
          </w:pPr>
          <w:r>
            <w:t>Table of Contents</w:t>
          </w:r>
        </w:p>
        <w:p w14:paraId="2438D094" w14:textId="43A7E723" w:rsidR="0066225C" w:rsidRDefault="008D7F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46701" w:history="1">
            <w:r w:rsidR="0066225C" w:rsidRPr="00020C25">
              <w:rPr>
                <w:rStyle w:val="Hyperlink"/>
                <w:noProof/>
              </w:rPr>
              <w:t>Installation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_Toc78546701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2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32A6827A" w14:textId="5FFA581F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2" w:history="1">
            <w:r w:rsidR="0066225C" w:rsidRPr="00020C25">
              <w:rPr>
                <w:rStyle w:val="Hyperlink"/>
                <w:noProof/>
              </w:rPr>
              <w:t>General Prerequisites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_Toc78546702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2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38E84B73" w14:textId="297404EA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3" w:history="1">
            <w:r w:rsidR="0066225C" w:rsidRPr="00020C25">
              <w:rPr>
                <w:rStyle w:val="Hyperlink"/>
                <w:noProof/>
              </w:rPr>
              <w:t>CPU Accelerated (NumPy)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_Toc78546703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2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42A35F68" w14:textId="72A4BF56" w:rsidR="0066225C" w:rsidRDefault="00BD1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4" w:history="1">
            <w:r w:rsidR="0066225C" w:rsidRPr="00020C25">
              <w:rPr>
                <w:rStyle w:val="Hyperlink"/>
                <w:noProof/>
              </w:rPr>
              <w:t>Prerequisites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_Toc78546704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2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108FF073" w14:textId="4557F6D2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5" w:history="1">
            <w:r w:rsidR="0066225C" w:rsidRPr="00020C25">
              <w:rPr>
                <w:rStyle w:val="Hyperlink"/>
                <w:noProof/>
              </w:rPr>
              <w:t>GPU Accelerated (CuPy)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_Toc78546705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2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7D08332E" w14:textId="236D24D6" w:rsidR="0066225C" w:rsidRDefault="00BD1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6" w:history="1">
            <w:r w:rsidR="0066225C" w:rsidRPr="00020C25">
              <w:rPr>
                <w:rStyle w:val="Hyperlink"/>
                <w:noProof/>
              </w:rPr>
              <w:t>Prerequisites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_Toc78546706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2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3EA06FE3" w14:textId="20286873" w:rsidR="0066225C" w:rsidRDefault="00BD1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7" w:history="1">
            <w:r w:rsidR="0066225C" w:rsidRPr="00020C25">
              <w:rPr>
                <w:rStyle w:val="Hyperlink"/>
                <w:noProof/>
              </w:rPr>
              <w:t>Models location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_Toc78546707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3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2BF11AD4" w14:textId="618EEA9D" w:rsidR="0066225C" w:rsidRDefault="00BD1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8" w:history="1">
            <w:r w:rsidR="0066225C" w:rsidRPr="00020C25">
              <w:rPr>
                <w:rStyle w:val="Hyperlink"/>
                <w:noProof/>
              </w:rPr>
              <w:t>Features Highlights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_Toc78546708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3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5B9EF5CE" w14:textId="45081FBF" w:rsidR="0066225C" w:rsidRDefault="00BD1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09" w:history="1">
            <w:r w:rsidR="0066225C" w:rsidRPr="00020C25">
              <w:rPr>
                <w:rStyle w:val="Hyperlink"/>
                <w:noProof/>
              </w:rPr>
              <w:t>Implementation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_Toc78546709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4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7C48C1EA" w14:textId="392F7BEE" w:rsidR="0066225C" w:rsidRDefault="00BD1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0" w:history="1">
            <w:r w:rsidR="0066225C" w:rsidRPr="00020C25">
              <w:rPr>
                <w:rStyle w:val="Hyperlink"/>
                <w:noProof/>
              </w:rPr>
              <w:t>Application CLI Usage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_Toc78546710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4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0E44254C" w14:textId="43A6BDA3" w:rsidR="0066225C" w:rsidRDefault="00BD1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1" w:history="1">
            <w:r w:rsidR="0066225C" w:rsidRPr="00020C25">
              <w:rPr>
                <w:rStyle w:val="Hyperlink"/>
                <w:noProof/>
              </w:rPr>
              <w:t>Common Usage Options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_Toc78546711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6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67578EAD" w14:textId="3D8F61A4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2" w:history="1">
            <w:r w:rsidR="0066225C" w:rsidRPr="00020C25">
              <w:rPr>
                <w:rStyle w:val="Hyperlink"/>
                <w:noProof/>
              </w:rPr>
              <w:t>Fit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_Toc78546712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6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25097A49" w14:textId="7E23E352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3" w:history="1">
            <w:r w:rsidR="0066225C" w:rsidRPr="00020C25">
              <w:rPr>
                <w:rStyle w:val="Hyperlink"/>
                <w:noProof/>
              </w:rPr>
              <w:t>Predict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_Toc78546713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6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77A50A86" w14:textId="352AC3EC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4" w:history="1">
            <w:r w:rsidR="0066225C" w:rsidRPr="00020C25">
              <w:rPr>
                <w:rStyle w:val="Hyperlink"/>
                <w:noProof/>
              </w:rPr>
              <w:t>Compute accuracy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_Toc78546714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7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1191A5E0" w14:textId="78FE8719" w:rsidR="0066225C" w:rsidRDefault="00BD1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5" w:history="1">
            <w:r w:rsidR="0066225C" w:rsidRPr="00020C25">
              <w:rPr>
                <w:rStyle w:val="Hyperlink"/>
                <w:noProof/>
              </w:rPr>
              <w:t>Run time performance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_Toc78546715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7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1B954B22" w14:textId="42EDB0D8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6" w:history="1">
            <w:r w:rsidR="0066225C" w:rsidRPr="00020C25">
              <w:rPr>
                <w:rStyle w:val="Hyperlink"/>
                <w:noProof/>
              </w:rPr>
              <w:t>System information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_Toc78546716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7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49701923" w14:textId="61566DA0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7" w:history="1">
            <w:r w:rsidR="0066225C" w:rsidRPr="00020C25">
              <w:rPr>
                <w:rStyle w:val="Hyperlink"/>
                <w:noProof/>
              </w:rPr>
              <w:t>OS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_Toc78546717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7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6C813FFC" w14:textId="06026906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8" w:history="1">
            <w:r w:rsidR="0066225C" w:rsidRPr="00020C25">
              <w:rPr>
                <w:rStyle w:val="Hyperlink"/>
                <w:noProof/>
              </w:rPr>
              <w:t>CPU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_Toc78546718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7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35809272" w14:textId="543F30DF" w:rsidR="0066225C" w:rsidRDefault="00BD1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546719" w:history="1">
            <w:r w:rsidR="0066225C" w:rsidRPr="00020C25">
              <w:rPr>
                <w:rStyle w:val="Hyperlink"/>
                <w:noProof/>
              </w:rPr>
              <w:t>GPU</w:t>
            </w:r>
            <w:r w:rsidR="0066225C">
              <w:rPr>
                <w:noProof/>
                <w:webHidden/>
              </w:rPr>
              <w:tab/>
            </w:r>
            <w:r w:rsidR="0066225C">
              <w:rPr>
                <w:noProof/>
                <w:webHidden/>
              </w:rPr>
              <w:fldChar w:fldCharType="begin"/>
            </w:r>
            <w:r w:rsidR="0066225C">
              <w:rPr>
                <w:noProof/>
                <w:webHidden/>
              </w:rPr>
              <w:instrText xml:space="preserve"> PAGEREF _Toc78546719 \h </w:instrText>
            </w:r>
            <w:r w:rsidR="0066225C">
              <w:rPr>
                <w:noProof/>
                <w:webHidden/>
              </w:rPr>
            </w:r>
            <w:r w:rsidR="0066225C">
              <w:rPr>
                <w:noProof/>
                <w:webHidden/>
              </w:rPr>
              <w:fldChar w:fldCharType="separate"/>
            </w:r>
            <w:r w:rsidR="0066225C">
              <w:rPr>
                <w:noProof/>
                <w:webHidden/>
              </w:rPr>
              <w:t>8</w:t>
            </w:r>
            <w:r w:rsidR="0066225C">
              <w:rPr>
                <w:noProof/>
                <w:webHidden/>
              </w:rPr>
              <w:fldChar w:fldCharType="end"/>
            </w:r>
          </w:hyperlink>
        </w:p>
        <w:p w14:paraId="511F8F7E" w14:textId="207EE879" w:rsidR="008D7FFE" w:rsidRDefault="008D7FFE">
          <w:r>
            <w:rPr>
              <w:b/>
              <w:bCs/>
              <w:noProof/>
            </w:rPr>
            <w:fldChar w:fldCharType="end"/>
          </w:r>
        </w:p>
      </w:sdtContent>
    </w:sdt>
    <w:p w14:paraId="60452420" w14:textId="77777777" w:rsidR="00AD56D3" w:rsidRDefault="00AD56D3" w:rsidP="00402502"/>
    <w:p w14:paraId="4F1068AC" w14:textId="5C487CF7" w:rsidR="003A59FA" w:rsidRDefault="003A59FA" w:rsidP="00402502"/>
    <w:p w14:paraId="63EEFF5F" w14:textId="62C7D213" w:rsidR="00E71A8D" w:rsidRDefault="00E71A8D" w:rsidP="00402502"/>
    <w:p w14:paraId="26D318B1" w14:textId="748B76F1" w:rsidR="00E71A8D" w:rsidRDefault="00E71A8D" w:rsidP="00402502"/>
    <w:p w14:paraId="255EE474" w14:textId="50147F4F" w:rsidR="00E71A8D" w:rsidRDefault="00E71A8D" w:rsidP="00402502"/>
    <w:p w14:paraId="3D64DA95" w14:textId="572CA05B" w:rsidR="00E71A8D" w:rsidRDefault="00E71A8D" w:rsidP="00402502"/>
    <w:p w14:paraId="282C8AE8" w14:textId="7141472A" w:rsidR="00C205E4" w:rsidRDefault="00C205E4" w:rsidP="00C205E4">
      <w:pPr>
        <w:pStyle w:val="Heading1"/>
      </w:pPr>
      <w:bookmarkStart w:id="0" w:name="_Toc78546701"/>
      <w:r>
        <w:lastRenderedPageBreak/>
        <w:t>Installation</w:t>
      </w:r>
      <w:bookmarkEnd w:id="0"/>
    </w:p>
    <w:p w14:paraId="4FD9A658" w14:textId="77777777" w:rsidR="00C205E4" w:rsidRDefault="00C205E4" w:rsidP="00C205E4">
      <w:r>
        <w:t>This section gives the instructions and prerequisites to run the model locally.</w:t>
      </w:r>
    </w:p>
    <w:p w14:paraId="6BCF636B" w14:textId="068955B2" w:rsidR="00C205E4" w:rsidRDefault="00C205E4" w:rsidP="00C205E4">
      <w:r>
        <w:t xml:space="preserve">We supply both CPU vectorized accelerated implementation and </w:t>
      </w:r>
      <w:r w:rsidRPr="00036069">
        <w:rPr>
          <w:b/>
          <w:bCs/>
        </w:rPr>
        <w:t>GPU vectorized accelerated</w:t>
      </w:r>
      <w:r>
        <w:t xml:space="preserve"> implementation. The </w:t>
      </w:r>
      <w:r w:rsidR="000A7303">
        <w:t>app</w:t>
      </w:r>
      <w:r>
        <w:t xml:space="preserve"> will run by default with GPU acceleration, if the </w:t>
      </w:r>
      <w:r w:rsidRPr="00036069">
        <w:rPr>
          <w:i/>
          <w:iCs/>
        </w:rPr>
        <w:t>CuPy</w:t>
      </w:r>
      <w:r>
        <w:t xml:space="preserve"> module </w:t>
      </w:r>
      <w:r w:rsidR="00F60D4C">
        <w:t xml:space="preserve">is </w:t>
      </w:r>
      <w:r>
        <w:t>available, and fallback to CPU acceleration otherwise.</w:t>
      </w:r>
    </w:p>
    <w:p w14:paraId="0E25FDD4" w14:textId="77777777" w:rsidR="00C205E4" w:rsidRPr="00C65B99" w:rsidRDefault="00C205E4" w:rsidP="00C205E4">
      <w:r>
        <w:t xml:space="preserve">In addition, this could be controlled statically by setting the </w:t>
      </w:r>
      <w:r>
        <w:rPr>
          <w:i/>
          <w:iCs/>
        </w:rPr>
        <w:t>lib</w:t>
      </w:r>
      <w:r>
        <w:t xml:space="preserve"> variable at the top of the application code. See the doc string in the first few lines of the code.</w:t>
      </w:r>
    </w:p>
    <w:p w14:paraId="62876E87" w14:textId="77777777" w:rsidR="00C205E4" w:rsidRDefault="00C205E4" w:rsidP="00C205E4">
      <w:pPr>
        <w:pStyle w:val="Heading2"/>
      </w:pPr>
      <w:bookmarkStart w:id="1" w:name="_Toc78546702"/>
      <w:r>
        <w:t>General Prerequisites</w:t>
      </w:r>
      <w:bookmarkEnd w:id="1"/>
    </w:p>
    <w:p w14:paraId="00A819F2" w14:textId="77777777" w:rsidR="00C205E4" w:rsidRPr="00437DB4" w:rsidRDefault="00C205E4" w:rsidP="00C205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color w:val="333333"/>
          <w:sz w:val="23"/>
          <w:szCs w:val="23"/>
          <w:u w:val="none"/>
        </w:rPr>
      </w:pPr>
      <w:r>
        <w:rPr>
          <w:rStyle w:val="Hyperlink"/>
          <w:rFonts w:ascii="Segoe UI" w:hAnsi="Segoe UI" w:cs="Segoe UI"/>
          <w:color w:val="333333"/>
          <w:sz w:val="23"/>
          <w:szCs w:val="23"/>
          <w:u w:val="none"/>
        </w:rPr>
        <w:t>Install Python:</w:t>
      </w:r>
    </w:p>
    <w:p w14:paraId="4BF817C7" w14:textId="77777777" w:rsidR="00C205E4" w:rsidRPr="00437DB4" w:rsidRDefault="00BD12CC" w:rsidP="00C205E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hyperlink r:id="rId8" w:history="1">
        <w:r w:rsidR="00C205E4" w:rsidRPr="002D5CFB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Python</w:t>
        </w:r>
      </w:hyperlink>
      <w:r w:rsidR="00C205E4" w:rsidRPr="002D5CFB">
        <w:rPr>
          <w:rStyle w:val="Hyperlink"/>
          <w:rFonts w:asciiTheme="minorHAnsi" w:eastAsiaTheme="majorEastAsia" w:hAnsiTheme="minorHAnsi" w:cstheme="minorHAnsi"/>
        </w:rPr>
        <w:t>:</w:t>
      </w:r>
      <w:r w:rsidR="00C205E4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C205E4" w:rsidRPr="002D5CFB">
        <w:rPr>
          <w:rFonts w:asciiTheme="minorHAnsi" w:eastAsiaTheme="minorHAnsi" w:hAnsiTheme="minorHAnsi" w:cstheme="minorBidi"/>
          <w:sz w:val="22"/>
          <w:szCs w:val="22"/>
        </w:rPr>
        <w:t>v3.6.0+ / v3.7.0+ / v3.8.0+ / v3.9.0+</w:t>
      </w:r>
    </w:p>
    <w:p w14:paraId="07B51659" w14:textId="77777777" w:rsidR="00C205E4" w:rsidRDefault="00C205E4" w:rsidP="00C205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Hyperlink"/>
          <w:rFonts w:ascii="Segoe UI" w:hAnsi="Segoe UI" w:cs="Segoe UI"/>
          <w:color w:val="333333"/>
          <w:sz w:val="23"/>
          <w:szCs w:val="23"/>
          <w:u w:val="none"/>
        </w:rPr>
        <w:t xml:space="preserve">Install </w:t>
      </w:r>
      <w:r>
        <w:rPr>
          <w:rFonts w:ascii="Segoe UI" w:hAnsi="Segoe UI" w:cs="Segoe UI"/>
          <w:color w:val="333333"/>
          <w:sz w:val="23"/>
          <w:szCs w:val="23"/>
        </w:rPr>
        <w:t>Python external modules:</w:t>
      </w:r>
    </w:p>
    <w:p w14:paraId="4927063C" w14:textId="77777777" w:rsidR="00C205E4" w:rsidRDefault="00C205E4" w:rsidP="00AA559B">
      <w:pPr>
        <w:pStyle w:val="ListParagraph"/>
        <w:numPr>
          <w:ilvl w:val="1"/>
          <w:numId w:val="3"/>
        </w:numPr>
        <w:shd w:val="clear" w:color="auto" w:fill="D9D9D9" w:themeFill="background1" w:themeFillShade="D9"/>
        <w:rPr>
          <w:rFonts w:ascii="Courier New" w:hAnsi="Courier New" w:cs="Courier New"/>
        </w:rPr>
      </w:pPr>
      <w:r w:rsidRPr="00793462">
        <w:rPr>
          <w:rFonts w:ascii="Courier New" w:hAnsi="Courier New" w:cs="Courier New"/>
        </w:rPr>
        <w:t>pip install -U setuptools pip</w:t>
      </w:r>
    </w:p>
    <w:p w14:paraId="343891A3" w14:textId="5E77DB6E" w:rsidR="006C2468" w:rsidRPr="006C2468" w:rsidRDefault="00C205E4" w:rsidP="006C2468">
      <w:pPr>
        <w:pStyle w:val="ListParagraph"/>
        <w:numPr>
          <w:ilvl w:val="1"/>
          <w:numId w:val="3"/>
        </w:numPr>
        <w:shd w:val="clear" w:color="auto" w:fill="D9D9D9" w:themeFill="background1" w:themeFillShade="D9"/>
        <w:rPr>
          <w:rFonts w:ascii="Courier New" w:hAnsi="Courier New" w:cs="Courier New"/>
        </w:rPr>
      </w:pPr>
      <w:r w:rsidRPr="00753632">
        <w:rPr>
          <w:rFonts w:ascii="Courier New" w:hAnsi="Courier New" w:cs="Courier New"/>
        </w:rPr>
        <w:t>pip install pandas matplotlib numpy</w:t>
      </w:r>
      <w:r w:rsidR="00B51D53">
        <w:rPr>
          <w:rFonts w:ascii="Courier New" w:hAnsi="Courier New" w:cs="Courier New"/>
        </w:rPr>
        <w:t xml:space="preserve"> </w:t>
      </w:r>
      <w:r w:rsidR="006C2468" w:rsidRPr="006C2468">
        <w:rPr>
          <w:rFonts w:ascii="Courier New" w:hAnsi="Courier New" w:cs="Courier New"/>
        </w:rPr>
        <w:t>opencv-python</w:t>
      </w:r>
      <w:r w:rsidR="006C2468">
        <w:rPr>
          <w:rFonts w:ascii="Courier New" w:hAnsi="Courier New" w:cs="Courier New"/>
        </w:rPr>
        <w:t xml:space="preserve"> </w:t>
      </w:r>
      <w:r w:rsidR="006C2468" w:rsidRPr="006C2468">
        <w:rPr>
          <w:rFonts w:ascii="Courier New" w:hAnsi="Courier New" w:cs="Courier New"/>
        </w:rPr>
        <w:t>scikit-image</w:t>
      </w:r>
    </w:p>
    <w:p w14:paraId="68E7D1B2" w14:textId="16246773" w:rsidR="00C205E4" w:rsidRDefault="00C205E4" w:rsidP="00C205E4">
      <w:pPr>
        <w:pStyle w:val="Heading2"/>
      </w:pPr>
      <w:bookmarkStart w:id="2" w:name="_Toc78546703"/>
      <w:r>
        <w:t>CPU Accelerated</w:t>
      </w:r>
      <w:r w:rsidR="00055E58">
        <w:t xml:space="preserve"> (NumPy)</w:t>
      </w:r>
      <w:bookmarkEnd w:id="2"/>
    </w:p>
    <w:p w14:paraId="20648663" w14:textId="77777777" w:rsidR="00C205E4" w:rsidRDefault="00C205E4" w:rsidP="00C205E4">
      <w:r>
        <w:t xml:space="preserve">The CPU accelerated version uses </w:t>
      </w:r>
      <w:r w:rsidRPr="00F74EC4">
        <w:rPr>
          <w:i/>
          <w:iCs/>
        </w:rPr>
        <w:t>Python NumPy</w:t>
      </w:r>
      <w:r>
        <w:t xml:space="preserve"> vectorized implementation.</w:t>
      </w:r>
    </w:p>
    <w:p w14:paraId="4B844CF2" w14:textId="77777777" w:rsidR="00C205E4" w:rsidRDefault="00C205E4" w:rsidP="00C205E4">
      <w:pPr>
        <w:pStyle w:val="Heading3"/>
      </w:pPr>
      <w:bookmarkStart w:id="3" w:name="_Toc78546704"/>
      <w:r>
        <w:t>Prerequisites</w:t>
      </w:r>
      <w:bookmarkEnd w:id="3"/>
    </w:p>
    <w:p w14:paraId="2D88B69C" w14:textId="77777777" w:rsidR="00C205E4" w:rsidRPr="004F364C" w:rsidRDefault="00C205E4" w:rsidP="00C205E4">
      <w:r>
        <w:t>No need to install additional components, general prerequisites from previous section are sufficient.</w:t>
      </w:r>
    </w:p>
    <w:p w14:paraId="70D23837" w14:textId="100D5EA8" w:rsidR="00C205E4" w:rsidRDefault="00C205E4" w:rsidP="00C205E4">
      <w:pPr>
        <w:pStyle w:val="Heading2"/>
      </w:pPr>
      <w:bookmarkStart w:id="4" w:name="_Toc78546705"/>
      <w:r>
        <w:t>GPU Accelerated</w:t>
      </w:r>
      <w:r w:rsidR="00055E58">
        <w:t xml:space="preserve"> (CuPy)</w:t>
      </w:r>
      <w:bookmarkEnd w:id="4"/>
    </w:p>
    <w:p w14:paraId="4BC38300" w14:textId="77777777" w:rsidR="00C205E4" w:rsidRPr="00392D24" w:rsidRDefault="00C205E4" w:rsidP="00C205E4">
      <w:r>
        <w:t xml:space="preserve">The NVIDIA GPU accelerated version uses </w:t>
      </w:r>
      <w:r w:rsidRPr="00F74EC4">
        <w:rPr>
          <w:i/>
          <w:iCs/>
        </w:rPr>
        <w:t xml:space="preserve">Python </w:t>
      </w:r>
      <w:r>
        <w:rPr>
          <w:i/>
          <w:iCs/>
        </w:rPr>
        <w:t>Cu</w:t>
      </w:r>
      <w:r w:rsidRPr="00F74EC4">
        <w:rPr>
          <w:i/>
          <w:iCs/>
        </w:rPr>
        <w:t>Py</w:t>
      </w:r>
      <w:r>
        <w:t xml:space="preserve"> GPU vectorized implementation.</w:t>
      </w:r>
    </w:p>
    <w:p w14:paraId="26857BEE" w14:textId="77777777" w:rsidR="00C205E4" w:rsidRDefault="00C205E4" w:rsidP="00C205E4">
      <w:pPr>
        <w:pStyle w:val="Heading3"/>
      </w:pPr>
      <w:bookmarkStart w:id="5" w:name="_Toc78546706"/>
      <w:r>
        <w:t>Prerequisites</w:t>
      </w:r>
      <w:bookmarkEnd w:id="5"/>
    </w:p>
    <w:p w14:paraId="69F026A3" w14:textId="77777777" w:rsidR="00C205E4" w:rsidRPr="00753632" w:rsidRDefault="00C205E4" w:rsidP="00C205E4">
      <w:pPr>
        <w:pStyle w:val="ListParagraph"/>
        <w:numPr>
          <w:ilvl w:val="0"/>
          <w:numId w:val="3"/>
        </w:numPr>
      </w:pPr>
      <w:r>
        <w:t>Install CuPy:</w:t>
      </w:r>
    </w:p>
    <w:p w14:paraId="3D071880" w14:textId="77777777" w:rsidR="00C205E4" w:rsidRDefault="00C205E4" w:rsidP="00C205E4">
      <w:pPr>
        <w:pStyle w:val="ListParagraph"/>
        <w:numPr>
          <w:ilvl w:val="1"/>
          <w:numId w:val="3"/>
        </w:numPr>
      </w:pPr>
      <w:r>
        <w:t>All the details regarding CuPy installation can be seen in the link below as well:</w:t>
      </w:r>
    </w:p>
    <w:p w14:paraId="5443C5CF" w14:textId="77777777" w:rsidR="00C205E4" w:rsidRPr="00753632" w:rsidRDefault="00BD12CC" w:rsidP="00C205E4">
      <w:pPr>
        <w:pStyle w:val="ListParagraph"/>
        <w:numPr>
          <w:ilvl w:val="2"/>
          <w:numId w:val="3"/>
        </w:numPr>
      </w:pPr>
      <w:hyperlink r:id="rId9" w:history="1">
        <w:r w:rsidR="00C205E4">
          <w:rPr>
            <w:rStyle w:val="Hyperlink"/>
          </w:rPr>
          <w:t>Installation — CuPy 10.0.0a1 documentation</w:t>
        </w:r>
      </w:hyperlink>
    </w:p>
    <w:p w14:paraId="470871D6" w14:textId="77777777" w:rsidR="00C205E4" w:rsidRPr="00437DB4" w:rsidRDefault="00C205E4" w:rsidP="00C205E4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NVIDIA GPU is a requirement, see in the link below the compatibility.</w:t>
      </w:r>
    </w:p>
    <w:p w14:paraId="2A03FE34" w14:textId="77777777" w:rsidR="00C205E4" w:rsidRPr="00D665DC" w:rsidRDefault="00BD12CC" w:rsidP="00C205E4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0" w:history="1">
        <w:r w:rsidR="00C205E4" w:rsidRPr="002D5CFB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NVIDIA CUDA GPU</w:t>
        </w:r>
      </w:hyperlink>
      <w:r w:rsidR="00C205E4">
        <w:rPr>
          <w:rFonts w:ascii="Segoe UI" w:hAnsi="Segoe UI" w:cs="Segoe UI"/>
          <w:color w:val="333333"/>
          <w:sz w:val="23"/>
          <w:szCs w:val="23"/>
        </w:rPr>
        <w:t> </w:t>
      </w:r>
      <w:r w:rsidR="00C205E4" w:rsidRPr="00D665DC">
        <w:rPr>
          <w:rFonts w:asciiTheme="minorHAnsi" w:eastAsiaTheme="minorHAnsi" w:hAnsiTheme="minorHAnsi" w:cstheme="minorBidi"/>
          <w:sz w:val="22"/>
          <w:szCs w:val="22"/>
        </w:rPr>
        <w:t>with the Compute Capability 3.0 or larger.</w:t>
      </w:r>
    </w:p>
    <w:p w14:paraId="763BD419" w14:textId="77777777" w:rsidR="00C205E4" w:rsidRPr="00437DB4" w:rsidRDefault="00C205E4" w:rsidP="00C205E4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Style w:val="Hyperlink"/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>
        <w:rPr>
          <w:rStyle w:val="Hyperlink"/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>Install CUDA toolkit:</w:t>
      </w:r>
    </w:p>
    <w:p w14:paraId="7044C0A9" w14:textId="77777777" w:rsidR="00C205E4" w:rsidRPr="00D665DC" w:rsidRDefault="00BD12CC" w:rsidP="00C205E4">
      <w:pPr>
        <w:pStyle w:val="NormalWeb"/>
        <w:numPr>
          <w:ilvl w:val="2"/>
          <w:numId w:val="3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1" w:history="1">
        <w:r w:rsidR="00C205E4" w:rsidRPr="002D5CFB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CUDA Toolkit</w:t>
        </w:r>
      </w:hyperlink>
      <w:r w:rsidR="00C205E4">
        <w:rPr>
          <w:rFonts w:ascii="Segoe UI" w:hAnsi="Segoe UI" w:cs="Segoe UI"/>
          <w:color w:val="333333"/>
          <w:sz w:val="23"/>
          <w:szCs w:val="23"/>
        </w:rPr>
        <w:t xml:space="preserve">: </w:t>
      </w:r>
      <w:r w:rsidR="00C205E4" w:rsidRPr="00D665DC">
        <w:rPr>
          <w:rFonts w:asciiTheme="minorHAnsi" w:eastAsiaTheme="minorHAnsi" w:hAnsiTheme="minorHAnsi" w:cstheme="minorBidi"/>
          <w:sz w:val="22"/>
          <w:szCs w:val="22"/>
        </w:rPr>
        <w:t>v9.2 / v10.0 / v10.1 / v10.2 / v11.0 / v11.1 / v11.2</w:t>
      </w:r>
    </w:p>
    <w:p w14:paraId="189FFDB8" w14:textId="77777777" w:rsidR="00C205E4" w:rsidRDefault="00C205E4" w:rsidP="00C205E4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D665DC">
        <w:rPr>
          <w:rFonts w:asciiTheme="minorHAnsi" w:eastAsiaTheme="minorHAnsi" w:hAnsiTheme="minorHAnsi" w:cstheme="minorBidi"/>
          <w:sz w:val="22"/>
          <w:szCs w:val="22"/>
        </w:rPr>
        <w:t>If you have multiple versions of CUDA Toolkit installed, CuPy will automatically choose one of the CUDA installations. See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hyperlink r:id="rId12" w:anchor="install-cuda" w:history="1">
        <w:r>
          <w:rPr>
            <w:rStyle w:val="std"/>
            <w:rFonts w:ascii="Segoe UI" w:hAnsi="Segoe UI" w:cs="Segoe UI"/>
            <w:color w:val="0000FF"/>
            <w:sz w:val="23"/>
            <w:szCs w:val="23"/>
          </w:rPr>
          <w:t>Working with Custom CUDA Installation</w:t>
        </w:r>
      </w:hyperlink>
      <w:r>
        <w:rPr>
          <w:rFonts w:ascii="Segoe UI" w:hAnsi="Segoe UI" w:cs="Segoe UI"/>
          <w:color w:val="333333"/>
          <w:sz w:val="23"/>
          <w:szCs w:val="23"/>
        </w:rPr>
        <w:t xml:space="preserve"> for </w:t>
      </w:r>
      <w:r w:rsidRPr="00D665DC">
        <w:rPr>
          <w:rFonts w:asciiTheme="minorHAnsi" w:eastAsiaTheme="minorHAnsi" w:hAnsiTheme="minorHAnsi" w:cstheme="minorBidi"/>
          <w:sz w:val="22"/>
          <w:szCs w:val="22"/>
        </w:rPr>
        <w:t>details.</w:t>
      </w:r>
    </w:p>
    <w:p w14:paraId="4CD54C17" w14:textId="77777777" w:rsidR="00C205E4" w:rsidRDefault="00C205E4" w:rsidP="00C205E4">
      <w:pPr>
        <w:pStyle w:val="ListParagraph"/>
        <w:numPr>
          <w:ilvl w:val="1"/>
          <w:numId w:val="3"/>
        </w:numPr>
      </w:pPr>
      <w:r w:rsidRPr="00753632">
        <w:t>Install</w:t>
      </w:r>
      <w:r>
        <w:t xml:space="preserve"> Python</w:t>
      </w:r>
      <w:r w:rsidRPr="00753632">
        <w:t xml:space="preserve"> CuPy</w:t>
      </w:r>
      <w:r>
        <w:t xml:space="preserve"> lib</w:t>
      </w:r>
      <w:r w:rsidRPr="00753632">
        <w:t>:</w:t>
      </w:r>
    </w:p>
    <w:p w14:paraId="2DD4FCCD" w14:textId="1FAAB9B4" w:rsidR="00C205E4" w:rsidRDefault="00C205E4" w:rsidP="00C205E4">
      <w:pPr>
        <w:pStyle w:val="ListParagraph"/>
        <w:numPr>
          <w:ilvl w:val="2"/>
          <w:numId w:val="3"/>
        </w:numPr>
      </w:pPr>
      <w:r w:rsidRPr="00753632">
        <w:t>Wheels (precompiled binary packages) are available for Linux (x86_64) and Windows (amd64). Package names are different depending on your CUDA Toolkit version.</w:t>
      </w:r>
    </w:p>
    <w:p w14:paraId="5E4E2AAB" w14:textId="42505AEE" w:rsidR="004F3E20" w:rsidRDefault="004F3E20" w:rsidP="004F3E20"/>
    <w:p w14:paraId="1FBD4669" w14:textId="77777777" w:rsidR="004F3E20" w:rsidRDefault="004F3E20" w:rsidP="004F3E20"/>
    <w:tbl>
      <w:tblPr>
        <w:tblpPr w:leftFromText="180" w:rightFromText="180" w:vertAnchor="text" w:horzAnchor="page" w:tblpX="3611" w:tblpY="42"/>
        <w:tblW w:w="39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3419"/>
      </w:tblGrid>
      <w:tr w:rsidR="00821F30" w14:paraId="37EC8EC3" w14:textId="77777777" w:rsidTr="00821F30">
        <w:trPr>
          <w:trHeight w:val="173"/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44F22CC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</w:pPr>
            <w:r w:rsidRPr="00DE0DAD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lastRenderedPageBreak/>
              <w:t>CUDA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AF6C4E7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</w:pPr>
            <w:r w:rsidRPr="00DE0DAD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t>Command</w:t>
            </w:r>
          </w:p>
        </w:tc>
      </w:tr>
      <w:tr w:rsidR="00821F30" w14:paraId="0084E7EC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2D953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v9.2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34C18E82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cupy-cuda92</w:t>
            </w:r>
          </w:p>
        </w:tc>
      </w:tr>
      <w:tr w:rsidR="00821F30" w14:paraId="30E8FDEA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20248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v10.0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7EDE4AD0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cupy-cuda100</w:t>
            </w:r>
          </w:p>
        </w:tc>
      </w:tr>
      <w:tr w:rsidR="00821F30" w14:paraId="26BC99C6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61C742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v10.1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4326133B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cupy-cuda101</w:t>
            </w:r>
          </w:p>
        </w:tc>
      </w:tr>
      <w:tr w:rsidR="00821F30" w14:paraId="7A7B2905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64048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140E0FA7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cupy-cuda102</w:t>
            </w:r>
          </w:p>
        </w:tc>
      </w:tr>
      <w:tr w:rsidR="00821F30" w14:paraId="31F6AA0B" w14:textId="77777777" w:rsidTr="00821F30">
        <w:trPr>
          <w:trHeight w:val="179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E19D39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v11.0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2759900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cupy-cuda110</w:t>
            </w:r>
          </w:p>
        </w:tc>
      </w:tr>
      <w:tr w:rsidR="00821F30" w14:paraId="3BED0FBC" w14:textId="77777777" w:rsidTr="00821F30">
        <w:trPr>
          <w:trHeight w:val="173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E63180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v11.1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9D9D9" w:themeFill="background1" w:themeFillShade="D9"/>
            <w:hideMark/>
          </w:tcPr>
          <w:p w14:paraId="4005DC9B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cupy-cuda111</w:t>
            </w:r>
          </w:p>
        </w:tc>
      </w:tr>
      <w:tr w:rsidR="00821F30" w14:paraId="3F3F1685" w14:textId="77777777" w:rsidTr="00821F30">
        <w:trPr>
          <w:trHeight w:val="230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816894" w14:textId="77777777" w:rsidR="00821F30" w:rsidRPr="00DE0DAD" w:rsidRDefault="00821F30" w:rsidP="00821F3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DE0DAD">
              <w:rPr>
                <w:rFonts w:ascii="Segoe UI" w:hAnsi="Segoe UI" w:cs="Segoe UI"/>
                <w:color w:val="212529"/>
                <w:sz w:val="18"/>
                <w:szCs w:val="18"/>
              </w:rPr>
              <w:t>v11.2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F95C1F8" w14:textId="77777777" w:rsidR="00821F30" w:rsidRPr="00DE0DAD" w:rsidRDefault="00821F30" w:rsidP="00821F30">
            <w:pPr>
              <w:rPr>
                <w:sz w:val="18"/>
                <w:szCs w:val="18"/>
              </w:rPr>
            </w:pP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$</w:t>
            </w:r>
            <w:r w:rsidRPr="00DE0DAD">
              <w:rPr>
                <w:rStyle w:val="HTMLCode"/>
                <w:rFonts w:eastAsiaTheme="minorHAnsi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pip</w:t>
            </w:r>
            <w:r w:rsidRPr="00DE0DAD">
              <w:rPr>
                <w:rStyle w:val="HTMLCode"/>
                <w:rFonts w:eastAsiaTheme="minorHAnsi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install</w:t>
            </w:r>
            <w:r w:rsidRPr="00DE0DAD">
              <w:rPr>
                <w:rStyle w:val="HTMLCode"/>
                <w:rFonts w:eastAsiaTheme="minorHAnsi"/>
                <w:color w:val="212529"/>
                <w:sz w:val="18"/>
                <w:szCs w:val="18"/>
              </w:rPr>
              <w:t> </w:t>
            </w:r>
            <w:r w:rsidRPr="00DE0DAD">
              <w:rPr>
                <w:rStyle w:val="pre"/>
                <w:rFonts w:ascii="Courier New" w:hAnsi="Courier New" w:cs="Courier New"/>
                <w:color w:val="212529"/>
                <w:sz w:val="18"/>
                <w:szCs w:val="18"/>
              </w:rPr>
              <w:t>cupy-cuda112</w:t>
            </w:r>
          </w:p>
        </w:tc>
      </w:tr>
    </w:tbl>
    <w:p w14:paraId="01C5F8B7" w14:textId="3C34CC65" w:rsidR="00C205E4" w:rsidRDefault="00C205E4" w:rsidP="00C205E4"/>
    <w:p w14:paraId="509212FC" w14:textId="77777777" w:rsidR="00C205E4" w:rsidRPr="00753632" w:rsidRDefault="00C205E4" w:rsidP="00C205E4"/>
    <w:p w14:paraId="31683C10" w14:textId="77777777" w:rsidR="00C205E4" w:rsidRPr="00753632" w:rsidRDefault="00C205E4" w:rsidP="00C205E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06BF9EC" w14:textId="495F7D38" w:rsidR="00C205E4" w:rsidRDefault="00C205E4" w:rsidP="001F606E"/>
    <w:p w14:paraId="6F53A6CF" w14:textId="773333DB" w:rsidR="00C205E4" w:rsidRDefault="00C205E4" w:rsidP="001F606E"/>
    <w:p w14:paraId="02593EB1" w14:textId="34C6AF98" w:rsidR="00C205E4" w:rsidRDefault="00C205E4" w:rsidP="001F606E"/>
    <w:p w14:paraId="2EB990F6" w14:textId="6B0A72FB" w:rsidR="008264F7" w:rsidRDefault="008264F7" w:rsidP="00A64ED3">
      <w:pPr>
        <w:pStyle w:val="Heading1"/>
      </w:pPr>
      <w:bookmarkStart w:id="6" w:name="_Toc78546707"/>
      <w:r>
        <w:t>Models location</w:t>
      </w:r>
      <w:bookmarkEnd w:id="6"/>
    </w:p>
    <w:p w14:paraId="1F20C176" w14:textId="11F8E31A" w:rsidR="008264F7" w:rsidRPr="00837894" w:rsidRDefault="008264F7" w:rsidP="008264F7">
      <w:r w:rsidRPr="00837894">
        <w:t>Our model</w:t>
      </w:r>
      <w:r w:rsidR="00AC7DF0" w:rsidRPr="00837894">
        <w:t xml:space="preserve"> Pickle</w:t>
      </w:r>
      <w:r w:rsidRPr="00837894">
        <w:t xml:space="preserve"> dump files, both CuPy model and NumPy model weight about </w:t>
      </w:r>
      <w:r w:rsidR="00837894" w:rsidRPr="00837894">
        <w:t>17</w:t>
      </w:r>
      <w:r w:rsidRPr="00837894">
        <w:t xml:space="preserve"> MB each. They can be downloaded from here:</w:t>
      </w:r>
    </w:p>
    <w:p w14:paraId="56BA3AA1" w14:textId="758CCC92" w:rsidR="00065072" w:rsidRPr="00487499" w:rsidRDefault="00BD12CC" w:rsidP="008264F7">
      <w:pPr>
        <w:rPr>
          <w:color w:val="FF0000"/>
        </w:rPr>
      </w:pPr>
      <w:hyperlink r:id="rId13" w:history="1">
        <w:dir w:val="ltr">
          <w:r w:rsidR="00974D13">
            <w:t>‬</w:t>
          </w:r>
          <w:r>
            <w:t>‬</w:t>
          </w:r>
        </w:dir>
      </w:hyperlink>
      <w:r w:rsidR="00837894" w:rsidRPr="00487499">
        <w:rPr>
          <w:color w:val="FF0000"/>
        </w:rPr>
        <w:t xml:space="preserve"> </w:t>
      </w:r>
      <w:hyperlink r:id="rId14" w:history="1">
        <w:r w:rsidR="0083035B">
          <w:rPr>
            <w:rStyle w:val="Hyperlink"/>
          </w:rPr>
          <w:t>Folder - Google Drive</w:t>
        </w:r>
      </w:hyperlink>
    </w:p>
    <w:p w14:paraId="1EB2059B" w14:textId="6F3AB595" w:rsidR="0074378E" w:rsidRDefault="0074378E" w:rsidP="00A64ED3">
      <w:pPr>
        <w:pStyle w:val="Heading1"/>
      </w:pPr>
      <w:bookmarkStart w:id="7" w:name="_Toc78546708"/>
      <w:r w:rsidRPr="00AA7B40">
        <w:t>Features Highlights</w:t>
      </w:r>
      <w:bookmarkEnd w:id="7"/>
    </w:p>
    <w:p w14:paraId="3B0B4A7F" w14:textId="285E340B" w:rsidR="00F75F80" w:rsidRDefault="00F75F80" w:rsidP="00F75F80">
      <w:pPr>
        <w:rPr>
          <w:sz w:val="24"/>
          <w:szCs w:val="24"/>
          <w:u w:val="single"/>
        </w:rPr>
      </w:pPr>
      <w:r w:rsidRPr="00AF60A0">
        <w:rPr>
          <w:sz w:val="24"/>
          <w:szCs w:val="24"/>
          <w:u w:val="single"/>
        </w:rPr>
        <w:t>New in this version:</w:t>
      </w:r>
    </w:p>
    <w:p w14:paraId="52F45D1B" w14:textId="5726CD6C" w:rsidR="00254229" w:rsidRDefault="00254229" w:rsidP="00254229">
      <w:pPr>
        <w:pStyle w:val="ListParagraph"/>
        <w:numPr>
          <w:ilvl w:val="0"/>
          <w:numId w:val="3"/>
        </w:numPr>
      </w:pPr>
      <w:r>
        <w:t>6 hidden layers controllable architecture: includes 2 2D convolutional layers, 2 2D MaxPool layers and 2 fully connected layers.</w:t>
      </w:r>
    </w:p>
    <w:p w14:paraId="49625158" w14:textId="18D50F73" w:rsidR="00A51AD0" w:rsidRPr="00A51AD0" w:rsidRDefault="00A51AD0" w:rsidP="00A51A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A51AD0">
        <w:rPr>
          <w:sz w:val="24"/>
          <w:szCs w:val="24"/>
        </w:rPr>
        <w:t>arious optimizers: sgd, momentum, adagrad, rmsprop, adam</w:t>
      </w:r>
    </w:p>
    <w:p w14:paraId="40FF43B1" w14:textId="5E773393" w:rsidR="00254229" w:rsidRDefault="00A51AD0" w:rsidP="00A51A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Early stop algorithm stop criteria control: </w:t>
      </w:r>
      <w:r w:rsidRPr="00A51AD0">
        <w:rPr>
          <w:sz w:val="24"/>
          <w:szCs w:val="24"/>
        </w:rPr>
        <w:t>validation_loss, validation_accuracy</w:t>
      </w:r>
    </w:p>
    <w:p w14:paraId="1E026BD7" w14:textId="38484E18" w:rsidR="00A51AD0" w:rsidRDefault="00EF716C" w:rsidP="00EF71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augmentation with multiple augmentations: </w:t>
      </w:r>
      <w:r w:rsidRPr="00EF716C">
        <w:rPr>
          <w:sz w:val="24"/>
          <w:szCs w:val="24"/>
        </w:rPr>
        <w:t>Anti Clockwise Rotation, Clockwise Rotation, Horizontal Flip, Vertical Flip, Random Noise</w:t>
      </w:r>
      <w:r w:rsidR="0005066D">
        <w:rPr>
          <w:sz w:val="24"/>
          <w:szCs w:val="24"/>
        </w:rPr>
        <w:t xml:space="preserve"> </w:t>
      </w:r>
      <w:r w:rsidRPr="00EF716C">
        <w:rPr>
          <w:sz w:val="24"/>
          <w:szCs w:val="24"/>
        </w:rPr>
        <w:t>and Blur</w:t>
      </w:r>
    </w:p>
    <w:p w14:paraId="296A8C9D" w14:textId="0B075863" w:rsidR="00EF716C" w:rsidRPr="00EF716C" w:rsidRDefault="0005066D" w:rsidP="00EF71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Transfer learning from another model before training</w:t>
      </w:r>
    </w:p>
    <w:p w14:paraId="3A54FA6F" w14:textId="550850A9" w:rsidR="00F75F80" w:rsidRPr="00AF60A0" w:rsidRDefault="00F75F80" w:rsidP="00F75F80">
      <w:pPr>
        <w:rPr>
          <w:sz w:val="24"/>
          <w:szCs w:val="24"/>
          <w:u w:val="single"/>
        </w:rPr>
      </w:pPr>
      <w:r w:rsidRPr="00AF60A0">
        <w:rPr>
          <w:sz w:val="24"/>
          <w:szCs w:val="24"/>
        </w:rPr>
        <w:br/>
      </w:r>
      <w:r w:rsidRPr="00AF60A0">
        <w:rPr>
          <w:sz w:val="24"/>
          <w:szCs w:val="24"/>
          <w:u w:val="single"/>
        </w:rPr>
        <w:t>Previous version:</w:t>
      </w:r>
    </w:p>
    <w:p w14:paraId="2E8DD3B1" w14:textId="76679414" w:rsidR="0074378E" w:rsidRDefault="0074378E" w:rsidP="0074378E">
      <w:pPr>
        <w:pStyle w:val="ListParagraph"/>
        <w:numPr>
          <w:ilvl w:val="0"/>
          <w:numId w:val="4"/>
        </w:numPr>
      </w:pPr>
      <w:r>
        <w:t>GPU and CPU accelerated implementations</w:t>
      </w:r>
    </w:p>
    <w:p w14:paraId="7EA8BF32" w14:textId="09C725EF" w:rsidR="00A12F9E" w:rsidRDefault="00A12F9E" w:rsidP="0074378E">
      <w:pPr>
        <w:pStyle w:val="ListParagraph"/>
        <w:numPr>
          <w:ilvl w:val="0"/>
          <w:numId w:val="4"/>
        </w:numPr>
      </w:pPr>
      <w:r>
        <w:t>Generic application for any kind of data</w:t>
      </w:r>
    </w:p>
    <w:p w14:paraId="11FEF29D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All the features are controllable through the CLI</w:t>
      </w:r>
    </w:p>
    <w:p w14:paraId="3FD56619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V</w:t>
      </w:r>
      <w:r w:rsidRPr="00C41329">
        <w:t>arious activation functions</w:t>
      </w:r>
      <w:r>
        <w:t xml:space="preserve">: </w:t>
      </w:r>
      <w:r w:rsidRPr="00F41CCC">
        <w:t>sigmoid,</w:t>
      </w:r>
      <w:r>
        <w:t xml:space="preserve"> </w:t>
      </w:r>
      <w:r w:rsidRPr="00F41CCC">
        <w:t>relu</w:t>
      </w:r>
      <w:r>
        <w:t xml:space="preserve"> and </w:t>
      </w:r>
      <w:r w:rsidRPr="00F41CCC">
        <w:t>leaky_relu</w:t>
      </w:r>
    </w:p>
    <w:p w14:paraId="78BAA7D1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Fitting a generic model</w:t>
      </w:r>
    </w:p>
    <w:p w14:paraId="2BC4FBDB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Predict from a generic model</w:t>
      </w:r>
    </w:p>
    <w:p w14:paraId="3EFECF0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Ability to dump and load fitted models</w:t>
      </w:r>
    </w:p>
    <w:p w14:paraId="5058606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KFold cross validation</w:t>
      </w:r>
    </w:p>
    <w:p w14:paraId="69767594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Mini Batch Gradient Descent</w:t>
      </w:r>
    </w:p>
    <w:p w14:paraId="008990C7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Input noise regularization</w:t>
      </w:r>
    </w:p>
    <w:p w14:paraId="3883C5E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Dropout regularization</w:t>
      </w:r>
    </w:p>
    <w:p w14:paraId="324B53A8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L2 regularization</w:t>
      </w:r>
    </w:p>
    <w:p w14:paraId="0ED5303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Static learning rate</w:t>
      </w:r>
    </w:p>
    <w:p w14:paraId="23A6B1AD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lastRenderedPageBreak/>
        <w:t>Learning rate decay</w:t>
      </w:r>
    </w:p>
    <w:p w14:paraId="4CFB0693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Early stop</w:t>
      </w:r>
    </w:p>
    <w:p w14:paraId="55380F3E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Gaussian weights initialization</w:t>
      </w:r>
    </w:p>
    <w:p w14:paraId="62AD8F32" w14:textId="77777777" w:rsidR="0074378E" w:rsidRDefault="0074378E" w:rsidP="0074378E">
      <w:pPr>
        <w:pStyle w:val="ListParagraph"/>
        <w:numPr>
          <w:ilvl w:val="0"/>
          <w:numId w:val="4"/>
        </w:numPr>
      </w:pPr>
      <w:r>
        <w:t>Z-Score normalization</w:t>
      </w:r>
    </w:p>
    <w:p w14:paraId="0ECE62D4" w14:textId="21B6AA6B" w:rsidR="0074378E" w:rsidRDefault="0074378E" w:rsidP="0074378E">
      <w:pPr>
        <w:pStyle w:val="ListParagraph"/>
        <w:numPr>
          <w:ilvl w:val="0"/>
          <w:numId w:val="4"/>
        </w:numPr>
      </w:pPr>
      <w:r>
        <w:t>Plotting accuracy and loss</w:t>
      </w:r>
    </w:p>
    <w:p w14:paraId="75BF93CD" w14:textId="09F44537" w:rsidR="00137215" w:rsidRDefault="003B39FB" w:rsidP="00091ADA">
      <w:pPr>
        <w:pStyle w:val="Heading1"/>
      </w:pPr>
      <w:bookmarkStart w:id="8" w:name="_Toc78546709"/>
      <w:r>
        <w:t>Implementation</w:t>
      </w:r>
      <w:bookmarkEnd w:id="8"/>
    </w:p>
    <w:p w14:paraId="0C2304B9" w14:textId="4939DF4F" w:rsidR="00F12E3A" w:rsidRDefault="00F12E3A" w:rsidP="0074378E">
      <w:r>
        <w:t xml:space="preserve">We have implemented a generic Multi Class </w:t>
      </w:r>
      <w:r w:rsidR="006A24BA">
        <w:t xml:space="preserve">Convolutional </w:t>
      </w:r>
      <w:r w:rsidRPr="003B39FB">
        <w:t>Neural </w:t>
      </w:r>
      <w:r>
        <w:t>Network</w:t>
      </w:r>
      <w:r w:rsidR="00A17D70">
        <w:t xml:space="preserve"> Python</w:t>
      </w:r>
      <w:r w:rsidR="007A23E4">
        <w:t xml:space="preserve"> application</w:t>
      </w:r>
      <w:r>
        <w:t xml:space="preserve">, </w:t>
      </w:r>
      <w:r w:rsidR="00654530">
        <w:t>which gives the user</w:t>
      </w:r>
      <w:r>
        <w:t xml:space="preserve"> the ability to run the model and control </w:t>
      </w:r>
      <w:r w:rsidR="00654530">
        <w:t>its</w:t>
      </w:r>
      <w:r>
        <w:t xml:space="preserve"> various features</w:t>
      </w:r>
      <w:r w:rsidR="005F6E24">
        <w:t xml:space="preserve"> for different kind of datasets</w:t>
      </w:r>
      <w:r w:rsidR="00164012">
        <w:t xml:space="preserve"> from the CLI</w:t>
      </w:r>
      <w:r>
        <w:t xml:space="preserve">. </w:t>
      </w:r>
    </w:p>
    <w:p w14:paraId="33FEA17C" w14:textId="171C73A0" w:rsidR="00F12E3A" w:rsidRDefault="00F12E3A" w:rsidP="00137215">
      <w:r>
        <w:t xml:space="preserve">We </w:t>
      </w:r>
      <w:r w:rsidR="00B615DD">
        <w:t>have the support for</w:t>
      </w:r>
      <w:r>
        <w:t xml:space="preserve"> 2 accelerated implementations:</w:t>
      </w:r>
    </w:p>
    <w:p w14:paraId="23B69B88" w14:textId="46F651FC" w:rsidR="004609D1" w:rsidRDefault="004609D1" w:rsidP="004609D1">
      <w:pPr>
        <w:pStyle w:val="ListParagraph"/>
        <w:numPr>
          <w:ilvl w:val="0"/>
          <w:numId w:val="1"/>
        </w:numPr>
      </w:pPr>
      <w:r>
        <w:t xml:space="preserve">GPU accelerated using vectorized implementation with </w:t>
      </w:r>
      <w:r>
        <w:rPr>
          <w:i/>
          <w:iCs/>
        </w:rPr>
        <w:t>CuPy</w:t>
      </w:r>
    </w:p>
    <w:p w14:paraId="32F0473B" w14:textId="10BE76AD" w:rsidR="00F12E3A" w:rsidRPr="006B53B8" w:rsidRDefault="00F12E3A" w:rsidP="00F12E3A">
      <w:pPr>
        <w:pStyle w:val="ListParagraph"/>
        <w:numPr>
          <w:ilvl w:val="0"/>
          <w:numId w:val="1"/>
        </w:numPr>
      </w:pPr>
      <w:r>
        <w:t xml:space="preserve">CPU accelerated using vectorized implementation with </w:t>
      </w:r>
      <w:r>
        <w:rPr>
          <w:i/>
          <w:iCs/>
        </w:rPr>
        <w:t>NumPy</w:t>
      </w:r>
    </w:p>
    <w:p w14:paraId="75DB76AE" w14:textId="05C9C839" w:rsidR="006B53B8" w:rsidRDefault="006B53B8" w:rsidP="006B53B8">
      <w:r>
        <w:t xml:space="preserve">See </w:t>
      </w:r>
      <w:r>
        <w:rPr>
          <w:i/>
          <w:iCs/>
        </w:rPr>
        <w:t xml:space="preserve">Installation </w:t>
      </w:r>
      <w:r>
        <w:t>section for more details regarding installation.</w:t>
      </w:r>
    </w:p>
    <w:p w14:paraId="6CBFD07D" w14:textId="6B4C4A0D" w:rsidR="00EB43E1" w:rsidRDefault="009C6197" w:rsidP="00EB43E1">
      <w:pPr>
        <w:pStyle w:val="Heading3"/>
      </w:pPr>
      <w:bookmarkStart w:id="9" w:name="_Toc78546710"/>
      <w:r>
        <w:t xml:space="preserve">Application CLI </w:t>
      </w:r>
      <w:r w:rsidR="00EB43E1">
        <w:t>Usage</w:t>
      </w:r>
      <w:bookmarkEnd w:id="9"/>
    </w:p>
    <w:p w14:paraId="43B93621" w14:textId="7D117F5D" w:rsidR="0034372F" w:rsidRPr="0034372F" w:rsidRDefault="0034372F" w:rsidP="0034372F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34372F">
        <w:rPr>
          <w:rFonts w:ascii="Courier New" w:hAnsi="Courier New" w:cs="Courier New"/>
          <w:sz w:val="18"/>
          <w:szCs w:val="18"/>
        </w:rPr>
        <w:t xml:space="preserve">usage: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accel</w:t>
      </w:r>
      <w:r w:rsidR="00CF0C22">
        <w:rPr>
          <w:rFonts w:ascii="Courier New" w:hAnsi="Courier New" w:cs="Courier New"/>
          <w:b/>
          <w:bCs/>
          <w:sz w:val="18"/>
          <w:szCs w:val="18"/>
        </w:rPr>
        <w:t>e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rated_model.py</w:t>
      </w:r>
      <w:r w:rsidRPr="0034372F">
        <w:rPr>
          <w:rFonts w:ascii="Courier New" w:hAnsi="Courier New" w:cs="Courier New"/>
          <w:sz w:val="18"/>
          <w:szCs w:val="18"/>
        </w:rPr>
        <w:t xml:space="preserve"> [-h] [-f] [-p] [-kf K_FOLD] [-d DUMP_PATH] [-l LOAD_PATH] [-ltr LOAD_PATH_TRANSFER_LEARNING] [-q] [-z] [-k TRAIN_FILE_PATH]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    [-j VALIDATION_FILE_PATH] [-x TEST_FILE_PATH] [-y PREDICTION_FILE_PATH] [-t LABELS_FILE_PATH] [-i]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    [-a {sigmoid,relu,leaky_relu}] [-op {sgd,momentum,adagrad,rmsprop,adam}] [-f1 F1_NUM_FILTER] [-f2 F2_NUM_FILTER]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    [-l1 L1_FC_HIDDEN_SIZE] [-l2 L2_FC_HIDDEN_SIZE] [-c NUM_OF_CLASSES] [-g LR] [-il INITIAL_LR] [-ldr LR_DECAY_DROP_RATIO]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    [-lde LR_DECAY_EPOCHS_DROP] [-da DATA_AUGMENTATION_RATIO] [-e EPOCHS] [-b BATCH_SIZE] [-r REG] [-n INPUT_NOISE_P]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    [-u DROPOUT_P] [-s EARLY_STOP_MAX_EPOCHS] [-v {validation_loss,validation_accuracy}] [-o] [-m INIT_WEIGHTS_MU]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    [-w INIT_WEIGHTS_SIGMA]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br/>
        <w:t>Multi Class Neural Network Classification App. NVIDIA GPU acceleration supported when CuPy module installed.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br/>
        <w:t>optional arguments: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-h, --help</w:t>
      </w:r>
      <w:r w:rsidRPr="0034372F">
        <w:rPr>
          <w:rFonts w:ascii="Courier New" w:hAnsi="Courier New" w:cs="Courier New"/>
          <w:sz w:val="18"/>
          <w:szCs w:val="18"/>
        </w:rPr>
        <w:t xml:space="preserve">            show this help message and exit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-f, --fit</w:t>
      </w:r>
      <w:r w:rsidRPr="0034372F">
        <w:rPr>
          <w:rFonts w:ascii="Courier New" w:hAnsi="Courier New" w:cs="Courier New"/>
          <w:sz w:val="18"/>
          <w:szCs w:val="18"/>
        </w:rPr>
        <w:t xml:space="preserve">             Run model training with the supplied parameters, default: False. This option dumps the model as a Pickle file by default named: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'model_dump.bin' to the current working directory. This can be controlled by '-d','--dump-path' option.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-p, --predict</w:t>
      </w:r>
      <w:r w:rsidRPr="0034372F">
        <w:rPr>
          <w:rFonts w:ascii="Courier New" w:hAnsi="Courier New" w:cs="Courier New"/>
          <w:sz w:val="18"/>
          <w:szCs w:val="18"/>
        </w:rPr>
        <w:t xml:space="preserve">         Run prediction on the trained model, use '-x', '--test-file-path' to choose the test file, default: False.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-kf K_FOLD, --k-fold K_FOLD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Run KFold cross validation using the supplied K, default: Not set.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-d DUMP_PATH, --dump-path DUMP_PATH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Dump the model into the supplied full path as Pickle serialized file, default: model_dump.bin.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-l LOAD_PATH, --load-path LOAD_PATH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Load the model from the supplied full path Pickle serialized file. Note: The module used should be compitable with CuPy/NumPy on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the current runtime. See the note at the top of application </w:t>
      </w:r>
      <w:r w:rsidRPr="0034372F">
        <w:rPr>
          <w:rFonts w:ascii="Courier New" w:hAnsi="Courier New" w:cs="Courier New"/>
          <w:sz w:val="18"/>
          <w:szCs w:val="18"/>
        </w:rPr>
        <w:lastRenderedPageBreak/>
        <w:t>code.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-ltr LOAD_PATH_TRANSFER_LEARNING, --load-path-transfer-learning LOAD_PATH_TRANSFER_LEARNING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Load a trained model for transfer learning from the supplied full path Pickle serialized file. Note: a) The module used should be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compitable with CuPy/NumPy on the current runtime. See the note at the top of application code. b) The model should be with the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same amount of categories as the model to train.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-q, --quiet</w:t>
      </w:r>
      <w:r w:rsidRPr="0034372F">
        <w:rPr>
          <w:rFonts w:ascii="Courier New" w:hAnsi="Courier New" w:cs="Courier New"/>
          <w:sz w:val="18"/>
          <w:szCs w:val="18"/>
        </w:rPr>
        <w:t xml:space="preserve">           Don't print detailed information during the run, default: False.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-z, --plot</w:t>
      </w:r>
      <w:r w:rsidRPr="0034372F">
        <w:rPr>
          <w:rFonts w:ascii="Courier New" w:hAnsi="Courier New" w:cs="Courier New"/>
          <w:sz w:val="18"/>
          <w:szCs w:val="18"/>
        </w:rPr>
        <w:t xml:space="preserve">            Plot accuracy and loss graphs, default: False.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-k TRAIN_FILE_PATH, --train-file-path TRAIN_FILE_PATH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Full path to a CSV file of the training dataset, default: train.csv. File format: Label, feature_1, feature_2, ... , feature_n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-j VALIDATION_FILE_PATH, --validation-file-path VALIDATION_FILE_PATH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Full path to a CSV file of the validation dataset, default: validate.csv. File format: Label, feature_1, feature_2, ... ,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feature_n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-x TEST_FILE_PATH, --test-file-path TEST_FILE_PATH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Full path to a CSV file of the test dataset, default: test.csv. File format: ?, feature_1, feature_2, ... , feature_n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-y PREDICTION_FILE_PATH, --prediction-file-path PREDICTION_FILE_PATH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Full path to the location where to save the prediction file, default: prediction.txt.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-t LABELS_FILE_PATH, --labels-file-path LABELS_FILE_PATH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Full path to the location of the labels file for computing accuracy, default: labels.txt. File format: Label in each row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-i, --compute-accuracy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Compute accuracy of given predictions and labels files, use with '-y', '--prediction-file-path' and '-t', '--labels-file-path'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options, default: False.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-a {sigmoid,relu,leaky_relu}, --activation-func {sigmoid,relu,leaky_relu}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Activation function name, default: leaky_relu.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-op {sgd,momentum,adagrad,rmsprop,adam}, --optimizer </w:t>
      </w:r>
      <w:r w:rsidRPr="0034372F">
        <w:rPr>
          <w:rFonts w:ascii="Courier New" w:hAnsi="Courier New" w:cs="Courier New"/>
          <w:sz w:val="18"/>
          <w:szCs w:val="18"/>
        </w:rPr>
        <w:t>{sgd,momentum,adagrad,rmsprop,adam}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Optimizer name, default: momentum.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-f1 F1_NUM_FILTER, --f1-num-filter F1_NUM_FILTER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Number of filters in the first convolutional layer, default: 32.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-f2 F2_NUM_FILTER, --f2-num-filter F2_NUM_FILTER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Number of filters in the second convolutional layer, default: 64.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-l1 L1_FC_HIDDEN_SIZE, --l1-fc-hidden-size L1_FC_HIDDEN_SIZE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Number of neurons in the first hidden layer of the FC part of the network, default: 512.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-l2 L2_FC_HIDDEN_SIZE, --l2-fc-hidden-size L2_FC_HIDDEN_SIZE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Number of neurons in the second hidden layer of the FC part of the network, default: 128.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-c NUM_OF_CLASSES, --num-of-classes NUM_OF_CLASSES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Number of categorial class of the data, default: 10.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-g LR, --lr LR</w:t>
      </w:r>
      <w:r w:rsidRPr="0034372F">
        <w:rPr>
          <w:rFonts w:ascii="Courier New" w:hAnsi="Courier New" w:cs="Courier New"/>
          <w:sz w:val="18"/>
          <w:szCs w:val="18"/>
        </w:rPr>
        <w:t xml:space="preserve">        Learning rate for the optimization algorithm, default: 0.001.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-il INITIAL_LR, --initial-lr INITIAL_LR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Initial learning rate for the learning rate decay algorithm, default: 0. This feature has higher priority than the static lr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feature.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-ldr LR_DECAY_DROP_RATIO, --lr-decay-ratio-drop LR_DECAY_DROP_RATIO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The ratio by which the learning rate decay algorithm drops in each step, default: 0.15.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-lde LR_DECAY_EPOCHS_DROP, --lr-decay-epochs-drop LR_DECAY_EPOCHS_DROP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The amount of epochs between each learning rate decay algorithm step, default: 15.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-da DATA_AUGMENTATION_RATIO, --data-augmentation-ratio DATA_AUGMENTATION_RATIO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The ratio of the data that will be augmented, default: 0.3.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-e EPOCHS, --epochs EPOCHS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Max number of epochs to do, the algorithm might stop before, due to early stop, default: 1000.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-b BATCH_SIZE, --batch-size BATCH_SIZE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Batch size to use for the Mini-Batch Gradient Descent, default: 50.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-r REG, --reg REG</w:t>
      </w:r>
      <w:r w:rsidRPr="0034372F">
        <w:rPr>
          <w:rFonts w:ascii="Courier New" w:hAnsi="Courier New" w:cs="Courier New"/>
          <w:sz w:val="18"/>
          <w:szCs w:val="18"/>
        </w:rPr>
        <w:t xml:space="preserve">     Regularization factor, default: 0.15.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-n INPUT_NOISE_P, --input-noise-p INPUT_NOISE_P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The probability of non-active input features, default: 0.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-u DROPOUT_P, --dropout-p DROPOUT_P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Dropout probability of non-active neurons, default: 0.2.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-s EARLY_STOP_MAX_EPOCHS, --early-stop-max-epochs EARLY_STOP_MAX_EPOCHS</w:t>
      </w:r>
      <w:r w:rsidRPr="0034372F">
        <w:rPr>
          <w:rFonts w:ascii="Courier New" w:hAnsi="Courier New" w:cs="Courier New"/>
          <w:b/>
          <w:bCs/>
          <w:sz w:val="18"/>
          <w:szCs w:val="18"/>
        </w:rPr>
        <w:br/>
      </w:r>
      <w:r w:rsidRPr="0034372F">
        <w:rPr>
          <w:rFonts w:ascii="Courier New" w:hAnsi="Courier New" w:cs="Courier New"/>
          <w:sz w:val="18"/>
          <w:szCs w:val="18"/>
        </w:rPr>
        <w:t xml:space="preserve">                        Maximum number of epochs without substantial improvement in model accuracy before stopping the training, default: 25.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-v {validation_loss,validation_accuracy}, --early-stop-criteria {validation_loss,validation_accuracy}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The criteria for the early stop algorithm, default: 'validation_loss'.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-o, --input-z-score-normalization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Controls whether Z-Score Normalization on the input dataset on or off, default: Off.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</w:t>
      </w:r>
      <w:r w:rsidRPr="0034372F">
        <w:rPr>
          <w:rFonts w:ascii="Courier New" w:hAnsi="Courier New" w:cs="Courier New"/>
          <w:b/>
          <w:bCs/>
          <w:sz w:val="18"/>
          <w:szCs w:val="18"/>
        </w:rPr>
        <w:t>-m INIT_WEIGHTS_MU, --init-weights-mu INIT_WEIGHTS_MU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Expectation of the normal distribution for model weights initialization, default: 0.</w:t>
      </w:r>
      <w:r w:rsidRPr="0034372F">
        <w:rPr>
          <w:rFonts w:ascii="Courier New" w:hAnsi="Courier New" w:cs="Courier New"/>
          <w:sz w:val="18"/>
          <w:szCs w:val="18"/>
        </w:rPr>
        <w:br/>
      </w:r>
      <w:r w:rsidRPr="0034372F">
        <w:rPr>
          <w:rFonts w:ascii="Courier New" w:hAnsi="Courier New" w:cs="Courier New"/>
          <w:b/>
          <w:bCs/>
          <w:sz w:val="18"/>
          <w:szCs w:val="18"/>
        </w:rPr>
        <w:t xml:space="preserve">  -w INIT_WEIGHTS_SIGMA, --init-weights-sigma INIT_WEIGHTS_SIGMA</w:t>
      </w:r>
      <w:r w:rsidRPr="0034372F">
        <w:rPr>
          <w:rFonts w:ascii="Courier New" w:hAnsi="Courier New" w:cs="Courier New"/>
          <w:sz w:val="18"/>
          <w:szCs w:val="18"/>
        </w:rPr>
        <w:br/>
        <w:t xml:space="preserve">                        Standard deviation of the normal distribution for model weights initialization, default: 0.1.</w:t>
      </w:r>
    </w:p>
    <w:p w14:paraId="68C1D1DA" w14:textId="77777777" w:rsidR="0034372F" w:rsidRPr="0034372F" w:rsidRDefault="0034372F" w:rsidP="0034372F"/>
    <w:p w14:paraId="3698133F" w14:textId="68AFF470" w:rsidR="00C05819" w:rsidRDefault="00C05819" w:rsidP="00392D24">
      <w:pPr>
        <w:pStyle w:val="Heading1"/>
      </w:pPr>
      <w:bookmarkStart w:id="10" w:name="_Toc78546711"/>
      <w:r>
        <w:t>Common Usage Options</w:t>
      </w:r>
      <w:bookmarkEnd w:id="10"/>
    </w:p>
    <w:p w14:paraId="18973774" w14:textId="5119010D" w:rsidR="00940C2E" w:rsidRPr="00940C2E" w:rsidRDefault="00940C2E" w:rsidP="00940C2E">
      <w:r>
        <w:t xml:space="preserve">Full usage options are available in </w:t>
      </w:r>
      <w:r>
        <w:rPr>
          <w:i/>
          <w:iCs/>
        </w:rPr>
        <w:t xml:space="preserve">Implementation </w:t>
      </w:r>
      <w:r>
        <w:t>section</w:t>
      </w:r>
      <w:r w:rsidR="001C51DB">
        <w:t>.</w:t>
      </w:r>
      <w:r w:rsidR="00C10F98">
        <w:t xml:space="preserve"> Below are examples of common usage options. The examples below could be extended with additional arguments the application supports.</w:t>
      </w:r>
    </w:p>
    <w:p w14:paraId="24B71AB2" w14:textId="0AAF80C2" w:rsidR="00376937" w:rsidRDefault="00376937" w:rsidP="00376937">
      <w:pPr>
        <w:pStyle w:val="Heading2"/>
      </w:pPr>
      <w:bookmarkStart w:id="11" w:name="_Toc78546712"/>
      <w:r>
        <w:t>Fit</w:t>
      </w:r>
      <w:bookmarkEnd w:id="11"/>
    </w:p>
    <w:p w14:paraId="09EB5158" w14:textId="3FA7600F" w:rsidR="008C2C2E" w:rsidRDefault="008C2C2E" w:rsidP="008C2C2E">
      <w:r>
        <w:t xml:space="preserve">Fit the model using the default parameters and dump </w:t>
      </w:r>
      <w:r w:rsidR="00ED7182">
        <w:t>a</w:t>
      </w:r>
      <w:r>
        <w:t xml:space="preserve"> Pickle model file</w:t>
      </w:r>
      <w:r w:rsidR="005B4962">
        <w:t>s for both CuPy and Numpy libraries</w:t>
      </w:r>
      <w:r>
        <w:t xml:space="preserve"> for future use to the designated path.</w:t>
      </w:r>
    </w:p>
    <w:p w14:paraId="2DFD92E0" w14:textId="6919CE50" w:rsidR="008C2C2E" w:rsidRPr="008C2C2E" w:rsidRDefault="008C2C2E" w:rsidP="008C2C2E">
      <w:pPr>
        <w:shd w:val="clear" w:color="auto" w:fill="D9D9D9" w:themeFill="background1" w:themeFillShade="D9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terminal&gt; </w:t>
      </w:r>
      <w:r w:rsidRPr="008C2C2E">
        <w:rPr>
          <w:rFonts w:ascii="Courier New" w:eastAsia="Times New Roman" w:hAnsi="Courier New" w:cs="Courier New"/>
          <w:sz w:val="20"/>
          <w:szCs w:val="20"/>
        </w:rPr>
        <w:t>python accel</w:t>
      </w:r>
      <w:r w:rsidR="00A83C8A">
        <w:rPr>
          <w:rFonts w:ascii="Courier New" w:eastAsia="Times New Roman" w:hAnsi="Courier New" w:cs="Courier New"/>
          <w:sz w:val="20"/>
          <w:szCs w:val="20"/>
        </w:rPr>
        <w:t>e</w:t>
      </w:r>
      <w:r w:rsidRPr="008C2C2E">
        <w:rPr>
          <w:rFonts w:ascii="Courier New" w:eastAsia="Times New Roman" w:hAnsi="Courier New" w:cs="Courier New"/>
          <w:sz w:val="20"/>
          <w:szCs w:val="20"/>
        </w:rPr>
        <w:t>rated_model.py --fit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C2C2E">
        <w:rPr>
          <w:rFonts w:ascii="Courier New" w:eastAsia="Times New Roman" w:hAnsi="Courier New" w:cs="Courier New"/>
          <w:sz w:val="20"/>
          <w:szCs w:val="20"/>
        </w:rPr>
        <w:t xml:space="preserve">--train-file-path </w:t>
      </w:r>
      <w:r>
        <w:rPr>
          <w:rFonts w:ascii="Courier New" w:eastAsia="Times New Roman" w:hAnsi="Courier New" w:cs="Courier New"/>
          <w:sz w:val="20"/>
          <w:szCs w:val="20"/>
        </w:rPr>
        <w:t xml:space="preserve">&lt;TRAIN_FILE_PATH&gt; </w:t>
      </w:r>
      <w:r w:rsidRPr="008C2C2E">
        <w:rPr>
          <w:rFonts w:ascii="Courier New" w:eastAsia="Times New Roman" w:hAnsi="Courier New" w:cs="Courier New"/>
          <w:sz w:val="20"/>
          <w:szCs w:val="20"/>
        </w:rPr>
        <w:t>--validation-file-path</w:t>
      </w:r>
      <w:r>
        <w:rPr>
          <w:rFonts w:ascii="Courier New" w:eastAsia="Times New Roman" w:hAnsi="Courier New" w:cs="Courier New"/>
          <w:sz w:val="20"/>
          <w:szCs w:val="20"/>
        </w:rPr>
        <w:t xml:space="preserve"> &lt;VALIDATION_FILE_PATH&gt; </w:t>
      </w:r>
      <w:r w:rsidRPr="008C2C2E">
        <w:rPr>
          <w:rFonts w:ascii="Courier New" w:eastAsia="Times New Roman" w:hAnsi="Courier New" w:cs="Courier New"/>
          <w:sz w:val="20"/>
          <w:szCs w:val="20"/>
        </w:rPr>
        <w:t xml:space="preserve">--dump-path </w:t>
      </w:r>
      <w:r>
        <w:rPr>
          <w:rFonts w:ascii="Courier New" w:eastAsia="Times New Roman" w:hAnsi="Courier New" w:cs="Courier New"/>
          <w:sz w:val="20"/>
          <w:szCs w:val="20"/>
        </w:rPr>
        <w:t>&lt;DUMP_FILE_PATH&gt;</w:t>
      </w:r>
    </w:p>
    <w:p w14:paraId="2CE5139D" w14:textId="7E1D17F3" w:rsidR="00376937" w:rsidRDefault="00376937" w:rsidP="00376937">
      <w:pPr>
        <w:pStyle w:val="Heading2"/>
      </w:pPr>
      <w:bookmarkStart w:id="12" w:name="_Toc78546713"/>
      <w:r>
        <w:t>Predict</w:t>
      </w:r>
      <w:bookmarkEnd w:id="12"/>
    </w:p>
    <w:p w14:paraId="3D2CBE49" w14:textId="124028F9" w:rsidR="0015789D" w:rsidRDefault="0015789D" w:rsidP="0015789D">
      <w:r>
        <w:t>Predict test dataset using a pre-trained model and write the predictions to a file.</w:t>
      </w:r>
    </w:p>
    <w:p w14:paraId="2075E3BE" w14:textId="690F778B" w:rsidR="00A50E9C" w:rsidRPr="00894355" w:rsidRDefault="0015789D" w:rsidP="00894355">
      <w:pPr>
        <w:shd w:val="clear" w:color="auto" w:fill="D9D9D9" w:themeFill="background1" w:themeFillShade="D9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terminal&gt; </w:t>
      </w:r>
      <w:r w:rsidRPr="008C2C2E">
        <w:rPr>
          <w:rFonts w:ascii="Courier New" w:eastAsia="Times New Roman" w:hAnsi="Courier New" w:cs="Courier New"/>
          <w:sz w:val="20"/>
          <w:szCs w:val="20"/>
        </w:rPr>
        <w:t>python accel</w:t>
      </w:r>
      <w:r w:rsidR="00A83C8A">
        <w:rPr>
          <w:rFonts w:ascii="Courier New" w:eastAsia="Times New Roman" w:hAnsi="Courier New" w:cs="Courier New"/>
          <w:sz w:val="20"/>
          <w:szCs w:val="20"/>
        </w:rPr>
        <w:t>e</w:t>
      </w:r>
      <w:r w:rsidRPr="008C2C2E">
        <w:rPr>
          <w:rFonts w:ascii="Courier New" w:eastAsia="Times New Roman" w:hAnsi="Courier New" w:cs="Courier New"/>
          <w:sz w:val="20"/>
          <w:szCs w:val="20"/>
        </w:rPr>
        <w:t xml:space="preserve">rated_model.py </w:t>
      </w:r>
      <w:r w:rsidRPr="0015789D">
        <w:rPr>
          <w:rFonts w:ascii="Courier New" w:eastAsia="Times New Roman" w:hAnsi="Courier New" w:cs="Courier New"/>
          <w:sz w:val="20"/>
          <w:szCs w:val="20"/>
        </w:rPr>
        <w:t xml:space="preserve">--load-path </w:t>
      </w:r>
      <w:r>
        <w:rPr>
          <w:rFonts w:ascii="Courier New" w:eastAsia="Times New Roman" w:hAnsi="Courier New" w:cs="Courier New"/>
          <w:sz w:val="20"/>
          <w:szCs w:val="20"/>
        </w:rPr>
        <w:t xml:space="preserve">&lt;MODEL_DUMP_FILE_PATH&gt; </w:t>
      </w:r>
      <w:r w:rsidRPr="0015789D">
        <w:rPr>
          <w:rFonts w:ascii="Courier New" w:eastAsia="Times New Roman" w:hAnsi="Courier New" w:cs="Courier New"/>
          <w:sz w:val="20"/>
          <w:szCs w:val="20"/>
        </w:rPr>
        <w:t>--predict --test-file-path</w:t>
      </w:r>
      <w:r>
        <w:rPr>
          <w:rFonts w:ascii="Courier New" w:eastAsia="Times New Roman" w:hAnsi="Courier New" w:cs="Courier New"/>
          <w:sz w:val="20"/>
          <w:szCs w:val="20"/>
        </w:rPr>
        <w:t xml:space="preserve"> &lt;TEST_FILE_PATH&gt;</w:t>
      </w:r>
      <w:r w:rsidRPr="0015789D">
        <w:rPr>
          <w:rFonts w:ascii="Courier New" w:eastAsia="Times New Roman" w:hAnsi="Courier New" w:cs="Courier New"/>
          <w:sz w:val="20"/>
          <w:szCs w:val="20"/>
        </w:rPr>
        <w:t xml:space="preserve"> --prediction-file-path</w:t>
      </w:r>
      <w:r w:rsidR="0098670E">
        <w:rPr>
          <w:rFonts w:ascii="Courier New" w:eastAsia="Times New Roman" w:hAnsi="Courier New" w:cs="Courier New"/>
          <w:sz w:val="20"/>
          <w:szCs w:val="20"/>
        </w:rPr>
        <w:t xml:space="preserve"> &lt;PREDICTION_FILE_PATH&gt;</w:t>
      </w:r>
    </w:p>
    <w:p w14:paraId="27D7B62D" w14:textId="53E0902D" w:rsidR="00376937" w:rsidRDefault="00376937" w:rsidP="00376937">
      <w:pPr>
        <w:pStyle w:val="Heading2"/>
      </w:pPr>
      <w:bookmarkStart w:id="13" w:name="_Toc78546714"/>
      <w:r>
        <w:lastRenderedPageBreak/>
        <w:t>Compute accuracy</w:t>
      </w:r>
      <w:bookmarkEnd w:id="13"/>
    </w:p>
    <w:p w14:paraId="3B8223F9" w14:textId="01487566" w:rsidR="00797162" w:rsidRDefault="00797162" w:rsidP="00797162">
      <w:r>
        <w:t>Compute the accuracy of given predictions and labels files</w:t>
      </w:r>
      <w:r w:rsidR="004F6EBA">
        <w:t xml:space="preserve"> and print it.</w:t>
      </w:r>
    </w:p>
    <w:p w14:paraId="5F2977A3" w14:textId="291AA38B" w:rsidR="00797162" w:rsidRPr="00EA3B32" w:rsidRDefault="00797162" w:rsidP="00EA3B32">
      <w:pPr>
        <w:shd w:val="clear" w:color="auto" w:fill="D9D9D9" w:themeFill="background1" w:themeFillShade="D9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terminal&gt; </w:t>
      </w:r>
      <w:r w:rsidRPr="008C2C2E">
        <w:rPr>
          <w:rFonts w:ascii="Courier New" w:eastAsia="Times New Roman" w:hAnsi="Courier New" w:cs="Courier New"/>
          <w:sz w:val="20"/>
          <w:szCs w:val="20"/>
        </w:rPr>
        <w:t>python accel</w:t>
      </w:r>
      <w:r w:rsidR="00A83C8A">
        <w:rPr>
          <w:rFonts w:ascii="Courier New" w:eastAsia="Times New Roman" w:hAnsi="Courier New" w:cs="Courier New"/>
          <w:sz w:val="20"/>
          <w:szCs w:val="20"/>
        </w:rPr>
        <w:t>e</w:t>
      </w:r>
      <w:r w:rsidRPr="008C2C2E">
        <w:rPr>
          <w:rFonts w:ascii="Courier New" w:eastAsia="Times New Roman" w:hAnsi="Courier New" w:cs="Courier New"/>
          <w:sz w:val="20"/>
          <w:szCs w:val="20"/>
        </w:rPr>
        <w:t>rated_model.py</w:t>
      </w:r>
      <w:r w:rsidRPr="00797162">
        <w:rPr>
          <w:rFonts w:ascii="Courier New" w:eastAsia="Times New Roman" w:hAnsi="Courier New" w:cs="Courier New"/>
          <w:sz w:val="20"/>
          <w:szCs w:val="20"/>
        </w:rPr>
        <w:t xml:space="preserve"> --compute-accuracy --prediction-file-path </w:t>
      </w:r>
      <w:r>
        <w:rPr>
          <w:rFonts w:ascii="Courier New" w:eastAsia="Times New Roman" w:hAnsi="Courier New" w:cs="Courier New"/>
          <w:sz w:val="20"/>
          <w:szCs w:val="20"/>
        </w:rPr>
        <w:t xml:space="preserve">&lt;PREDICTION_FILE_PATH&gt; </w:t>
      </w:r>
      <w:r w:rsidRPr="00797162">
        <w:rPr>
          <w:rFonts w:ascii="Courier New" w:eastAsia="Times New Roman" w:hAnsi="Courier New" w:cs="Courier New"/>
          <w:sz w:val="20"/>
          <w:szCs w:val="20"/>
        </w:rPr>
        <w:t xml:space="preserve">--labels-file-path </w:t>
      </w:r>
      <w:r>
        <w:rPr>
          <w:rFonts w:ascii="Courier New" w:eastAsia="Times New Roman" w:hAnsi="Courier New" w:cs="Courier New"/>
          <w:sz w:val="20"/>
          <w:szCs w:val="20"/>
        </w:rPr>
        <w:t>&lt;LAB</w:t>
      </w:r>
      <w:r w:rsidR="0000375A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>L_FILE_PATH&gt;</w:t>
      </w:r>
    </w:p>
    <w:p w14:paraId="7732F9C7" w14:textId="02A1F023" w:rsidR="00F74EC4" w:rsidRDefault="00F74EC4" w:rsidP="00392D24">
      <w:pPr>
        <w:pStyle w:val="Heading1"/>
      </w:pPr>
      <w:bookmarkStart w:id="14" w:name="_Toc78546715"/>
      <w:r>
        <w:t>Run time performance</w:t>
      </w:r>
      <w:bookmarkEnd w:id="14"/>
    </w:p>
    <w:p w14:paraId="4626894D" w14:textId="760C4EBA" w:rsidR="0081328C" w:rsidRPr="00A932BA" w:rsidRDefault="00137565" w:rsidP="00A932BA">
      <w:r>
        <w:t>We have used NVIDIA GPU accelerated library for mathematical vectorized operations on a GPU, in addition to the CPU accelerated vectorized implementation. As expected, the GPU acceleration is much faster!</w:t>
      </w:r>
      <w:r w:rsidR="00A932BA">
        <w:t xml:space="preserve"> We didn’t do performance tests in this exercise, since the difference was much higher, due to the additional amount of calculation needed for the convolutional and pooling layers.</w:t>
      </w:r>
      <w:r w:rsidRPr="00137565">
        <w:rPr>
          <w:b/>
          <w:bCs/>
        </w:rPr>
        <w:t xml:space="preserve"> </w:t>
      </w:r>
    </w:p>
    <w:p w14:paraId="2746E74C" w14:textId="72608535" w:rsidR="003D6CF9" w:rsidRDefault="003D6CF9" w:rsidP="003D6CF9">
      <w:pPr>
        <w:pStyle w:val="Heading2"/>
      </w:pPr>
      <w:bookmarkStart w:id="15" w:name="_Toc78546716"/>
      <w:r>
        <w:t>System information</w:t>
      </w:r>
      <w:bookmarkEnd w:id="15"/>
    </w:p>
    <w:p w14:paraId="356ABCBF" w14:textId="4B9DFD4B" w:rsidR="001772A8" w:rsidRDefault="001772A8" w:rsidP="001772A8">
      <w:r>
        <w:t xml:space="preserve">We have used </w:t>
      </w:r>
      <w:r w:rsidRPr="00232917">
        <w:rPr>
          <w:i/>
          <w:iCs/>
        </w:rPr>
        <w:t>Google Colab</w:t>
      </w:r>
      <w:r>
        <w:t xml:space="preserve"> platform for development and testing.</w:t>
      </w:r>
    </w:p>
    <w:p w14:paraId="070B0602" w14:textId="6AE2AF79" w:rsidR="00615E42" w:rsidRPr="00615E42" w:rsidRDefault="00615E42" w:rsidP="001772A8">
      <w:r>
        <w:t>If needed, we can also supply a</w:t>
      </w:r>
      <w:r w:rsidR="00EE1B5A">
        <w:t xml:space="preserve"> </w:t>
      </w:r>
      <w:r w:rsidR="00EE1B5A" w:rsidRPr="00EE1B5A">
        <w:rPr>
          <w:i/>
          <w:iCs/>
        </w:rPr>
        <w:t>Google</w:t>
      </w:r>
      <w:r>
        <w:t xml:space="preserve"> </w:t>
      </w:r>
      <w:r>
        <w:rPr>
          <w:i/>
          <w:iCs/>
        </w:rPr>
        <w:t>Colab</w:t>
      </w:r>
      <w:r>
        <w:t xml:space="preserve"> Notebook</w:t>
      </w:r>
      <w:r w:rsidR="00F54BC3">
        <w:t xml:space="preserve"> with the implementation.</w:t>
      </w:r>
    </w:p>
    <w:p w14:paraId="7058DD29" w14:textId="38DA6F61" w:rsidR="001772A8" w:rsidRDefault="0037479D" w:rsidP="001772A8">
      <w:r>
        <w:t>The details below describe our development setup.</w:t>
      </w:r>
    </w:p>
    <w:p w14:paraId="3BD36057" w14:textId="68C7BA05" w:rsidR="001772A8" w:rsidRDefault="001772A8" w:rsidP="00201AB0">
      <w:pPr>
        <w:pStyle w:val="Heading2"/>
      </w:pPr>
      <w:bookmarkStart w:id="16" w:name="_Toc78546717"/>
      <w:r>
        <w:t>OS</w:t>
      </w:r>
      <w:bookmarkEnd w:id="16"/>
    </w:p>
    <w:p w14:paraId="2166D0CD" w14:textId="092B50DF" w:rsidR="001772A8" w:rsidRDefault="001772A8" w:rsidP="001772A8">
      <w:pPr>
        <w:pStyle w:val="ListParagraph"/>
        <w:numPr>
          <w:ilvl w:val="0"/>
          <w:numId w:val="1"/>
        </w:numPr>
      </w:pPr>
      <w:r w:rsidRPr="00C84693">
        <w:rPr>
          <w:rFonts w:ascii="Courier New" w:eastAsia="Times New Roman" w:hAnsi="Courier New" w:cs="Courier New"/>
          <w:sz w:val="20"/>
          <w:szCs w:val="20"/>
        </w:rPr>
        <w:t>Linux 18.04.5 LTS (Bionic Beaver)</w:t>
      </w:r>
    </w:p>
    <w:p w14:paraId="66EF193A" w14:textId="5138389E" w:rsidR="001772A8" w:rsidRDefault="001772A8" w:rsidP="00201AB0">
      <w:pPr>
        <w:pStyle w:val="Heading2"/>
      </w:pPr>
      <w:bookmarkStart w:id="17" w:name="_Toc78546718"/>
      <w:r>
        <w:t>CPU</w:t>
      </w:r>
      <w:bookmarkEnd w:id="17"/>
    </w:p>
    <w:p w14:paraId="6CFB30C2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Architecture:        x86_64</w:t>
      </w:r>
    </w:p>
    <w:p w14:paraId="7B8A812D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 op-mode(s):      32-bit, 64-bit</w:t>
      </w:r>
    </w:p>
    <w:p w14:paraId="0B8AA18C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Byte Order:          Little Endian</w:t>
      </w:r>
    </w:p>
    <w:p w14:paraId="6064379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CPU(s):              4</w:t>
      </w:r>
    </w:p>
    <w:p w14:paraId="7FB6BEB3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On-line CPU(s) list: 0-3</w:t>
      </w:r>
    </w:p>
    <w:p w14:paraId="20BEE778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Thread(s) per core:  2</w:t>
      </w:r>
    </w:p>
    <w:p w14:paraId="56C2A59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Core(s) per socket:  2</w:t>
      </w:r>
    </w:p>
    <w:p w14:paraId="0458224C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Socket(s):           1</w:t>
      </w:r>
    </w:p>
    <w:p w14:paraId="4428822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NUMA node(s):        1</w:t>
      </w:r>
    </w:p>
    <w:p w14:paraId="61168D2D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Vendor ID:           GenuineIntel</w:t>
      </w:r>
    </w:p>
    <w:p w14:paraId="3932E438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 family:          6</w:t>
      </w:r>
    </w:p>
    <w:p w14:paraId="706A0F42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Model:               85</w:t>
      </w:r>
    </w:p>
    <w:p w14:paraId="2FD84BC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Model name:          Intel(R) Xeon(R) CPU @ 2.00GHz</w:t>
      </w:r>
    </w:p>
    <w:p w14:paraId="17E0651E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Stepping:            3</w:t>
      </w:r>
    </w:p>
    <w:p w14:paraId="1693F67C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CPU MHz:             2000.168</w:t>
      </w:r>
    </w:p>
    <w:p w14:paraId="4563AA92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BogoMIPS:            4000.33</w:t>
      </w:r>
    </w:p>
    <w:p w14:paraId="1B936D5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Hypervisor vendor:   KVM</w:t>
      </w:r>
    </w:p>
    <w:p w14:paraId="01D7902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Virtualization type: full</w:t>
      </w:r>
    </w:p>
    <w:p w14:paraId="45C3172B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L1d cache:           32K</w:t>
      </w:r>
    </w:p>
    <w:p w14:paraId="685C9A06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L1i cache:           32K</w:t>
      </w:r>
    </w:p>
    <w:p w14:paraId="438DBB03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L2 cache:            1024K</w:t>
      </w:r>
    </w:p>
    <w:p w14:paraId="2F4C2BF8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L3 cache:            39424K</w:t>
      </w:r>
    </w:p>
    <w:p w14:paraId="183FA6AF" w14:textId="77777777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>NUMA node0 CPU(s):   0-3</w:t>
      </w:r>
    </w:p>
    <w:p w14:paraId="20279C10" w14:textId="401A95B2" w:rsidR="001772A8" w:rsidRPr="001772A8" w:rsidRDefault="001772A8" w:rsidP="001772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40" w:lineRule="auto"/>
        <w:ind w:right="15"/>
        <w:rPr>
          <w:rFonts w:ascii="Courier New" w:eastAsia="Times New Roman" w:hAnsi="Courier New" w:cs="Courier New"/>
          <w:sz w:val="20"/>
          <w:szCs w:val="20"/>
        </w:rPr>
      </w:pPr>
      <w:r w:rsidRPr="001772A8">
        <w:rPr>
          <w:rFonts w:ascii="Courier New" w:eastAsia="Times New Roman" w:hAnsi="Courier New" w:cs="Courier New"/>
          <w:sz w:val="20"/>
          <w:szCs w:val="20"/>
        </w:rPr>
        <w:t xml:space="preserve">Flags:               fpu vme de pse tsc msr pae mce cx8 apic sep mtrr pge mca cmov pat pse36 clflush mmx fxsr sse sse2 ss ht syscall nx pdpe1gb rdtscp lm constant_tsc rep_good nopl xtopology nonstop_tsc </w:t>
      </w:r>
      <w:r w:rsidRPr="001772A8">
        <w:rPr>
          <w:rFonts w:ascii="Courier New" w:eastAsia="Times New Roman" w:hAnsi="Courier New" w:cs="Courier New"/>
          <w:sz w:val="20"/>
          <w:szCs w:val="20"/>
        </w:rPr>
        <w:lastRenderedPageBreak/>
        <w:t>cpuid tsc_known_freq pni pclmulqdq ssse3 fma cx16 pcid sse4_1 sse4_2 x2apic movbe popcnt aes xsave avx f16c rdrand hypervisor lahf_lm abm 3dnowprefetch invpcid_single ssbd ibrs ibpb stibp fsgsbase tsc_adjust bmi1 hle avx2 smep bmi2 erms invpcid rtm mpx avx512f avx512dq rdseed adx smap clflushopt clwb avx512cd avx512bw avx512vl xsaveopt xsavec xgetbv1 xsaves arat md_clear arch_capabilities</w:t>
      </w:r>
    </w:p>
    <w:p w14:paraId="51C29F35" w14:textId="74E0E754" w:rsidR="001772A8" w:rsidRDefault="001772A8" w:rsidP="00201AB0">
      <w:pPr>
        <w:pStyle w:val="Heading2"/>
      </w:pPr>
      <w:bookmarkStart w:id="18" w:name="_Toc78546719"/>
      <w:r>
        <w:t>GPU</w:t>
      </w:r>
      <w:bookmarkEnd w:id="18"/>
    </w:p>
    <w:p w14:paraId="49CDB0F2" w14:textId="175AD1E1" w:rsidR="001772A8" w:rsidRPr="00150ADD" w:rsidRDefault="00662A56" w:rsidP="00150AD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Card: </w:t>
      </w:r>
      <w:r w:rsidR="00150ADD" w:rsidRPr="00150ADD">
        <w:rPr>
          <w:rFonts w:ascii="Courier New" w:eastAsia="Times New Roman" w:hAnsi="Courier New" w:cs="Courier New"/>
        </w:rPr>
        <w:t>NVIDIA Corporation GP100GL [Tesla P100 PCIe 16GB] (rev a1)</w:t>
      </w:r>
    </w:p>
    <w:p w14:paraId="225DB9F9" w14:textId="125F0B69" w:rsidR="001772A8" w:rsidRPr="001772A8" w:rsidRDefault="001772A8" w:rsidP="001772A8">
      <w:pPr>
        <w:pStyle w:val="ListParagraph"/>
        <w:numPr>
          <w:ilvl w:val="0"/>
          <w:numId w:val="1"/>
        </w:numPr>
      </w:pPr>
      <w:r w:rsidRPr="001772A8">
        <w:rPr>
          <w:rFonts w:ascii="Courier New" w:eastAsia="Times New Roman" w:hAnsi="Courier New" w:cs="Courier New"/>
          <w:sz w:val="18"/>
          <w:szCs w:val="18"/>
        </w:rPr>
        <w:t>Driver Version: 460.32.03</w:t>
      </w:r>
    </w:p>
    <w:p w14:paraId="634584A6" w14:textId="4D204E59" w:rsidR="001772A8" w:rsidRPr="001772A8" w:rsidRDefault="001772A8" w:rsidP="001772A8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18"/>
          <w:szCs w:val="18"/>
        </w:rPr>
      </w:pPr>
      <w:r w:rsidRPr="001772A8">
        <w:rPr>
          <w:rFonts w:ascii="Courier New" w:eastAsia="Times New Roman" w:hAnsi="Courier New" w:cs="Courier New"/>
          <w:sz w:val="18"/>
          <w:szCs w:val="18"/>
        </w:rPr>
        <w:t>CUDA Version: 11.2</w:t>
      </w:r>
    </w:p>
    <w:p w14:paraId="7396902F" w14:textId="173685E9" w:rsidR="001772A8" w:rsidRDefault="001772A8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21BC0A52" w14:textId="45E4BAFD" w:rsidR="007400FB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72E65586" w14:textId="096BD8D0" w:rsidR="007400FB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09696308" w14:textId="77777777" w:rsidR="007400FB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p w14:paraId="2CBA776E" w14:textId="77777777" w:rsidR="007400FB" w:rsidRPr="001772A8" w:rsidRDefault="007400FB" w:rsidP="001772A8">
      <w:pPr>
        <w:rPr>
          <w:rFonts w:ascii="Courier New" w:eastAsia="Times New Roman" w:hAnsi="Courier New" w:cs="Courier New"/>
          <w:sz w:val="18"/>
          <w:szCs w:val="18"/>
        </w:rPr>
      </w:pPr>
    </w:p>
    <w:sectPr w:rsidR="007400FB" w:rsidRPr="001772A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84F5" w14:textId="77777777" w:rsidR="00BD12CC" w:rsidRDefault="00BD12CC" w:rsidP="007400FB">
      <w:pPr>
        <w:spacing w:after="0" w:line="240" w:lineRule="auto"/>
      </w:pPr>
      <w:r>
        <w:separator/>
      </w:r>
    </w:p>
  </w:endnote>
  <w:endnote w:type="continuationSeparator" w:id="0">
    <w:p w14:paraId="352A5905" w14:textId="77777777" w:rsidR="00BD12CC" w:rsidRDefault="00BD12CC" w:rsidP="0074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797B7" w14:textId="77777777" w:rsidR="003D1CDA" w:rsidRDefault="003D1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861B" w14:textId="77777777" w:rsidR="00BD12CC" w:rsidRDefault="00BD12CC" w:rsidP="007400FB">
      <w:pPr>
        <w:spacing w:after="0" w:line="240" w:lineRule="auto"/>
      </w:pPr>
      <w:r>
        <w:separator/>
      </w:r>
    </w:p>
  </w:footnote>
  <w:footnote w:type="continuationSeparator" w:id="0">
    <w:p w14:paraId="4FCECA3C" w14:textId="77777777" w:rsidR="00BD12CC" w:rsidRDefault="00BD12CC" w:rsidP="0074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5F33"/>
    <w:multiLevelType w:val="multilevel"/>
    <w:tmpl w:val="F34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7745"/>
    <w:multiLevelType w:val="hybridMultilevel"/>
    <w:tmpl w:val="D7ECFEF0"/>
    <w:lvl w:ilvl="0" w:tplc="6494E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5F7F"/>
    <w:multiLevelType w:val="hybridMultilevel"/>
    <w:tmpl w:val="E022F550"/>
    <w:lvl w:ilvl="0" w:tplc="6494E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35F95"/>
    <w:multiLevelType w:val="hybridMultilevel"/>
    <w:tmpl w:val="515A486C"/>
    <w:lvl w:ilvl="0" w:tplc="6494E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0"/>
    <w:rsid w:val="0000375A"/>
    <w:rsid w:val="00010490"/>
    <w:rsid w:val="000107B6"/>
    <w:rsid w:val="00022C1E"/>
    <w:rsid w:val="00027219"/>
    <w:rsid w:val="000314DC"/>
    <w:rsid w:val="00032EFC"/>
    <w:rsid w:val="00036069"/>
    <w:rsid w:val="000445CC"/>
    <w:rsid w:val="0005066D"/>
    <w:rsid w:val="00052E1C"/>
    <w:rsid w:val="00055E58"/>
    <w:rsid w:val="000608FD"/>
    <w:rsid w:val="00065072"/>
    <w:rsid w:val="00071335"/>
    <w:rsid w:val="00074309"/>
    <w:rsid w:val="00090DEE"/>
    <w:rsid w:val="00091ADA"/>
    <w:rsid w:val="00092B1E"/>
    <w:rsid w:val="000A4C2A"/>
    <w:rsid w:val="000A7016"/>
    <w:rsid w:val="000A7303"/>
    <w:rsid w:val="000B2F6F"/>
    <w:rsid w:val="000B653F"/>
    <w:rsid w:val="000C29D6"/>
    <w:rsid w:val="000D74DB"/>
    <w:rsid w:val="000E1C35"/>
    <w:rsid w:val="000E340D"/>
    <w:rsid w:val="001005EE"/>
    <w:rsid w:val="0010118A"/>
    <w:rsid w:val="001012F1"/>
    <w:rsid w:val="00120D59"/>
    <w:rsid w:val="00123083"/>
    <w:rsid w:val="00123B64"/>
    <w:rsid w:val="001349AA"/>
    <w:rsid w:val="00137215"/>
    <w:rsid w:val="00137565"/>
    <w:rsid w:val="001479B7"/>
    <w:rsid w:val="00150ADD"/>
    <w:rsid w:val="0015789D"/>
    <w:rsid w:val="001601DA"/>
    <w:rsid w:val="00160CC7"/>
    <w:rsid w:val="00160FD5"/>
    <w:rsid w:val="00164012"/>
    <w:rsid w:val="0016483E"/>
    <w:rsid w:val="0017723D"/>
    <w:rsid w:val="001772A8"/>
    <w:rsid w:val="00183888"/>
    <w:rsid w:val="00184B74"/>
    <w:rsid w:val="00192E22"/>
    <w:rsid w:val="00197E4D"/>
    <w:rsid w:val="001A4ADC"/>
    <w:rsid w:val="001C51DB"/>
    <w:rsid w:val="001D57DB"/>
    <w:rsid w:val="001F122D"/>
    <w:rsid w:val="001F606E"/>
    <w:rsid w:val="001F656B"/>
    <w:rsid w:val="001F7822"/>
    <w:rsid w:val="00201AB0"/>
    <w:rsid w:val="00202738"/>
    <w:rsid w:val="00203944"/>
    <w:rsid w:val="002120B6"/>
    <w:rsid w:val="00232917"/>
    <w:rsid w:val="00244B20"/>
    <w:rsid w:val="0025137D"/>
    <w:rsid w:val="00252243"/>
    <w:rsid w:val="00254229"/>
    <w:rsid w:val="00264B41"/>
    <w:rsid w:val="00276FE6"/>
    <w:rsid w:val="00284D62"/>
    <w:rsid w:val="00290E52"/>
    <w:rsid w:val="00291A18"/>
    <w:rsid w:val="00292BC5"/>
    <w:rsid w:val="002A42F4"/>
    <w:rsid w:val="002D13DB"/>
    <w:rsid w:val="002D1B48"/>
    <w:rsid w:val="002D2114"/>
    <w:rsid w:val="002D22D1"/>
    <w:rsid w:val="002D5CFB"/>
    <w:rsid w:val="002E2D2A"/>
    <w:rsid w:val="002F1E3C"/>
    <w:rsid w:val="002F4589"/>
    <w:rsid w:val="00304780"/>
    <w:rsid w:val="00306643"/>
    <w:rsid w:val="00326D7A"/>
    <w:rsid w:val="0034372F"/>
    <w:rsid w:val="00351FF0"/>
    <w:rsid w:val="00352928"/>
    <w:rsid w:val="003576A8"/>
    <w:rsid w:val="0036588F"/>
    <w:rsid w:val="0037479D"/>
    <w:rsid w:val="0037638D"/>
    <w:rsid w:val="00376937"/>
    <w:rsid w:val="00392D24"/>
    <w:rsid w:val="003A305D"/>
    <w:rsid w:val="003A4950"/>
    <w:rsid w:val="003A59FA"/>
    <w:rsid w:val="003B18A2"/>
    <w:rsid w:val="003B39FB"/>
    <w:rsid w:val="003C4E31"/>
    <w:rsid w:val="003D0AF8"/>
    <w:rsid w:val="003D1CDA"/>
    <w:rsid w:val="003D6CF9"/>
    <w:rsid w:val="003E6784"/>
    <w:rsid w:val="003F2DDC"/>
    <w:rsid w:val="003F5E7C"/>
    <w:rsid w:val="00402502"/>
    <w:rsid w:val="0040262F"/>
    <w:rsid w:val="004110A6"/>
    <w:rsid w:val="004136D3"/>
    <w:rsid w:val="00414485"/>
    <w:rsid w:val="00415C9E"/>
    <w:rsid w:val="0042056F"/>
    <w:rsid w:val="00427A99"/>
    <w:rsid w:val="00437DB4"/>
    <w:rsid w:val="004518F3"/>
    <w:rsid w:val="00453EA1"/>
    <w:rsid w:val="004548F2"/>
    <w:rsid w:val="0046074F"/>
    <w:rsid w:val="004609D1"/>
    <w:rsid w:val="0046130A"/>
    <w:rsid w:val="004620B0"/>
    <w:rsid w:val="00470361"/>
    <w:rsid w:val="00476E67"/>
    <w:rsid w:val="00476ED5"/>
    <w:rsid w:val="00487499"/>
    <w:rsid w:val="004932A1"/>
    <w:rsid w:val="004A66A2"/>
    <w:rsid w:val="004B3BB0"/>
    <w:rsid w:val="004B7746"/>
    <w:rsid w:val="004D5093"/>
    <w:rsid w:val="004E647D"/>
    <w:rsid w:val="004F364C"/>
    <w:rsid w:val="004F3E20"/>
    <w:rsid w:val="004F6EBA"/>
    <w:rsid w:val="0050312B"/>
    <w:rsid w:val="00520FB7"/>
    <w:rsid w:val="00522DE5"/>
    <w:rsid w:val="00530378"/>
    <w:rsid w:val="005364D9"/>
    <w:rsid w:val="00560034"/>
    <w:rsid w:val="00571600"/>
    <w:rsid w:val="00571DDE"/>
    <w:rsid w:val="00585E54"/>
    <w:rsid w:val="00591FDC"/>
    <w:rsid w:val="005B2999"/>
    <w:rsid w:val="005B2D91"/>
    <w:rsid w:val="005B4962"/>
    <w:rsid w:val="005B624A"/>
    <w:rsid w:val="005C4B34"/>
    <w:rsid w:val="005D7796"/>
    <w:rsid w:val="005E4315"/>
    <w:rsid w:val="005E67DA"/>
    <w:rsid w:val="005F20A6"/>
    <w:rsid w:val="005F6E24"/>
    <w:rsid w:val="00600E35"/>
    <w:rsid w:val="00615E42"/>
    <w:rsid w:val="00617607"/>
    <w:rsid w:val="00622243"/>
    <w:rsid w:val="00623A8C"/>
    <w:rsid w:val="00623BF2"/>
    <w:rsid w:val="006313DA"/>
    <w:rsid w:val="00654530"/>
    <w:rsid w:val="00655113"/>
    <w:rsid w:val="00657A8B"/>
    <w:rsid w:val="0066225C"/>
    <w:rsid w:val="00662A56"/>
    <w:rsid w:val="006747E6"/>
    <w:rsid w:val="006A0344"/>
    <w:rsid w:val="006A24BA"/>
    <w:rsid w:val="006B53B8"/>
    <w:rsid w:val="006C2468"/>
    <w:rsid w:val="006C4E6C"/>
    <w:rsid w:val="006D2B94"/>
    <w:rsid w:val="006E1E23"/>
    <w:rsid w:val="006F26D1"/>
    <w:rsid w:val="006F7AF8"/>
    <w:rsid w:val="00702A3D"/>
    <w:rsid w:val="007030B2"/>
    <w:rsid w:val="00704770"/>
    <w:rsid w:val="007255CA"/>
    <w:rsid w:val="007400FB"/>
    <w:rsid w:val="0074378E"/>
    <w:rsid w:val="00747F80"/>
    <w:rsid w:val="0075204D"/>
    <w:rsid w:val="00753632"/>
    <w:rsid w:val="00755ECA"/>
    <w:rsid w:val="0075633F"/>
    <w:rsid w:val="00760A4F"/>
    <w:rsid w:val="00767A5F"/>
    <w:rsid w:val="007743AE"/>
    <w:rsid w:val="00784A93"/>
    <w:rsid w:val="007912E3"/>
    <w:rsid w:val="00792248"/>
    <w:rsid w:val="007923AA"/>
    <w:rsid w:val="00793462"/>
    <w:rsid w:val="00794C0C"/>
    <w:rsid w:val="00797042"/>
    <w:rsid w:val="00797162"/>
    <w:rsid w:val="007A05FB"/>
    <w:rsid w:val="007A23E4"/>
    <w:rsid w:val="007A71FD"/>
    <w:rsid w:val="007B0E71"/>
    <w:rsid w:val="007B2683"/>
    <w:rsid w:val="007B413E"/>
    <w:rsid w:val="007C1AD4"/>
    <w:rsid w:val="007D0125"/>
    <w:rsid w:val="007D1443"/>
    <w:rsid w:val="007D5C9E"/>
    <w:rsid w:val="007D5E2D"/>
    <w:rsid w:val="007F093F"/>
    <w:rsid w:val="007F0AF9"/>
    <w:rsid w:val="007F3E35"/>
    <w:rsid w:val="008015AA"/>
    <w:rsid w:val="00807876"/>
    <w:rsid w:val="0081328C"/>
    <w:rsid w:val="00821F30"/>
    <w:rsid w:val="0082280C"/>
    <w:rsid w:val="008264F7"/>
    <w:rsid w:val="0083035B"/>
    <w:rsid w:val="00837894"/>
    <w:rsid w:val="00844B02"/>
    <w:rsid w:val="00850BC6"/>
    <w:rsid w:val="00853C27"/>
    <w:rsid w:val="00857E60"/>
    <w:rsid w:val="00860C17"/>
    <w:rsid w:val="00871CEF"/>
    <w:rsid w:val="00871E7B"/>
    <w:rsid w:val="00881742"/>
    <w:rsid w:val="008841DC"/>
    <w:rsid w:val="0088470A"/>
    <w:rsid w:val="00890130"/>
    <w:rsid w:val="0089146D"/>
    <w:rsid w:val="00894355"/>
    <w:rsid w:val="008A424B"/>
    <w:rsid w:val="008B0F54"/>
    <w:rsid w:val="008C04B4"/>
    <w:rsid w:val="008C1EE4"/>
    <w:rsid w:val="008C2C2E"/>
    <w:rsid w:val="008C39D2"/>
    <w:rsid w:val="008D714E"/>
    <w:rsid w:val="008D7FFE"/>
    <w:rsid w:val="008F3E8D"/>
    <w:rsid w:val="008F4382"/>
    <w:rsid w:val="00900436"/>
    <w:rsid w:val="00900A2A"/>
    <w:rsid w:val="009024BD"/>
    <w:rsid w:val="0090474D"/>
    <w:rsid w:val="0092508C"/>
    <w:rsid w:val="0093451F"/>
    <w:rsid w:val="00940C2E"/>
    <w:rsid w:val="009420FC"/>
    <w:rsid w:val="0095224D"/>
    <w:rsid w:val="00952259"/>
    <w:rsid w:val="0096603A"/>
    <w:rsid w:val="00973262"/>
    <w:rsid w:val="0097488B"/>
    <w:rsid w:val="00974D13"/>
    <w:rsid w:val="009761CD"/>
    <w:rsid w:val="009847C6"/>
    <w:rsid w:val="0098670E"/>
    <w:rsid w:val="00986EA0"/>
    <w:rsid w:val="009B4B69"/>
    <w:rsid w:val="009C6197"/>
    <w:rsid w:val="009D15AA"/>
    <w:rsid w:val="009E56C7"/>
    <w:rsid w:val="009F4EF7"/>
    <w:rsid w:val="009F6F20"/>
    <w:rsid w:val="00A02051"/>
    <w:rsid w:val="00A05741"/>
    <w:rsid w:val="00A062FA"/>
    <w:rsid w:val="00A12F9E"/>
    <w:rsid w:val="00A135D7"/>
    <w:rsid w:val="00A17D70"/>
    <w:rsid w:val="00A22607"/>
    <w:rsid w:val="00A422D0"/>
    <w:rsid w:val="00A45BB3"/>
    <w:rsid w:val="00A47424"/>
    <w:rsid w:val="00A50E9C"/>
    <w:rsid w:val="00A51AD0"/>
    <w:rsid w:val="00A64ED3"/>
    <w:rsid w:val="00A66515"/>
    <w:rsid w:val="00A772BE"/>
    <w:rsid w:val="00A8151D"/>
    <w:rsid w:val="00A83C8A"/>
    <w:rsid w:val="00A9167E"/>
    <w:rsid w:val="00A932BA"/>
    <w:rsid w:val="00AA559B"/>
    <w:rsid w:val="00AA722A"/>
    <w:rsid w:val="00AA7B40"/>
    <w:rsid w:val="00AB13B8"/>
    <w:rsid w:val="00AC4E1E"/>
    <w:rsid w:val="00AC75AA"/>
    <w:rsid w:val="00AC7DF0"/>
    <w:rsid w:val="00AD0E4E"/>
    <w:rsid w:val="00AD4507"/>
    <w:rsid w:val="00AD56D3"/>
    <w:rsid w:val="00AF1E41"/>
    <w:rsid w:val="00AF2D71"/>
    <w:rsid w:val="00AF4C46"/>
    <w:rsid w:val="00AF5D54"/>
    <w:rsid w:val="00AF5FAC"/>
    <w:rsid w:val="00AF60A0"/>
    <w:rsid w:val="00B017D2"/>
    <w:rsid w:val="00B07AE6"/>
    <w:rsid w:val="00B201D6"/>
    <w:rsid w:val="00B22640"/>
    <w:rsid w:val="00B23761"/>
    <w:rsid w:val="00B25A6F"/>
    <w:rsid w:val="00B30F98"/>
    <w:rsid w:val="00B34313"/>
    <w:rsid w:val="00B43A7D"/>
    <w:rsid w:val="00B45420"/>
    <w:rsid w:val="00B51D53"/>
    <w:rsid w:val="00B6029B"/>
    <w:rsid w:val="00B615DD"/>
    <w:rsid w:val="00B62BA9"/>
    <w:rsid w:val="00B6750F"/>
    <w:rsid w:val="00B76475"/>
    <w:rsid w:val="00B8614D"/>
    <w:rsid w:val="00B91910"/>
    <w:rsid w:val="00BA0242"/>
    <w:rsid w:val="00BA0780"/>
    <w:rsid w:val="00BA1FEF"/>
    <w:rsid w:val="00BA7F1E"/>
    <w:rsid w:val="00BC0AE4"/>
    <w:rsid w:val="00BC248A"/>
    <w:rsid w:val="00BD12CC"/>
    <w:rsid w:val="00BD39C9"/>
    <w:rsid w:val="00BE0A8D"/>
    <w:rsid w:val="00BF3989"/>
    <w:rsid w:val="00BF5176"/>
    <w:rsid w:val="00C00387"/>
    <w:rsid w:val="00C02439"/>
    <w:rsid w:val="00C05819"/>
    <w:rsid w:val="00C10F98"/>
    <w:rsid w:val="00C12052"/>
    <w:rsid w:val="00C205E4"/>
    <w:rsid w:val="00C34DDE"/>
    <w:rsid w:val="00C34EEA"/>
    <w:rsid w:val="00C41329"/>
    <w:rsid w:val="00C519EB"/>
    <w:rsid w:val="00C556CB"/>
    <w:rsid w:val="00C6347F"/>
    <w:rsid w:val="00C65B99"/>
    <w:rsid w:val="00C66820"/>
    <w:rsid w:val="00C84693"/>
    <w:rsid w:val="00C95F12"/>
    <w:rsid w:val="00CA1F4E"/>
    <w:rsid w:val="00CA7B18"/>
    <w:rsid w:val="00CB7263"/>
    <w:rsid w:val="00CC0EA9"/>
    <w:rsid w:val="00CC635F"/>
    <w:rsid w:val="00CC7DE5"/>
    <w:rsid w:val="00CD75F4"/>
    <w:rsid w:val="00CF0C22"/>
    <w:rsid w:val="00CF158F"/>
    <w:rsid w:val="00CF5BBF"/>
    <w:rsid w:val="00D007AB"/>
    <w:rsid w:val="00D017C2"/>
    <w:rsid w:val="00D124F0"/>
    <w:rsid w:val="00D20266"/>
    <w:rsid w:val="00D31184"/>
    <w:rsid w:val="00D43352"/>
    <w:rsid w:val="00D50049"/>
    <w:rsid w:val="00D54B1F"/>
    <w:rsid w:val="00D6344C"/>
    <w:rsid w:val="00D665DC"/>
    <w:rsid w:val="00D677A6"/>
    <w:rsid w:val="00D76085"/>
    <w:rsid w:val="00D83357"/>
    <w:rsid w:val="00D95878"/>
    <w:rsid w:val="00D958EA"/>
    <w:rsid w:val="00D976C6"/>
    <w:rsid w:val="00DA132B"/>
    <w:rsid w:val="00DA3E9E"/>
    <w:rsid w:val="00DB6540"/>
    <w:rsid w:val="00DC1149"/>
    <w:rsid w:val="00DC18C9"/>
    <w:rsid w:val="00DC2639"/>
    <w:rsid w:val="00DD2770"/>
    <w:rsid w:val="00DD54CA"/>
    <w:rsid w:val="00DE0DAD"/>
    <w:rsid w:val="00DE7479"/>
    <w:rsid w:val="00E12D1A"/>
    <w:rsid w:val="00E1486A"/>
    <w:rsid w:val="00E149AE"/>
    <w:rsid w:val="00E27DA2"/>
    <w:rsid w:val="00E27FCC"/>
    <w:rsid w:val="00E4131D"/>
    <w:rsid w:val="00E42361"/>
    <w:rsid w:val="00E47620"/>
    <w:rsid w:val="00E71A8D"/>
    <w:rsid w:val="00EA3B32"/>
    <w:rsid w:val="00EA5D76"/>
    <w:rsid w:val="00EA6072"/>
    <w:rsid w:val="00EA7D45"/>
    <w:rsid w:val="00EB43E1"/>
    <w:rsid w:val="00EB4792"/>
    <w:rsid w:val="00EC2A27"/>
    <w:rsid w:val="00ED6B13"/>
    <w:rsid w:val="00ED7182"/>
    <w:rsid w:val="00EE1B5A"/>
    <w:rsid w:val="00EE7B39"/>
    <w:rsid w:val="00EF6B62"/>
    <w:rsid w:val="00EF716C"/>
    <w:rsid w:val="00F12E3A"/>
    <w:rsid w:val="00F217B4"/>
    <w:rsid w:val="00F23890"/>
    <w:rsid w:val="00F36817"/>
    <w:rsid w:val="00F37051"/>
    <w:rsid w:val="00F41CCC"/>
    <w:rsid w:val="00F43796"/>
    <w:rsid w:val="00F51DBF"/>
    <w:rsid w:val="00F53242"/>
    <w:rsid w:val="00F54BC3"/>
    <w:rsid w:val="00F60D4C"/>
    <w:rsid w:val="00F6635A"/>
    <w:rsid w:val="00F73566"/>
    <w:rsid w:val="00F74EC4"/>
    <w:rsid w:val="00F75F80"/>
    <w:rsid w:val="00F773D9"/>
    <w:rsid w:val="00F9033E"/>
    <w:rsid w:val="00F919FD"/>
    <w:rsid w:val="00F95ADA"/>
    <w:rsid w:val="00F95B19"/>
    <w:rsid w:val="00F97E0B"/>
    <w:rsid w:val="00FA2E53"/>
    <w:rsid w:val="00FA33E6"/>
    <w:rsid w:val="00FA516F"/>
    <w:rsid w:val="00FB1230"/>
    <w:rsid w:val="00FE5856"/>
    <w:rsid w:val="00FF1635"/>
    <w:rsid w:val="00FF19BD"/>
    <w:rsid w:val="00FF1E52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6BA3"/>
  <w15:chartTrackingRefBased/>
  <w15:docId w15:val="{E13B1B90-1480-4AA4-B2EC-35D5357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4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65DC"/>
    <w:rPr>
      <w:color w:val="0000FF"/>
      <w:u w:val="single"/>
    </w:rPr>
  </w:style>
  <w:style w:type="character" w:customStyle="1" w:styleId="std">
    <w:name w:val="std"/>
    <w:basedOn w:val="DefaultParagraphFont"/>
    <w:rsid w:val="00D665DC"/>
  </w:style>
  <w:style w:type="character" w:customStyle="1" w:styleId="pre">
    <w:name w:val="pre"/>
    <w:basedOn w:val="DefaultParagraphFont"/>
    <w:rsid w:val="00D665DC"/>
  </w:style>
  <w:style w:type="character" w:styleId="HTMLCode">
    <w:name w:val="HTML Code"/>
    <w:basedOn w:val="DefaultParagraphFont"/>
    <w:uiPriority w:val="99"/>
    <w:semiHidden/>
    <w:unhideWhenUsed/>
    <w:rsid w:val="007536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363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95B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400F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00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0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0F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4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0FB"/>
  </w:style>
  <w:style w:type="paragraph" w:styleId="Footer">
    <w:name w:val="footer"/>
    <w:basedOn w:val="Normal"/>
    <w:link w:val="FooterChar"/>
    <w:uiPriority w:val="99"/>
    <w:unhideWhenUsed/>
    <w:rsid w:val="0074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FB"/>
  </w:style>
  <w:style w:type="paragraph" w:styleId="Title">
    <w:name w:val="Title"/>
    <w:basedOn w:val="Normal"/>
    <w:next w:val="Normal"/>
    <w:link w:val="TitleChar"/>
    <w:uiPriority w:val="10"/>
    <w:qFormat/>
    <w:rsid w:val="00AC4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933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4775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644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1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3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78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198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790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26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9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03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6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625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763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5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93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2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8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99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12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5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1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176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18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20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72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43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395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402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3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21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63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org/" TargetMode="External"/><Relationship Id="rId13" Type="http://schemas.openxmlformats.org/officeDocument/2006/relationships/hyperlink" Target="https://drive.google.com/drive/folders/1k63myXWCGI847LYbS698UodvJTi9hsF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upy.dev/en/stable/instal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nvidia.com/cuda-toolk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nvidia.com/cuda-gp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upy.dev/en/latest/install.html" TargetMode="External"/><Relationship Id="rId14" Type="http://schemas.openxmlformats.org/officeDocument/2006/relationships/hyperlink" Target="https://drive.google.com/drive/u/1/folders/11rcH72sEofGzzmdaJzWWK4AnE2AdeB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3EC2-6F3C-496B-8970-6BF8C4BE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Raviv</dc:creator>
  <cp:keywords/>
  <dc:description/>
  <cp:lastModifiedBy>Simon Raviv</cp:lastModifiedBy>
  <cp:revision>196</cp:revision>
  <dcterms:created xsi:type="dcterms:W3CDTF">2021-06-02T20:02:00Z</dcterms:created>
  <dcterms:modified xsi:type="dcterms:W3CDTF">2021-10-16T18:32:00Z</dcterms:modified>
</cp:coreProperties>
</file>