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4948" w14:textId="1AA577BD" w:rsidR="00A74D99" w:rsidRDefault="00A74D99">
      <w:pPr>
        <w:rPr>
          <w:lang w:val="en-US"/>
        </w:rPr>
      </w:pPr>
      <w:r>
        <w:rPr>
          <w:lang w:val="en-US"/>
        </w:rPr>
        <w:t>15</w:t>
      </w:r>
    </w:p>
    <w:p w14:paraId="7AB3DD19" w14:textId="70CE7EF4" w:rsidR="00A74D99" w:rsidRDefault="00A74D99">
      <w:pPr>
        <w:rPr>
          <w:lang w:val="en-US"/>
        </w:rPr>
      </w:pPr>
      <w:r>
        <w:rPr>
          <w:noProof/>
        </w:rPr>
        <w:drawing>
          <wp:inline distT="0" distB="0" distL="0" distR="0" wp14:anchorId="15702545" wp14:editId="0A528211">
            <wp:extent cx="5295900" cy="1171575"/>
            <wp:effectExtent l="0" t="0" r="0" b="9525"/>
            <wp:docPr id="3" name="Picture 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C497" w14:textId="61361133" w:rsidR="0049206B" w:rsidRPr="0049206B" w:rsidRDefault="0049206B">
      <w:pPr>
        <w:rPr>
          <w:lang w:val="en-US"/>
        </w:rPr>
      </w:pPr>
      <w:r>
        <w:rPr>
          <w:lang w:val="en-US"/>
        </w:rPr>
        <w:t xml:space="preserve">16 </w:t>
      </w:r>
    </w:p>
    <w:p w14:paraId="196EAB66" w14:textId="167BDBBC" w:rsidR="0049206B" w:rsidRDefault="0049206B">
      <w:pPr>
        <w:rPr>
          <w:lang w:val="en-US"/>
        </w:rPr>
      </w:pPr>
      <w:r w:rsidRPr="0049206B">
        <w:rPr>
          <w:lang w:val="en-US"/>
        </w:rPr>
        <w:t>Full tree: Not useful at all. Too much noise.</w:t>
      </w:r>
      <w:r>
        <w:rPr>
          <w:lang w:val="en-US"/>
        </w:rPr>
        <w:t xml:space="preserve"> </w:t>
      </w:r>
      <w:r w:rsidRPr="0049206B">
        <w:rPr>
          <w:lang w:val="en-US"/>
        </w:rPr>
        <w:t xml:space="preserve">Minimum class sizes and maximum number of steps: Gets rid of the 'noise' of a full tree. Useful for tactical decision making. Also useful for operational businesses when you need to make quick decisions, these are </w:t>
      </w:r>
      <w:r w:rsidRPr="0049206B">
        <w:rPr>
          <w:lang w:val="en-US"/>
        </w:rPr>
        <w:t>practical</w:t>
      </w:r>
      <w:r w:rsidRPr="0049206B">
        <w:rPr>
          <w:lang w:val="en-US"/>
        </w:rPr>
        <w:t xml:space="preserve"> compared to the full tree</w:t>
      </w:r>
      <w:r>
        <w:rPr>
          <w:lang w:val="en-US"/>
        </w:rPr>
        <w:t>. B</w:t>
      </w:r>
      <w:r w:rsidRPr="0049206B">
        <w:rPr>
          <w:lang w:val="en-US"/>
        </w:rPr>
        <w:t>enefits: easy to interpret, versatile, low cost to produce</w:t>
      </w:r>
      <w:r>
        <w:rPr>
          <w:lang w:val="en-US"/>
        </w:rPr>
        <w:t xml:space="preserve"> </w:t>
      </w:r>
      <w:r w:rsidRPr="0049206B">
        <w:rPr>
          <w:lang w:val="en-US"/>
        </w:rPr>
        <w:t xml:space="preserve">Cons: overfitting and not complete when it comes to </w:t>
      </w:r>
      <w:proofErr w:type="spellStart"/>
      <w:r w:rsidRPr="0049206B">
        <w:rPr>
          <w:lang w:val="en-US"/>
        </w:rPr>
        <w:t>complexer</w:t>
      </w:r>
      <w:proofErr w:type="spellEnd"/>
      <w:r w:rsidRPr="0049206B">
        <w:rPr>
          <w:lang w:val="en-US"/>
        </w:rPr>
        <w:t xml:space="preserve"> problems.</w:t>
      </w:r>
    </w:p>
    <w:p w14:paraId="28A96A0E" w14:textId="06565BC1" w:rsidR="0049206B" w:rsidRDefault="0049206B">
      <w:pPr>
        <w:rPr>
          <w:lang w:val="en-US"/>
        </w:rPr>
      </w:pPr>
    </w:p>
    <w:p w14:paraId="3A0AA539" w14:textId="72699A2F" w:rsidR="0049206B" w:rsidRDefault="0049206B">
      <w:pPr>
        <w:rPr>
          <w:lang w:val="en-US"/>
        </w:rPr>
      </w:pPr>
      <w:r>
        <w:rPr>
          <w:lang w:val="en-US"/>
        </w:rPr>
        <w:t>17a &amp; b</w:t>
      </w:r>
    </w:p>
    <w:p w14:paraId="584CF9AE" w14:textId="613F25B0" w:rsidR="0049206B" w:rsidRDefault="0049206B">
      <w:pPr>
        <w:rPr>
          <w:lang w:val="en-US"/>
        </w:rPr>
      </w:pPr>
      <w:r>
        <w:rPr>
          <w:noProof/>
        </w:rPr>
        <w:drawing>
          <wp:inline distT="0" distB="0" distL="0" distR="0" wp14:anchorId="1604AE24" wp14:editId="0E9ABC86">
            <wp:extent cx="5972810" cy="4330065"/>
            <wp:effectExtent l="0" t="0" r="889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1715" w14:textId="77777777" w:rsidR="00A74D99" w:rsidRDefault="00A74D99">
      <w:pPr>
        <w:rPr>
          <w:lang w:val="en-US"/>
        </w:rPr>
      </w:pPr>
    </w:p>
    <w:p w14:paraId="7DA57E6D" w14:textId="58EF3B84" w:rsidR="0049206B" w:rsidRDefault="0049206B">
      <w:pPr>
        <w:rPr>
          <w:lang w:val="en-US"/>
        </w:rPr>
      </w:pPr>
      <w:r>
        <w:rPr>
          <w:lang w:val="en-US"/>
        </w:rPr>
        <w:lastRenderedPageBreak/>
        <w:t>17c</w:t>
      </w:r>
    </w:p>
    <w:p w14:paraId="451C244B" w14:textId="39186C7F" w:rsidR="0049206B" w:rsidRDefault="0049206B">
      <w:pPr>
        <w:rPr>
          <w:lang w:val="en-US"/>
        </w:rPr>
      </w:pPr>
      <w:r w:rsidRPr="0049206B">
        <w:rPr>
          <w:lang w:val="en-US"/>
        </w:rPr>
        <w:t>-2.5444 * (normalized) satisfaction + 0.2106 * (normalized) evaluation + -0.246  * (normalized) projects</w:t>
      </w:r>
      <w:r>
        <w:rPr>
          <w:lang w:val="en-US"/>
        </w:rPr>
        <w:t xml:space="preserve"> </w:t>
      </w:r>
      <w:r w:rsidRPr="0049206B">
        <w:rPr>
          <w:lang w:val="en-US"/>
        </w:rPr>
        <w:t>+</w:t>
      </w:r>
      <w:r>
        <w:rPr>
          <w:lang w:val="en-US"/>
        </w:rPr>
        <w:t xml:space="preserve"> </w:t>
      </w:r>
      <w:r w:rsidRPr="0049206B">
        <w:rPr>
          <w:lang w:val="en-US"/>
        </w:rPr>
        <w:t>0.6457 * (normalized) hours + 0.7506 * (normalized) tenure + -0.9469 * (normalized) accident=yes  +</w:t>
      </w:r>
      <w:r>
        <w:rPr>
          <w:lang w:val="en-US"/>
        </w:rPr>
        <w:t xml:space="preserve"> </w:t>
      </w:r>
      <w:r w:rsidRPr="0049206B">
        <w:rPr>
          <w:lang w:val="en-US"/>
        </w:rPr>
        <w:t xml:space="preserve"> -0.208  * (normalized) promotion=yes</w:t>
      </w:r>
      <w:r>
        <w:rPr>
          <w:lang w:val="en-US"/>
        </w:rPr>
        <w:t xml:space="preserve"> </w:t>
      </w:r>
      <w:r w:rsidRPr="0049206B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49206B">
        <w:rPr>
          <w:lang w:val="en-US"/>
        </w:rPr>
        <w:t xml:space="preserve">  -0.003  * (normalized) department=technical  +  -0.1445 * (normalized) department=</w:t>
      </w:r>
      <w:proofErr w:type="spellStart"/>
      <w:r w:rsidRPr="0049206B">
        <w:rPr>
          <w:lang w:val="en-US"/>
        </w:rPr>
        <w:t>mktg_sales</w:t>
      </w:r>
      <w:proofErr w:type="spellEnd"/>
      <w:r>
        <w:rPr>
          <w:lang w:val="en-US"/>
        </w:rPr>
        <w:t xml:space="preserve"> </w:t>
      </w:r>
      <w:r w:rsidRPr="0049206B">
        <w:rPr>
          <w:lang w:val="en-US"/>
        </w:rPr>
        <w:t xml:space="preserve"> + </w:t>
      </w:r>
      <w:r>
        <w:rPr>
          <w:lang w:val="en-US"/>
        </w:rPr>
        <w:t xml:space="preserve"> </w:t>
      </w:r>
      <w:r w:rsidRPr="0049206B">
        <w:rPr>
          <w:lang w:val="en-US"/>
        </w:rPr>
        <w:t>0.0927 * (normalized) department=management  +       0.0455 * (normalized) department=</w:t>
      </w:r>
      <w:proofErr w:type="spellStart"/>
      <w:r w:rsidRPr="0049206B">
        <w:rPr>
          <w:lang w:val="en-US"/>
        </w:rPr>
        <w:t>product_rand</w:t>
      </w:r>
      <w:proofErr w:type="spellEnd"/>
      <w:r w:rsidRPr="0049206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9206B">
        <w:rPr>
          <w:lang w:val="en-US"/>
        </w:rPr>
        <w:t>+</w:t>
      </w:r>
      <w:r>
        <w:rPr>
          <w:lang w:val="en-US"/>
        </w:rPr>
        <w:t xml:space="preserve"> </w:t>
      </w:r>
      <w:r w:rsidRPr="0049206B">
        <w:rPr>
          <w:lang w:val="en-US"/>
        </w:rPr>
        <w:t xml:space="preserve"> 0.079 </w:t>
      </w:r>
      <w:r>
        <w:rPr>
          <w:lang w:val="en-US"/>
        </w:rPr>
        <w:t xml:space="preserve"> </w:t>
      </w:r>
      <w:r w:rsidRPr="0049206B">
        <w:rPr>
          <w:lang w:val="en-US"/>
        </w:rPr>
        <w:t>* (normalized) department=</w:t>
      </w:r>
      <w:proofErr w:type="spellStart"/>
      <w:r w:rsidRPr="0049206B">
        <w:rPr>
          <w:lang w:val="en-US"/>
        </w:rPr>
        <w:t>acct_it</w:t>
      </w:r>
      <w:proofErr w:type="spellEnd"/>
      <w:r w:rsidRPr="0049206B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49206B">
        <w:rPr>
          <w:lang w:val="en-US"/>
        </w:rPr>
        <w:t xml:space="preserve"> -0.0697 * (normalized) department=</w:t>
      </w:r>
      <w:proofErr w:type="spellStart"/>
      <w:r w:rsidRPr="0049206B">
        <w:rPr>
          <w:lang w:val="en-US"/>
        </w:rPr>
        <w:t>support_hr</w:t>
      </w:r>
      <w:proofErr w:type="spellEnd"/>
      <w:r w:rsidRPr="0049206B">
        <w:rPr>
          <w:lang w:val="en-US"/>
        </w:rPr>
        <w:t xml:space="preserve">  +  0.5104 * (normalized) salary=low  +   -0.7065 * (normalized) salary=high  +  0.1961 * (normalized) salary=medium  -  0.3215</w:t>
      </w:r>
    </w:p>
    <w:p w14:paraId="1A870C73" w14:textId="49F54B54" w:rsidR="00A74D99" w:rsidRDefault="00A74D99">
      <w:pPr>
        <w:rPr>
          <w:lang w:val="en-US"/>
        </w:rPr>
      </w:pPr>
    </w:p>
    <w:p w14:paraId="6257AE27" w14:textId="5A1EBD22" w:rsidR="00A74D99" w:rsidRDefault="00A74D99">
      <w:pPr>
        <w:rPr>
          <w:lang w:val="en-US"/>
        </w:rPr>
      </w:pPr>
      <w:r>
        <w:rPr>
          <w:lang w:val="en-US"/>
        </w:rPr>
        <w:t>18</w:t>
      </w:r>
    </w:p>
    <w:p w14:paraId="684A9F16" w14:textId="6FF647E3" w:rsidR="00A74D99" w:rsidRDefault="00A74D99">
      <w:pPr>
        <w:rPr>
          <w:lang w:val="en-US"/>
        </w:rPr>
      </w:pPr>
      <w:r>
        <w:rPr>
          <w:noProof/>
        </w:rPr>
        <w:drawing>
          <wp:inline distT="0" distB="0" distL="0" distR="0" wp14:anchorId="48EAC10D" wp14:editId="5C883215">
            <wp:extent cx="5972810" cy="4028440"/>
            <wp:effectExtent l="0" t="0" r="889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95B8" w14:textId="77777777" w:rsidR="00A43611" w:rsidRDefault="00A43611">
      <w:pPr>
        <w:rPr>
          <w:lang w:val="en-US"/>
        </w:rPr>
      </w:pPr>
    </w:p>
    <w:p w14:paraId="2F342825" w14:textId="77777777" w:rsidR="00A43611" w:rsidRDefault="00A43611">
      <w:pPr>
        <w:rPr>
          <w:lang w:val="en-US"/>
        </w:rPr>
      </w:pPr>
    </w:p>
    <w:p w14:paraId="11B63D92" w14:textId="77777777" w:rsidR="00A43611" w:rsidRDefault="00A43611">
      <w:pPr>
        <w:rPr>
          <w:lang w:val="en-US"/>
        </w:rPr>
      </w:pPr>
    </w:p>
    <w:p w14:paraId="0DCA4E02" w14:textId="77777777" w:rsidR="00A43611" w:rsidRDefault="00A43611">
      <w:pPr>
        <w:rPr>
          <w:lang w:val="en-US"/>
        </w:rPr>
      </w:pPr>
    </w:p>
    <w:p w14:paraId="40C47D56" w14:textId="77777777" w:rsidR="00A43611" w:rsidRDefault="00A43611">
      <w:pPr>
        <w:rPr>
          <w:lang w:val="en-US"/>
        </w:rPr>
      </w:pPr>
    </w:p>
    <w:p w14:paraId="31395E2F" w14:textId="77777777" w:rsidR="00A43611" w:rsidRDefault="00A43611">
      <w:pPr>
        <w:rPr>
          <w:lang w:val="en-US"/>
        </w:rPr>
      </w:pPr>
    </w:p>
    <w:p w14:paraId="5F50FD44" w14:textId="0781A6E2" w:rsidR="00A74D99" w:rsidRDefault="00A74D99">
      <w:pPr>
        <w:rPr>
          <w:lang w:val="en-US"/>
        </w:rPr>
      </w:pPr>
      <w:r>
        <w:rPr>
          <w:lang w:val="en-US"/>
        </w:rPr>
        <w:lastRenderedPageBreak/>
        <w:t>19</w:t>
      </w:r>
      <w:r w:rsidR="00A43611">
        <w:rPr>
          <w:lang w:val="en-US"/>
        </w:rPr>
        <w:t xml:space="preserve"> a</w:t>
      </w:r>
    </w:p>
    <w:tbl>
      <w:tblPr>
        <w:tblW w:w="4580" w:type="dxa"/>
        <w:tblLook w:val="04A0" w:firstRow="1" w:lastRow="0" w:firstColumn="1" w:lastColumn="0" w:noHBand="0" w:noVBand="1"/>
      </w:tblPr>
      <w:tblGrid>
        <w:gridCol w:w="2680"/>
        <w:gridCol w:w="1900"/>
      </w:tblGrid>
      <w:tr w:rsidR="00A43611" w:rsidRPr="00A43611" w14:paraId="79FD9B85" w14:textId="77777777" w:rsidTr="00A4361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CC4C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Method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7000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Correctly classified</w:t>
            </w:r>
          </w:p>
        </w:tc>
      </w:tr>
      <w:tr w:rsidR="00A43611" w:rsidRPr="00A43611" w14:paraId="06659466" w14:textId="77777777" w:rsidTr="00A4361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3042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No analysis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2006" w14:textId="77777777" w:rsidR="00A43611" w:rsidRPr="00A43611" w:rsidRDefault="00A43611" w:rsidP="00A43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76,1000%</w:t>
            </w:r>
          </w:p>
        </w:tc>
      </w:tr>
      <w:tr w:rsidR="00A43611" w:rsidRPr="00A43611" w14:paraId="6736D537" w14:textId="77777777" w:rsidTr="00A4361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B73E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Logistic Regression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831E" w14:textId="77777777" w:rsidR="00A43611" w:rsidRPr="00A43611" w:rsidRDefault="00A43611" w:rsidP="00A43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78,4154%</w:t>
            </w:r>
          </w:p>
        </w:tc>
      </w:tr>
      <w:tr w:rsidR="00A43611" w:rsidRPr="00A43611" w14:paraId="5B72C5C2" w14:textId="77777777" w:rsidTr="00A4361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C1C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Decision Stump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0043" w14:textId="77777777" w:rsidR="00A43611" w:rsidRPr="00A43611" w:rsidRDefault="00A43611" w:rsidP="00A43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82,0692%</w:t>
            </w:r>
          </w:p>
        </w:tc>
      </w:tr>
      <w:tr w:rsidR="00A43611" w:rsidRPr="00A43611" w14:paraId="60926E2C" w14:textId="77777777" w:rsidTr="00A4361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7EE3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Full classification tree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BB62" w14:textId="77777777" w:rsidR="00A43611" w:rsidRPr="00A43611" w:rsidRDefault="00A43611" w:rsidP="00A43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100,0000%</w:t>
            </w:r>
          </w:p>
        </w:tc>
      </w:tr>
      <w:tr w:rsidR="00A43611" w:rsidRPr="00A43611" w14:paraId="746DF206" w14:textId="77777777" w:rsidTr="00A4361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8A70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Tree limited by leaf size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DF93" w14:textId="77777777" w:rsidR="00A43611" w:rsidRPr="00A43611" w:rsidRDefault="00A43611" w:rsidP="00A43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95,3923%</w:t>
            </w:r>
          </w:p>
        </w:tc>
      </w:tr>
      <w:tr w:rsidR="00A43611" w:rsidRPr="00A43611" w14:paraId="5C9C85DC" w14:textId="77777777" w:rsidTr="00A4361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D866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Tree limited by path length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A396" w14:textId="77777777" w:rsidR="00A43611" w:rsidRPr="00A43611" w:rsidRDefault="00A43611" w:rsidP="00A43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95,4923%</w:t>
            </w:r>
          </w:p>
        </w:tc>
      </w:tr>
      <w:tr w:rsidR="00A43611" w:rsidRPr="00A43611" w14:paraId="54627D75" w14:textId="77777777" w:rsidTr="00A4361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36FD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SVM Linear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8198" w14:textId="77777777" w:rsidR="00A43611" w:rsidRPr="00A43611" w:rsidRDefault="00A43611" w:rsidP="00A43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77,8846%</w:t>
            </w:r>
          </w:p>
        </w:tc>
      </w:tr>
      <w:tr w:rsidR="00A43611" w:rsidRPr="00A43611" w14:paraId="6E8FE845" w14:textId="77777777" w:rsidTr="00A43611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D827" w14:textId="77777777" w:rsidR="00A43611" w:rsidRPr="00A43611" w:rsidRDefault="00A43611" w:rsidP="00A4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SVM Curvilinear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4A87" w14:textId="77777777" w:rsidR="00A43611" w:rsidRPr="00A43611" w:rsidRDefault="00A43611" w:rsidP="00A43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3611">
              <w:rPr>
                <w:rFonts w:ascii="Calibri" w:eastAsia="Times New Roman" w:hAnsi="Calibri" w:cs="Calibri"/>
                <w:color w:val="000000"/>
                <w:lang w:val="en-US"/>
              </w:rPr>
              <w:t>93,7692%</w:t>
            </w:r>
          </w:p>
        </w:tc>
      </w:tr>
    </w:tbl>
    <w:p w14:paraId="36D457C8" w14:textId="77777777" w:rsidR="00A43611" w:rsidRDefault="00A43611">
      <w:pPr>
        <w:rPr>
          <w:lang w:val="en-US"/>
        </w:rPr>
      </w:pPr>
    </w:p>
    <w:p w14:paraId="7EC9DB07" w14:textId="2BEB1DAA" w:rsidR="00A74D99" w:rsidRDefault="00A43611">
      <w:pPr>
        <w:rPr>
          <w:lang w:val="en-US"/>
        </w:rPr>
      </w:pPr>
      <w:r>
        <w:rPr>
          <w:lang w:val="en-US"/>
        </w:rPr>
        <w:t>B</w:t>
      </w:r>
    </w:p>
    <w:p w14:paraId="671B4C9C" w14:textId="58D0306B" w:rsidR="00A43611" w:rsidRDefault="00A43611">
      <w:pPr>
        <w:rPr>
          <w:lang w:val="en-US"/>
        </w:rPr>
      </w:pPr>
      <w:r>
        <w:rPr>
          <w:lang w:val="en-US"/>
        </w:rPr>
        <w:t>The limited tree’s together with the SVM Curvilinear are the closest to perfect</w:t>
      </w:r>
      <w:r w:rsidR="00CE6956">
        <w:rPr>
          <w:lang w:val="en-US"/>
        </w:rPr>
        <w:t xml:space="preserve"> in correctly classifying instances. You could argue for the decision stump, but the others do not significantly differ from no analysis. A high percentage of correctly classified instances is a useful indicator, but it doesn’t necessarily mean that you have a good model. There are other statistics like the Kappa statistic and the detailed accuracy by class statistics, like precision, recall, F-measure and ROC area and finally the confusion matrix. </w:t>
      </w:r>
    </w:p>
    <w:p w14:paraId="1929CF7F" w14:textId="77777777" w:rsidR="0049206B" w:rsidRPr="0049206B" w:rsidRDefault="0049206B">
      <w:pPr>
        <w:rPr>
          <w:lang w:val="en-US"/>
        </w:rPr>
      </w:pPr>
    </w:p>
    <w:sectPr w:rsidR="0049206B" w:rsidRPr="004920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6B"/>
    <w:rsid w:val="0049206B"/>
    <w:rsid w:val="00A43611"/>
    <w:rsid w:val="00A74D99"/>
    <w:rsid w:val="00CE6956"/>
    <w:rsid w:val="00F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81B4"/>
  <w15:chartTrackingRefBased/>
  <w15:docId w15:val="{2C2E8947-6EFB-4E4B-B833-A9C4F2B0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Timel</dc:creator>
  <cp:keywords/>
  <dc:description/>
  <cp:lastModifiedBy>Ozan Timel</cp:lastModifiedBy>
  <cp:revision>1</cp:revision>
  <dcterms:created xsi:type="dcterms:W3CDTF">2023-02-17T17:54:00Z</dcterms:created>
  <dcterms:modified xsi:type="dcterms:W3CDTF">2023-02-17T19:06:00Z</dcterms:modified>
</cp:coreProperties>
</file>