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A5A8" w14:textId="3EA91603" w:rsidR="00A67BC1" w:rsidRPr="008B1F9F" w:rsidRDefault="008B1F9F" w:rsidP="008B1F9F">
      <w:pPr>
        <w:pStyle w:val="Titel"/>
        <w:jc w:val="center"/>
        <w:rPr>
          <w:rStyle w:val="Buchtitel"/>
        </w:rPr>
      </w:pPr>
      <w:r w:rsidRPr="008B1F9F">
        <w:rPr>
          <w:rStyle w:val="Buchtitel"/>
        </w:rPr>
        <w:t>Phantom Pursuit</w:t>
      </w:r>
    </w:p>
    <w:p w14:paraId="77BE5365" w14:textId="77777777" w:rsidR="008B1F9F" w:rsidRPr="008B1F9F" w:rsidRDefault="008B1F9F" w:rsidP="008B1F9F"/>
    <w:p w14:paraId="7E2F8EF2" w14:textId="018BE6C9" w:rsidR="008B1F9F" w:rsidRDefault="008B1F9F" w:rsidP="008B1F9F"/>
    <w:p w14:paraId="7A0E02D7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"Phantom Pursuit" ist ein Multiplayer-Coop-Horrorspiel, das von 1-4 Spielern gespielt werden kann.</w:t>
      </w:r>
    </w:p>
    <w:p w14:paraId="068FE845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Das Spiel findet in verschiedenen verfluchten Orten wie verlassenen Häusern, Friedhöfen und Irrenanstalten statt. Jeder Ort hat sein eigenes einzigartiges Layout, Rätsel und Herausforderungen, mit denen die Spieler umgehen müssen.</w:t>
      </w:r>
    </w:p>
    <w:p w14:paraId="59CE63C6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Das Spiel enthält keine Sprachkommunikation während des Spiels, die Spieler müssen sich auf nonverbale Signale und Gesten verlassen, um miteinander zu kommunizieren.</w:t>
      </w:r>
    </w:p>
    <w:p w14:paraId="5DD6926C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Das Spiel erfordert kein VR, es kann auf einem Standardbildschirm gespielt werden.</w:t>
      </w:r>
    </w:p>
    <w:p w14:paraId="0BBC1DDE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Das Spiel enthält mehrere verschiedene Arten von Geistern, die jeweils ein einzigartiges Aussehen, Verhalten und Fähigkeiten haben.</w:t>
      </w:r>
    </w:p>
    <w:p w14:paraId="4AD27EF3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Die Geister können durch verschiedene Aktionen wie das Einschalten von Lichtern, Lärm machen oder bestimmte Ausrüstung verwenden ausgelöst werden.</w:t>
      </w:r>
    </w:p>
    <w:p w14:paraId="085D1E0D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Die Spieler müssen zusammenarbeiten, um Beweise zu sammeln, Rätsel zu lösen und Geister einzufangen, bevor sie entkommen können.</w:t>
      </w:r>
    </w:p>
    <w:p w14:paraId="7756902B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Das Spiel enthält ein Bewertungssystem, das die besten Ergebnisse und die besten Jagdteams aufzeichnet.</w:t>
      </w:r>
    </w:p>
    <w:p w14:paraId="4EE5AB58" w14:textId="77777777" w:rsidR="008B1F9F" w:rsidRP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Das Spiel hat einen Tag- und Nachtzyklus, der das Gameplay und das Verhalten der Geister beeinflusst. Nachts sind die Geister aktiver und aggressiver, während sie tagsüber schwächer und weniger aktiv sind.</w:t>
      </w:r>
    </w:p>
    <w:p w14:paraId="6F214CB6" w14:textId="6BBFD356" w:rsidR="008B1F9F" w:rsidRDefault="008B1F9F" w:rsidP="008B1F9F">
      <w:pPr>
        <w:pStyle w:val="Listenabsatz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de-CH"/>
        </w:rPr>
      </w:pPr>
      <w:r w:rsidRPr="008B1F9F">
        <w:rPr>
          <w:rFonts w:ascii="Segoe UI" w:eastAsia="Times New Roman" w:hAnsi="Segoe UI" w:cs="Segoe UI"/>
          <w:sz w:val="24"/>
          <w:szCs w:val="24"/>
          <w:lang w:eastAsia="de-CH"/>
        </w:rPr>
        <w:t>Das Spiel ist so konzipiert, dass es immer wieder gespielt werden kann, mit prozedural generierten Levels, zufälligen Verhaltensweisen der Geister und verschiedenen Spielmodi.</w:t>
      </w:r>
    </w:p>
    <w:p w14:paraId="391B6D4C" w14:textId="645DC18D" w:rsidR="008B1F9F" w:rsidRDefault="008B1F9F" w:rsidP="008B1F9F">
      <w:pPr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7BD732A8" w14:textId="09BF6194" w:rsidR="008B1F9F" w:rsidRDefault="008B1F9F" w:rsidP="008B1F9F">
      <w:pPr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0E0F18B3" w14:textId="74334BC3" w:rsidR="008B1F9F" w:rsidRDefault="008B1F9F" w:rsidP="008B1F9F">
      <w:pPr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6EEE75A4" w14:textId="4D2413E1" w:rsidR="008B1F9F" w:rsidRDefault="008B1F9F" w:rsidP="008B1F9F">
      <w:pPr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7C1B8FF4" w14:textId="486E6F16" w:rsidR="008B1F9F" w:rsidRDefault="008B1F9F" w:rsidP="008B1F9F">
      <w:pPr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4FA88B1D" w14:textId="0FEDB580" w:rsidR="008B1F9F" w:rsidRDefault="008B1F9F" w:rsidP="008B1F9F">
      <w:pPr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2D589A6F" w14:textId="3B29713C" w:rsidR="008B1F9F" w:rsidRDefault="008B1F9F" w:rsidP="008B1F9F">
      <w:pPr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3FE9EDA1" w14:textId="299E8780" w:rsidR="008B1F9F" w:rsidRDefault="008B1F9F" w:rsidP="008B1F9F">
      <w:pPr>
        <w:pStyle w:val="Titel"/>
        <w:jc w:val="center"/>
        <w:rPr>
          <w:rStyle w:val="Buchtitel"/>
        </w:rPr>
      </w:pPr>
      <w:r w:rsidRPr="008B1F9F">
        <w:rPr>
          <w:rStyle w:val="Buchtitel"/>
        </w:rPr>
        <w:lastRenderedPageBreak/>
        <w:t>Development Plan:</w:t>
      </w:r>
    </w:p>
    <w:p w14:paraId="41C10D58" w14:textId="2629CCA0" w:rsidR="008B1F9F" w:rsidRDefault="008B1F9F" w:rsidP="008B1F9F"/>
    <w:p w14:paraId="5C726D70" w14:textId="77777777" w:rsidR="007B611D" w:rsidRPr="007B611D" w:rsidRDefault="007B611D" w:rsidP="007B611D">
      <w:pPr>
        <w:rPr>
          <w:b/>
          <w:bCs/>
          <w:sz w:val="28"/>
          <w:szCs w:val="28"/>
          <w:lang w:eastAsia="de-CH"/>
        </w:rPr>
      </w:pPr>
      <w:r w:rsidRPr="007B611D">
        <w:rPr>
          <w:b/>
          <w:bCs/>
          <w:sz w:val="28"/>
          <w:szCs w:val="28"/>
          <w:lang w:eastAsia="de-CH"/>
        </w:rPr>
        <w:t>Vorproduktion:</w:t>
      </w:r>
    </w:p>
    <w:p w14:paraId="2CDD54DB" w14:textId="77777777" w:rsidR="007B611D" w:rsidRPr="007B611D" w:rsidRDefault="007B611D" w:rsidP="007B611D">
      <w:pPr>
        <w:pStyle w:val="Listenabsatz"/>
        <w:numPr>
          <w:ilvl w:val="0"/>
          <w:numId w:val="8"/>
        </w:numPr>
        <w:rPr>
          <w:lang w:eastAsia="de-CH"/>
        </w:rPr>
      </w:pPr>
      <w:r w:rsidRPr="007B611D">
        <w:rPr>
          <w:lang w:eastAsia="de-CH"/>
        </w:rPr>
        <w:t>Konzeptentwicklung: Brainstorming und Fertigstellung des Spielkonzepts, einschließlich des Gesamtthemas, der Gameplay-Mechaniken und Funktionen.</w:t>
      </w:r>
    </w:p>
    <w:p w14:paraId="420D1B78" w14:textId="77777777" w:rsidR="007B611D" w:rsidRPr="007B611D" w:rsidRDefault="007B611D" w:rsidP="007B611D">
      <w:pPr>
        <w:pStyle w:val="Listenabsatz"/>
        <w:numPr>
          <w:ilvl w:val="0"/>
          <w:numId w:val="8"/>
        </w:numPr>
        <w:rPr>
          <w:lang w:eastAsia="de-CH"/>
        </w:rPr>
      </w:pPr>
      <w:r w:rsidRPr="007B611D">
        <w:rPr>
          <w:lang w:eastAsia="de-CH"/>
        </w:rPr>
        <w:t>Asset-Erstellung: Erstellen oder Erwerben der erforderlichen Assets für das Spiel wie 3D-Modelle, Texturen, Sounds und Musik.</w:t>
      </w:r>
    </w:p>
    <w:p w14:paraId="0BE39021" w14:textId="77777777" w:rsidR="007B611D" w:rsidRPr="007B611D" w:rsidRDefault="007B611D" w:rsidP="007B611D">
      <w:pPr>
        <w:pStyle w:val="Listenabsatz"/>
        <w:numPr>
          <w:ilvl w:val="0"/>
          <w:numId w:val="8"/>
        </w:numPr>
        <w:rPr>
          <w:lang w:eastAsia="de-CH"/>
        </w:rPr>
      </w:pPr>
      <w:proofErr w:type="spellStart"/>
      <w:r w:rsidRPr="007B611D">
        <w:rPr>
          <w:lang w:eastAsia="de-CH"/>
        </w:rPr>
        <w:t>Skripting</w:t>
      </w:r>
      <w:proofErr w:type="spellEnd"/>
      <w:r w:rsidRPr="007B611D">
        <w:rPr>
          <w:lang w:eastAsia="de-CH"/>
        </w:rPr>
        <w:t>: Schreiben Sie die Skripts für die Gameplay-Mechaniken, AI und andere Systeme.</w:t>
      </w:r>
    </w:p>
    <w:p w14:paraId="341D0B0B" w14:textId="77777777" w:rsidR="007B611D" w:rsidRPr="007B611D" w:rsidRDefault="007B611D" w:rsidP="007B611D">
      <w:pPr>
        <w:pStyle w:val="Listenabsatz"/>
        <w:numPr>
          <w:ilvl w:val="0"/>
          <w:numId w:val="8"/>
        </w:numPr>
        <w:rPr>
          <w:lang w:eastAsia="de-CH"/>
        </w:rPr>
      </w:pPr>
      <w:proofErr w:type="spellStart"/>
      <w:r w:rsidRPr="007B611D">
        <w:rPr>
          <w:lang w:eastAsia="de-CH"/>
        </w:rPr>
        <w:t>Storyboarding</w:t>
      </w:r>
      <w:proofErr w:type="spellEnd"/>
      <w:r w:rsidRPr="007B611D">
        <w:rPr>
          <w:lang w:eastAsia="de-CH"/>
        </w:rPr>
        <w:t>: Erstellen Sie Storyboards für die Level, um die Anordnung und den Fortschritt des Spiels zu visualisieren.</w:t>
      </w:r>
    </w:p>
    <w:p w14:paraId="593D82A8" w14:textId="145EE8B7" w:rsidR="007B611D" w:rsidRDefault="007B611D" w:rsidP="007B611D">
      <w:pPr>
        <w:pStyle w:val="Listenabsatz"/>
        <w:numPr>
          <w:ilvl w:val="0"/>
          <w:numId w:val="8"/>
        </w:numPr>
        <w:rPr>
          <w:lang w:eastAsia="de-CH"/>
        </w:rPr>
      </w:pPr>
      <w:r w:rsidRPr="007B611D">
        <w:rPr>
          <w:lang w:eastAsia="de-CH"/>
        </w:rPr>
        <w:t>Spiel-Design-Dokument: Erstellen Sie ein detailliertes Spiel-Design-Dokument, das alle Aspekte des Spiels beschreibt.</w:t>
      </w:r>
    </w:p>
    <w:p w14:paraId="18127BE4" w14:textId="77777777" w:rsidR="007B611D" w:rsidRPr="007B611D" w:rsidRDefault="007B611D" w:rsidP="007B611D">
      <w:pPr>
        <w:rPr>
          <w:lang w:eastAsia="de-CH"/>
        </w:rPr>
      </w:pPr>
    </w:p>
    <w:p w14:paraId="27CA42D2" w14:textId="77777777" w:rsidR="007B611D" w:rsidRPr="007B611D" w:rsidRDefault="007B611D" w:rsidP="007B611D">
      <w:pPr>
        <w:rPr>
          <w:b/>
          <w:bCs/>
          <w:sz w:val="28"/>
          <w:szCs w:val="28"/>
          <w:lang w:eastAsia="de-CH"/>
        </w:rPr>
      </w:pPr>
      <w:r w:rsidRPr="007B611D">
        <w:rPr>
          <w:b/>
          <w:bCs/>
          <w:sz w:val="28"/>
          <w:szCs w:val="28"/>
          <w:lang w:eastAsia="de-CH"/>
        </w:rPr>
        <w:t>Produktion:</w:t>
      </w:r>
    </w:p>
    <w:p w14:paraId="15723953" w14:textId="77777777" w:rsidR="007B611D" w:rsidRPr="007B611D" w:rsidRDefault="007B611D" w:rsidP="007B611D">
      <w:pPr>
        <w:pStyle w:val="Listenabsatz"/>
        <w:numPr>
          <w:ilvl w:val="0"/>
          <w:numId w:val="9"/>
        </w:numPr>
        <w:rPr>
          <w:lang w:eastAsia="de-CH"/>
        </w:rPr>
      </w:pPr>
      <w:r w:rsidRPr="007B611D">
        <w:rPr>
          <w:lang w:eastAsia="de-CH"/>
        </w:rPr>
        <w:t>Level-Design: Erstellen Sie die Level für das Spiel, einschließlich Layout, Beleuchtung und Platzierung von Assets und interaktiven Objekten.</w:t>
      </w:r>
    </w:p>
    <w:p w14:paraId="5A0DE01F" w14:textId="77777777" w:rsidR="007B611D" w:rsidRPr="007B611D" w:rsidRDefault="007B611D" w:rsidP="007B611D">
      <w:pPr>
        <w:pStyle w:val="Listenabsatz"/>
        <w:numPr>
          <w:ilvl w:val="0"/>
          <w:numId w:val="9"/>
        </w:numPr>
        <w:rPr>
          <w:lang w:eastAsia="de-CH"/>
        </w:rPr>
      </w:pPr>
      <w:r w:rsidRPr="007B611D">
        <w:rPr>
          <w:lang w:eastAsia="de-CH"/>
        </w:rPr>
        <w:t>Skript-Integration: Implementieren Sie die Skripts und Gameplay-Mechaniken in die Level.</w:t>
      </w:r>
    </w:p>
    <w:p w14:paraId="615BDD3A" w14:textId="77777777" w:rsidR="007B611D" w:rsidRPr="007B611D" w:rsidRDefault="007B611D" w:rsidP="007B611D">
      <w:pPr>
        <w:pStyle w:val="Listenabsatz"/>
        <w:numPr>
          <w:ilvl w:val="0"/>
          <w:numId w:val="9"/>
        </w:numPr>
        <w:rPr>
          <w:lang w:eastAsia="de-CH"/>
        </w:rPr>
      </w:pPr>
      <w:r w:rsidRPr="007B611D">
        <w:rPr>
          <w:lang w:eastAsia="de-CH"/>
        </w:rPr>
        <w:t>AI-Entwicklung: Implementieren Sie die AI für die Geister, einschließlich ihres Verhaltens, Fähigkeiten und Auslösern.</w:t>
      </w:r>
    </w:p>
    <w:p w14:paraId="1C42DD5A" w14:textId="77777777" w:rsidR="007B611D" w:rsidRPr="007B611D" w:rsidRDefault="007B611D" w:rsidP="007B611D">
      <w:pPr>
        <w:pStyle w:val="Listenabsatz"/>
        <w:numPr>
          <w:ilvl w:val="0"/>
          <w:numId w:val="9"/>
        </w:numPr>
        <w:rPr>
          <w:lang w:eastAsia="de-CH"/>
        </w:rPr>
      </w:pPr>
      <w:proofErr w:type="spellStart"/>
      <w:r w:rsidRPr="007B611D">
        <w:rPr>
          <w:lang w:eastAsia="de-CH"/>
        </w:rPr>
        <w:t>Testing</w:t>
      </w:r>
      <w:proofErr w:type="spellEnd"/>
      <w:r w:rsidRPr="007B611D">
        <w:rPr>
          <w:lang w:eastAsia="de-CH"/>
        </w:rPr>
        <w:t>: Testen Sie die Gameplay-Mechaniken, Level und AI, um sicherzustellen, dass sie ordnungsgemäß funktionieren.</w:t>
      </w:r>
    </w:p>
    <w:p w14:paraId="4C329305" w14:textId="65825397" w:rsidR="007B611D" w:rsidRDefault="007B611D" w:rsidP="007B611D">
      <w:pPr>
        <w:pStyle w:val="Listenabsatz"/>
        <w:numPr>
          <w:ilvl w:val="0"/>
          <w:numId w:val="9"/>
        </w:numPr>
        <w:rPr>
          <w:lang w:eastAsia="de-CH"/>
        </w:rPr>
      </w:pPr>
      <w:r w:rsidRPr="007B611D">
        <w:rPr>
          <w:lang w:eastAsia="de-CH"/>
        </w:rPr>
        <w:t>Bugfixing: Beheben Sie während der Testphase identifizierte Fehler.</w:t>
      </w:r>
    </w:p>
    <w:p w14:paraId="53CDAC7C" w14:textId="77777777" w:rsidR="007B611D" w:rsidRPr="007B611D" w:rsidRDefault="007B611D" w:rsidP="007B611D">
      <w:pPr>
        <w:rPr>
          <w:lang w:eastAsia="de-CH"/>
        </w:rPr>
      </w:pPr>
    </w:p>
    <w:p w14:paraId="4B3F120A" w14:textId="77777777" w:rsidR="007B611D" w:rsidRPr="007B611D" w:rsidRDefault="007B611D" w:rsidP="007B611D">
      <w:pPr>
        <w:rPr>
          <w:b/>
          <w:bCs/>
          <w:sz w:val="28"/>
          <w:szCs w:val="28"/>
          <w:lang w:eastAsia="de-CH"/>
        </w:rPr>
      </w:pPr>
      <w:r w:rsidRPr="007B611D">
        <w:rPr>
          <w:b/>
          <w:bCs/>
          <w:sz w:val="28"/>
          <w:szCs w:val="28"/>
          <w:lang w:eastAsia="de-CH"/>
        </w:rPr>
        <w:t>Nachproduktion:</w:t>
      </w:r>
    </w:p>
    <w:p w14:paraId="4DA3E0B3" w14:textId="77777777" w:rsidR="007B611D" w:rsidRPr="007B611D" w:rsidRDefault="007B611D" w:rsidP="007B611D">
      <w:pPr>
        <w:pStyle w:val="Listenabsatz"/>
        <w:numPr>
          <w:ilvl w:val="0"/>
          <w:numId w:val="10"/>
        </w:numPr>
        <w:rPr>
          <w:lang w:eastAsia="de-CH"/>
        </w:rPr>
      </w:pPr>
      <w:r w:rsidRPr="007B611D">
        <w:rPr>
          <w:lang w:eastAsia="de-CH"/>
        </w:rPr>
        <w:t>Polieren: Machen Sie letzte Anpassungen am Spiel, eins</w:t>
      </w:r>
    </w:p>
    <w:p w14:paraId="2C9BDFEE" w14:textId="77777777" w:rsidR="008B1F9F" w:rsidRPr="008B1F9F" w:rsidRDefault="008B1F9F" w:rsidP="008B1F9F"/>
    <w:sectPr w:rsidR="008B1F9F" w:rsidRPr="008B1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E7B"/>
    <w:multiLevelType w:val="hybridMultilevel"/>
    <w:tmpl w:val="2D72C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D86"/>
    <w:multiLevelType w:val="hybridMultilevel"/>
    <w:tmpl w:val="A2A87B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6E8"/>
    <w:multiLevelType w:val="hybridMultilevel"/>
    <w:tmpl w:val="E1F8AB4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740FC"/>
    <w:multiLevelType w:val="hybridMultilevel"/>
    <w:tmpl w:val="8FF406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F19E3"/>
    <w:multiLevelType w:val="hybridMultilevel"/>
    <w:tmpl w:val="A34AE5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719EF"/>
    <w:multiLevelType w:val="hybridMultilevel"/>
    <w:tmpl w:val="191E13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0047"/>
    <w:multiLevelType w:val="multilevel"/>
    <w:tmpl w:val="B05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F0726B"/>
    <w:multiLevelType w:val="multilevel"/>
    <w:tmpl w:val="A554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432DBC"/>
    <w:multiLevelType w:val="multilevel"/>
    <w:tmpl w:val="A46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CD4F31"/>
    <w:multiLevelType w:val="multilevel"/>
    <w:tmpl w:val="ABE2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9F"/>
    <w:rsid w:val="001672C4"/>
    <w:rsid w:val="007B611D"/>
    <w:rsid w:val="008B1F9F"/>
    <w:rsid w:val="00A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A3E56"/>
  <w15:chartTrackingRefBased/>
  <w15:docId w15:val="{E7FFBC62-6746-4370-B3EE-705C3A01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1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1F9F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8B1F9F"/>
    <w:rPr>
      <w:b/>
      <w:bCs/>
      <w:i/>
      <w:iCs/>
      <w:spacing w:val="5"/>
    </w:rPr>
  </w:style>
  <w:style w:type="paragraph" w:styleId="StandardWeb">
    <w:name w:val="Normal (Web)"/>
    <w:basedOn w:val="Standard"/>
    <w:uiPriority w:val="99"/>
    <w:semiHidden/>
    <w:unhideWhenUsed/>
    <w:rsid w:val="007B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BBZW;Renggli1 Simon</dc:creator>
  <cp:keywords/>
  <dc:description/>
  <cp:lastModifiedBy>BBZW; Renggli1 Simon</cp:lastModifiedBy>
  <cp:revision>2</cp:revision>
  <dcterms:created xsi:type="dcterms:W3CDTF">2023-01-12T08:49:00Z</dcterms:created>
  <dcterms:modified xsi:type="dcterms:W3CDTF">2023-01-12T08:49:00Z</dcterms:modified>
</cp:coreProperties>
</file>