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7051" w14:textId="62B23660" w:rsidR="00E10D43" w:rsidRPr="00AC157B" w:rsidRDefault="00AC157B">
      <w:r w:rsidRPr="00AC157B">
        <w:t xml:space="preserve">Titel: </w:t>
      </w:r>
      <w:r w:rsidR="00E16EDC" w:rsidRPr="00AC157B">
        <w:t>Web-Scraping in R</w:t>
      </w:r>
    </w:p>
    <w:p w14:paraId="482D7327" w14:textId="5C2294D5" w:rsidR="00E16EDC" w:rsidRPr="00AC157B" w:rsidRDefault="00AC157B">
      <w:r w:rsidRPr="00AC157B">
        <w:t xml:space="preserve">Datum: </w:t>
      </w:r>
      <w:r w:rsidR="00E16EDC" w:rsidRPr="00AC157B">
        <w:t>15.02.2021</w:t>
      </w:r>
    </w:p>
    <w:p w14:paraId="729DCBF9" w14:textId="72D5EAF0" w:rsidR="00E16EDC" w:rsidRPr="00AC157B" w:rsidRDefault="00AC157B">
      <w:r>
        <w:t xml:space="preserve">Uhrzeit: </w:t>
      </w:r>
      <w:r w:rsidR="00E16EDC" w:rsidRPr="00AC157B">
        <w:t>10:00 – 15:00 Uhr</w:t>
      </w:r>
    </w:p>
    <w:p w14:paraId="7BD7B901" w14:textId="04570895" w:rsidR="00E16EDC" w:rsidRPr="00AC157B" w:rsidRDefault="00AC157B">
      <w:r w:rsidRPr="00AC157B">
        <w:t xml:space="preserve">Format: </w:t>
      </w:r>
      <w:r w:rsidR="00E16EDC" w:rsidRPr="00AC157B">
        <w:t>Online-Session</w:t>
      </w:r>
    </w:p>
    <w:p w14:paraId="2E28173B" w14:textId="6F06FBF5" w:rsidR="00E16EDC" w:rsidRPr="00AC157B" w:rsidRDefault="00AC157B">
      <w:r w:rsidRPr="00AC157B">
        <w:t>B</w:t>
      </w:r>
      <w:r>
        <w:t>eschreibung:</w:t>
      </w:r>
    </w:p>
    <w:p w14:paraId="7E9A28D2" w14:textId="77777777" w:rsidR="00E16EDC" w:rsidRDefault="00E16EDC" w:rsidP="00E16EDC">
      <w:r>
        <w:t>INHALT</w:t>
      </w:r>
    </w:p>
    <w:p w14:paraId="765008BD" w14:textId="4C196201" w:rsidR="00AC157B" w:rsidRDefault="00E16EDC" w:rsidP="00FF62C6">
      <w:pPr>
        <w:jc w:val="both"/>
      </w:pPr>
      <w:r>
        <w:t xml:space="preserve">In diesem Workshop wird ein Einblick in wichtige Schritte und Verfahren zur </w:t>
      </w:r>
      <w:r w:rsidR="00B952B1">
        <w:t>Verfügbarmachung</w:t>
      </w:r>
      <w:r>
        <w:t xml:space="preserve"> von Daten</w:t>
      </w:r>
      <w:r w:rsidR="00B952B1">
        <w:t xml:space="preserve"> aus Online-Quellen</w:t>
      </w:r>
      <w:r>
        <w:t xml:space="preserve"> in </w:t>
      </w:r>
      <w:r w:rsidR="00B952B1">
        <w:t>R</w:t>
      </w:r>
      <w:r>
        <w:t xml:space="preserve"> gegeben. </w:t>
      </w:r>
      <w:r w:rsidR="00AC157B">
        <w:t xml:space="preserve">Häufig stehen interessierende Daten zu verschiedensten Themen nicht in vorgefertigten Datensätze zum Download bereit. </w:t>
      </w:r>
      <w:r w:rsidR="00FF62C6">
        <w:t xml:space="preserve">Beispielhaft wäre die Berichterstattung von Zeitungen bzgl. rassistischer Gewalt in den letzten Jahren </w:t>
      </w:r>
      <w:r w:rsidR="002024EB">
        <w:t>oder</w:t>
      </w:r>
      <w:r w:rsidR="00FF62C6">
        <w:t xml:space="preserve"> die Erfassung </w:t>
      </w:r>
      <w:r w:rsidR="00FF62C6" w:rsidRPr="00B952B1">
        <w:t>lobbyistisch</w:t>
      </w:r>
      <w:r w:rsidR="00FF62C6">
        <w:t xml:space="preserve">er Aktivitäten im dt. Bundestag/Ministerien zu denen Informationen auf tausenden Internetseiten </w:t>
      </w:r>
      <w:r w:rsidR="005F70D3">
        <w:t>der</w:t>
      </w:r>
      <w:r w:rsidR="00FF62C6">
        <w:t xml:space="preserve"> Verwaltung veröffentlicht wurden. Manuelles Kopieren relevanter Informationen </w:t>
      </w:r>
      <w:r w:rsidR="002024EB">
        <w:t>ist</w:t>
      </w:r>
      <w:r w:rsidR="00FF62C6">
        <w:t xml:space="preserve"> in vielen</w:t>
      </w:r>
      <w:r w:rsidR="002024EB">
        <w:t xml:space="preserve"> dieser</w:t>
      </w:r>
      <w:r w:rsidR="00FF62C6">
        <w:t xml:space="preserve"> Szenarien unpraktikabel.</w:t>
      </w:r>
    </w:p>
    <w:p w14:paraId="68BFDDA2" w14:textId="30F1C597" w:rsidR="00FF62C6" w:rsidRDefault="00FF62C6" w:rsidP="00FF62C6">
      <w:pPr>
        <w:jc w:val="both"/>
      </w:pPr>
      <w:r>
        <w:t>Eine Lösung bietet d</w:t>
      </w:r>
      <w:r w:rsidR="005F70D3">
        <w:t>ie</w:t>
      </w:r>
      <w:r w:rsidRPr="00FF62C6">
        <w:t xml:space="preserve"> </w:t>
      </w:r>
      <w:r>
        <w:t xml:space="preserve">automatisierte </w:t>
      </w:r>
      <w:r w:rsidR="005F70D3">
        <w:t xml:space="preserve">Auslesung relevanter Informationen aus dem Web, bei gleichzeitigem </w:t>
      </w:r>
      <w:r>
        <w:t>Aufbau eines Datensatzes</w:t>
      </w:r>
      <w:r w:rsidR="005F70D3">
        <w:t xml:space="preserve"> mittels eines Statistikprogramms. R bietet verschiedene Möglichkeiten diese Aufgaben zu erfüllen.</w:t>
      </w:r>
    </w:p>
    <w:p w14:paraId="210AC625" w14:textId="38A00729" w:rsidR="00E16EDC" w:rsidRDefault="005F70D3" w:rsidP="00E16EDC">
      <w:r>
        <w:t xml:space="preserve">In dem Workshop werden dazu </w:t>
      </w:r>
      <w:r w:rsidR="00B952B1">
        <w:t>folgende Themenkomplexe</w:t>
      </w:r>
      <w:r w:rsidR="00E16EDC">
        <w:t xml:space="preserve"> vorgestellt:</w:t>
      </w:r>
    </w:p>
    <w:p w14:paraId="23D186C4" w14:textId="044AE482" w:rsidR="00163960" w:rsidRDefault="00163960" w:rsidP="00E16EDC">
      <w:pPr>
        <w:pStyle w:val="Listenabsatz"/>
        <w:numPr>
          <w:ilvl w:val="0"/>
          <w:numId w:val="1"/>
        </w:numPr>
      </w:pPr>
      <w:r>
        <w:t>Grundstruktur von Web-Mining (W</w:t>
      </w:r>
      <w:r w:rsidRPr="00163960">
        <w:t>eb</w:t>
      </w:r>
      <w:r>
        <w:t>-C</w:t>
      </w:r>
      <w:r w:rsidRPr="00163960">
        <w:t>rawling</w:t>
      </w:r>
      <w:r>
        <w:t xml:space="preserve">, Web-Scraping, </w:t>
      </w:r>
      <w:r w:rsidRPr="00163960">
        <w:t>Data</w:t>
      </w:r>
      <w:r>
        <w:t>-</w:t>
      </w:r>
      <w:r w:rsidRPr="00163960">
        <w:t>Parsing</w:t>
      </w:r>
      <w:r>
        <w:t>)</w:t>
      </w:r>
    </w:p>
    <w:p w14:paraId="3560457F" w14:textId="5A0F0FEB" w:rsidR="00E16EDC" w:rsidRDefault="00400240" w:rsidP="00E16EDC">
      <w:pPr>
        <w:pStyle w:val="Listenabsatz"/>
        <w:numPr>
          <w:ilvl w:val="0"/>
          <w:numId w:val="1"/>
        </w:numPr>
      </w:pPr>
      <w:r>
        <w:t>Grund</w:t>
      </w:r>
      <w:r w:rsidR="00163960">
        <w:t>aufbau</w:t>
      </w:r>
      <w:r>
        <w:t xml:space="preserve"> von Websites (html, xml, css)</w:t>
      </w:r>
    </w:p>
    <w:p w14:paraId="4956DAA0" w14:textId="212A9929" w:rsidR="00E16EDC" w:rsidRDefault="00400240" w:rsidP="00E16EDC">
      <w:pPr>
        <w:pStyle w:val="Listenabsatz"/>
        <w:numPr>
          <w:ilvl w:val="0"/>
          <w:numId w:val="1"/>
        </w:numPr>
      </w:pPr>
      <w:r>
        <w:t>Lokalisierung interessierender Daten</w:t>
      </w:r>
      <w:r w:rsidR="00163960">
        <w:t xml:space="preserve"> auf Websites</w:t>
      </w:r>
      <w:r>
        <w:t xml:space="preserve"> (css- &amp; xpath)</w:t>
      </w:r>
    </w:p>
    <w:p w14:paraId="165FB42F" w14:textId="5C593A9B" w:rsidR="00400240" w:rsidRDefault="00400240" w:rsidP="00400240">
      <w:pPr>
        <w:pStyle w:val="Listenabsatz"/>
        <w:numPr>
          <w:ilvl w:val="0"/>
          <w:numId w:val="1"/>
        </w:numPr>
      </w:pPr>
      <w:r>
        <w:t>Dynamische vs. Statische Websites</w:t>
      </w:r>
    </w:p>
    <w:p w14:paraId="662A32BC" w14:textId="0856C3C1" w:rsidR="00163960" w:rsidRDefault="004D11BA" w:rsidP="00400240">
      <w:pPr>
        <w:pStyle w:val="Listenabsatz"/>
        <w:numPr>
          <w:ilvl w:val="0"/>
          <w:numId w:val="1"/>
        </w:numPr>
      </w:pPr>
      <w:r>
        <w:t>Einfaches Web-Scraping statischer Websites (rvest)</w:t>
      </w:r>
    </w:p>
    <w:p w14:paraId="53DE8CA3" w14:textId="3F3E6837" w:rsidR="00E16EDC" w:rsidRDefault="00163960" w:rsidP="00E16EDC">
      <w:pPr>
        <w:pStyle w:val="Listenabsatz"/>
        <w:numPr>
          <w:ilvl w:val="0"/>
          <w:numId w:val="1"/>
        </w:numPr>
      </w:pPr>
      <w:r>
        <w:t xml:space="preserve">Web-Scraping </w:t>
      </w:r>
      <w:r w:rsidR="004D11BA">
        <w:t xml:space="preserve">dynamische Websites </w:t>
      </w:r>
      <w:r>
        <w:t>mittels a</w:t>
      </w:r>
      <w:r w:rsidR="00CC794E">
        <w:t>utomatisierte</w:t>
      </w:r>
      <w:r>
        <w:t>r</w:t>
      </w:r>
      <w:r w:rsidR="00CC794E">
        <w:t xml:space="preserve"> Web-Browser Steuerung (RSelenium)</w:t>
      </w:r>
    </w:p>
    <w:p w14:paraId="5830D182" w14:textId="4F5BB858" w:rsidR="004D11BA" w:rsidRDefault="004D11BA" w:rsidP="00E16EDC">
      <w:pPr>
        <w:pStyle w:val="Listenabsatz"/>
        <w:numPr>
          <w:ilvl w:val="0"/>
          <w:numId w:val="1"/>
        </w:numPr>
      </w:pPr>
      <w:r>
        <w:t>Datenaufbereitung</w:t>
      </w:r>
    </w:p>
    <w:p w14:paraId="19CE922F" w14:textId="77777777" w:rsidR="00E16EDC" w:rsidRDefault="00E16EDC"/>
    <w:p w14:paraId="0B44EB8B" w14:textId="20AD385F" w:rsidR="00E16EDC" w:rsidRDefault="00E16EDC">
      <w:r>
        <w:t>WICHTIGER HINWEIS</w:t>
      </w:r>
    </w:p>
    <w:p w14:paraId="2A3AC506" w14:textId="44B87565" w:rsidR="00E16EDC" w:rsidRDefault="00E16EDC">
      <w:r w:rsidRPr="00E16EDC">
        <w:t>Der Workshop wird in Form einer Zoom-Session durchgeführt. Sie müssen selbst keine Webcam besitzen oder diese aktivieren - es ist lediglich nötig, dass Sie die Möglichkeit haben, Töne auf Ihrem Computer auszugeben. Außerdem benötigen Sie</w:t>
      </w:r>
      <w:r w:rsidR="004D11BA">
        <w:t xml:space="preserve"> eine aktuelle Version von R und RStudio.</w:t>
      </w:r>
    </w:p>
    <w:p w14:paraId="48B42537" w14:textId="4204934F" w:rsidR="00E16EDC" w:rsidRDefault="00E16EDC"/>
    <w:p w14:paraId="780929F7" w14:textId="77777777" w:rsidR="00E16EDC" w:rsidRDefault="00E16EDC" w:rsidP="00E16EDC">
      <w:r>
        <w:t>ZIELGRUPPE</w:t>
      </w:r>
    </w:p>
    <w:p w14:paraId="44941FDB" w14:textId="0433201A" w:rsidR="00E16EDC" w:rsidRDefault="00E16EDC" w:rsidP="00E16EDC">
      <w:r>
        <w:t>Studierende und Promovierende mit Grundkenntnissen in R, die Erhebungen von Daten aus Onlinequellen durchführen möchten.</w:t>
      </w:r>
    </w:p>
    <w:sectPr w:rsidR="00E16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07FE3"/>
    <w:multiLevelType w:val="hybridMultilevel"/>
    <w:tmpl w:val="F4562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DC"/>
    <w:rsid w:val="00163960"/>
    <w:rsid w:val="001E0D42"/>
    <w:rsid w:val="002024EB"/>
    <w:rsid w:val="003F4873"/>
    <w:rsid w:val="00400240"/>
    <w:rsid w:val="004D11BA"/>
    <w:rsid w:val="00566087"/>
    <w:rsid w:val="005F70D3"/>
    <w:rsid w:val="00AC157B"/>
    <w:rsid w:val="00B952B1"/>
    <w:rsid w:val="00CC794E"/>
    <w:rsid w:val="00E16EDC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FFB4"/>
  <w15:chartTrackingRefBased/>
  <w15:docId w15:val="{41889F9F-B2B8-4D18-94B8-812D4A05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Ress</dc:creator>
  <cp:keywords/>
  <dc:description/>
  <cp:lastModifiedBy>Simon Ress</cp:lastModifiedBy>
  <cp:revision>4</cp:revision>
  <dcterms:created xsi:type="dcterms:W3CDTF">2021-02-05T09:54:00Z</dcterms:created>
  <dcterms:modified xsi:type="dcterms:W3CDTF">2021-02-09T13:14:00Z</dcterms:modified>
</cp:coreProperties>
</file>