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46FC0" w:rsidP="002A4139">
      <w:pPr>
        <w:pStyle w:val="Titel"/>
      </w:pPr>
      <w:r>
        <w:t>Reparaturwerkstatt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>l Tschopp, Simon Ruckli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:rsidR="002A4139" w:rsidRDefault="002A4139" w:rsidP="002A4139">
      <w:pPr>
        <w:pStyle w:val="berschrift1"/>
      </w:pPr>
      <w:r>
        <w:t>Roadmap</w:t>
      </w:r>
    </w:p>
    <w:p w:rsidR="00666B93" w:rsidRDefault="00666B93" w:rsidP="00666B93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666B93" w:rsidRDefault="00666B93" w:rsidP="00666B93"/>
    <w:p w:rsidR="00666B93" w:rsidRDefault="00666B93" w:rsidP="00666B93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Joël Tschopp, Simon Ruckli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Datenbanklogik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B93" w:rsidRDefault="00666B93" w:rsidP="00666B93"/>
    <w:p w:rsidR="00666B93" w:rsidRDefault="00666B93" w:rsidP="00666B93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666B93" w:rsidTr="00666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Zeit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Verantwortung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666B93" w:rsidRDefault="00666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Erledigt?</w:t>
            </w: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08.30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09.30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/ 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10.30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11.30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12.30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13.30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/ 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14.30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umsetzen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15.30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93" w:rsidTr="00666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07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666B93" w:rsidRDefault="0066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435348" w:rsidRDefault="00435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5103"/>
        <w:gridCol w:w="439"/>
        <w:gridCol w:w="690"/>
      </w:tblGrid>
      <w:tr w:rsidR="002A4139" w:rsidTr="00666B93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666B93">
        <w:trPr>
          <w:trHeight w:val="48"/>
        </w:trPr>
        <w:tc>
          <w:tcPr>
            <w:tcW w:w="1366" w:type="dxa"/>
            <w:vMerge w:val="restart"/>
          </w:tcPr>
          <w:p w:rsidR="002A4139" w:rsidRDefault="00C43643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5103" w:type="dxa"/>
          </w:tcPr>
          <w:p w:rsidR="002A4139" w:rsidRDefault="00C43643" w:rsidP="002A4139">
            <w:r>
              <w:t>User gibt einen neuen Auftrag ein</w:t>
            </w:r>
          </w:p>
        </w:tc>
        <w:tc>
          <w:tcPr>
            <w:tcW w:w="439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666B93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5103" w:type="dxa"/>
          </w:tcPr>
          <w:p w:rsidR="002A4139" w:rsidRDefault="00C43643" w:rsidP="002A4139">
            <w:r>
              <w:t>Der Auftrag gespeichert wird</w:t>
            </w:r>
          </w:p>
        </w:tc>
        <w:tc>
          <w:tcPr>
            <w:tcW w:w="439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666B93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5103" w:type="dxa"/>
          </w:tcPr>
          <w:p w:rsidR="002A4139" w:rsidRDefault="00C43643" w:rsidP="002A4139">
            <w:r>
              <w:t>Soll ein neuer DB-Eintrag erstellt werden</w:t>
            </w:r>
          </w:p>
        </w:tc>
        <w:tc>
          <w:tcPr>
            <w:tcW w:w="439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Der Name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der Name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Die E-Mail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die Mail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Die Telefonnummer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die Nummer in der DB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Der Status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der Status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>User bearbeitet einen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C43643" w:rsidP="00C45525">
            <w:r>
              <w:t>Das Werkzeug geändert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C43643" w:rsidP="00C45525">
            <w:r>
              <w:t>Soll das Tool in der Datenbank aktualisiert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C43643" w:rsidP="00C45525">
            <w:r>
              <w:t xml:space="preserve">User </w:t>
            </w:r>
            <w:r w:rsidR="00666B93">
              <w:t>befindet sich im Hauptmenü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Der Button «Auftragsliste öffnen» geklickt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sich die Auftragsliste öffnen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Eine Telefonnummer eingegeben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User erfasst einen neuen Auftrag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Eine E-Mail Adresse eingegeben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 diese gemäss Vorgaben validiert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</w:trPr>
        <w:tc>
          <w:tcPr>
            <w:tcW w:w="1366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t>#</w:t>
            </w:r>
          </w:p>
        </w:tc>
        <w:tc>
          <w:tcPr>
            <w:tcW w:w="6567" w:type="dxa"/>
            <w:gridSpan w:val="2"/>
            <w:shd w:val="clear" w:color="auto" w:fill="D9D9D9" w:themeFill="background1" w:themeFillShade="D9"/>
          </w:tcPr>
          <w:p w:rsidR="00435348" w:rsidRDefault="00435348" w:rsidP="00C45525">
            <w:r>
              <w:t>Testfall</w:t>
            </w:r>
          </w:p>
        </w:tc>
        <w:tc>
          <w:tcPr>
            <w:tcW w:w="439" w:type="dxa"/>
            <w:shd w:val="clear" w:color="auto" w:fill="D9D9D9" w:themeFill="background1" w:themeFillShade="D9"/>
          </w:tcPr>
          <w:p w:rsidR="00435348" w:rsidRDefault="00435348" w:rsidP="00C45525">
            <w:pPr>
              <w:jc w:val="center"/>
            </w:pPr>
            <w:r>
              <w:sym w:font="Wingdings" w:char="F0FC"/>
            </w:r>
          </w:p>
        </w:tc>
      </w:tr>
      <w:tr w:rsidR="00435348" w:rsidTr="00666B93">
        <w:trPr>
          <w:gridAfter w:val="1"/>
          <w:wAfter w:w="690" w:type="dxa"/>
          <w:trHeight w:val="48"/>
        </w:trPr>
        <w:tc>
          <w:tcPr>
            <w:tcW w:w="1366" w:type="dxa"/>
            <w:vMerge w:val="restart"/>
          </w:tcPr>
          <w:p w:rsidR="00435348" w:rsidRDefault="00C43643" w:rsidP="00C45525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435348" w:rsidRDefault="00435348" w:rsidP="00C45525">
            <w:r>
              <w:t>GEGEBEN SEI</w:t>
            </w:r>
          </w:p>
        </w:tc>
        <w:tc>
          <w:tcPr>
            <w:tcW w:w="5103" w:type="dxa"/>
          </w:tcPr>
          <w:p w:rsidR="00435348" w:rsidRDefault="00666B93" w:rsidP="00C45525">
            <w:r>
              <w:t>Die User will die Auftragsliste anschauen</w:t>
            </w:r>
          </w:p>
        </w:tc>
        <w:tc>
          <w:tcPr>
            <w:tcW w:w="439" w:type="dxa"/>
            <w:vMerge w:val="restart"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WENN</w:t>
            </w:r>
          </w:p>
        </w:tc>
        <w:tc>
          <w:tcPr>
            <w:tcW w:w="5103" w:type="dxa"/>
          </w:tcPr>
          <w:p w:rsidR="00435348" w:rsidRDefault="00666B93" w:rsidP="00C45525">
            <w:r>
              <w:t>Die Liste geöffnet wird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666B93">
        <w:trPr>
          <w:gridAfter w:val="1"/>
          <w:wAfter w:w="690" w:type="dxa"/>
          <w:trHeight w:val="47"/>
        </w:trPr>
        <w:tc>
          <w:tcPr>
            <w:tcW w:w="1366" w:type="dxa"/>
            <w:vMerge/>
          </w:tcPr>
          <w:p w:rsidR="00435348" w:rsidRDefault="00435348" w:rsidP="00C45525"/>
        </w:tc>
        <w:tc>
          <w:tcPr>
            <w:tcW w:w="1464" w:type="dxa"/>
          </w:tcPr>
          <w:p w:rsidR="00435348" w:rsidRDefault="00435348" w:rsidP="00C45525">
            <w:r>
              <w:t>DANN</w:t>
            </w:r>
          </w:p>
        </w:tc>
        <w:tc>
          <w:tcPr>
            <w:tcW w:w="5103" w:type="dxa"/>
          </w:tcPr>
          <w:p w:rsidR="00435348" w:rsidRDefault="00666B93" w:rsidP="00C45525">
            <w:r>
              <w:t>Sollen die Einträge nach Dringlichkeit sortiert werden</w:t>
            </w:r>
          </w:p>
        </w:tc>
        <w:tc>
          <w:tcPr>
            <w:tcW w:w="439" w:type="dxa"/>
            <w:vMerge/>
          </w:tcPr>
          <w:p w:rsidR="00435348" w:rsidRDefault="00435348" w:rsidP="00C45525"/>
        </w:tc>
      </w:tr>
      <w:tr w:rsidR="00435348" w:rsidTr="00C45525">
        <w:tc>
          <w:tcPr>
            <w:tcW w:w="1366" w:type="dxa"/>
          </w:tcPr>
          <w:p w:rsidR="00435348" w:rsidRDefault="00435348" w:rsidP="00C45525">
            <w:r>
              <w:t>Begründung:</w:t>
            </w:r>
          </w:p>
        </w:tc>
        <w:tc>
          <w:tcPr>
            <w:tcW w:w="7696" w:type="dxa"/>
            <w:gridSpan w:val="4"/>
          </w:tcPr>
          <w:p w:rsidR="00435348" w:rsidRDefault="00435348" w:rsidP="00C45525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C43643" w:rsidP="006D37DA">
            <w:pPr>
              <w:rPr>
                <w:b w:val="0"/>
              </w:rPr>
            </w:pPr>
            <w:r>
              <w:rPr>
                <w:b w:val="0"/>
              </w:rPr>
              <w:t>tasks</w:t>
            </w:r>
          </w:p>
        </w:tc>
        <w:tc>
          <w:tcPr>
            <w:tcW w:w="3022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440A">
              <w:t>d</w:t>
            </w:r>
          </w:p>
        </w:tc>
        <w:tc>
          <w:tcPr>
            <w:tcW w:w="3023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440A">
              <w:t>nt(11)</w:t>
            </w:r>
          </w:p>
        </w:tc>
      </w:tr>
      <w:tr w:rsidR="0002440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urgency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440A">
              <w:t>nt(11)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440A">
              <w:t>nt(11)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  <w:r>
              <w:rPr>
                <w:b w:val="0"/>
              </w:rPr>
              <w:t>tools</w:t>
            </w: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2440A">
              <w:t>nt(11)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  <w:r>
              <w:rPr>
                <w:b w:val="0"/>
              </w:rPr>
              <w:t>urgency</w:t>
            </w: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435348" w:rsidRDefault="008F18FB" w:rsidP="00435348">
      <w:pPr>
        <w:pStyle w:val="berschrift1"/>
      </w:pPr>
      <w:bookmarkStart w:id="0" w:name="_GoBack"/>
      <w:bookmarkEnd w:id="0"/>
      <w:r>
        <w:lastRenderedPageBreak/>
        <w:t>Skizzen und Anhänge</w:t>
      </w:r>
    </w:p>
    <w:p w:rsidR="00435348" w:rsidRDefault="00435348" w:rsidP="004353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Pr="002A4139" w:rsidRDefault="002A4139" w:rsidP="00435348">
      <w:pPr>
        <w:pStyle w:val="berschrift1"/>
      </w:pPr>
    </w:p>
    <w:sectPr w:rsidR="002A4139" w:rsidRPr="002A4139" w:rsidSect="0043534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D2464"/>
    <w:rsid w:val="00195E84"/>
    <w:rsid w:val="00230C2E"/>
    <w:rsid w:val="002A4139"/>
    <w:rsid w:val="002D472C"/>
    <w:rsid w:val="00435348"/>
    <w:rsid w:val="00446FC0"/>
    <w:rsid w:val="00666B93"/>
    <w:rsid w:val="008F18FB"/>
    <w:rsid w:val="00C43643"/>
    <w:rsid w:val="00D01797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47F6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Snowy White</cp:lastModifiedBy>
  <cp:revision>5</cp:revision>
  <dcterms:created xsi:type="dcterms:W3CDTF">2020-05-05T13:16:00Z</dcterms:created>
  <dcterms:modified xsi:type="dcterms:W3CDTF">2020-05-05T14:02:00Z</dcterms:modified>
</cp:coreProperties>
</file>