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FAF7" w14:textId="0E653DA9" w:rsidR="00B001EE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>Nombre de archivo: Diccionario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datos</w:t>
      </w:r>
    </w:p>
    <w:p w14:paraId="63CF07E0" w14:textId="612A5E5C" w:rsidR="00FA69CC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 xml:space="preserve">Fecha de creación: </w:t>
      </w:r>
      <w:r w:rsidR="003D3B92">
        <w:rPr>
          <w:sz w:val="24"/>
          <w:szCs w:val="24"/>
        </w:rPr>
        <w:t>02</w:t>
      </w:r>
      <w:r>
        <w:rPr>
          <w:sz w:val="24"/>
          <w:szCs w:val="24"/>
        </w:rPr>
        <w:t>-0</w:t>
      </w:r>
      <w:r w:rsidR="003D3B92">
        <w:rPr>
          <w:sz w:val="24"/>
          <w:szCs w:val="24"/>
        </w:rPr>
        <w:t>4</w:t>
      </w:r>
      <w:r>
        <w:rPr>
          <w:sz w:val="24"/>
          <w:szCs w:val="24"/>
        </w:rPr>
        <w:t>-2023</w:t>
      </w:r>
    </w:p>
    <w:p w14:paraId="1C1EB6BD" w14:textId="5FD57739" w:rsidR="00FA69CC" w:rsidRDefault="00FA69CC" w:rsidP="00FA69C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Descripción: Especificación de los elementos que se utilizan en la Base de datos para representar las características de las entidades.</w:t>
      </w:r>
    </w:p>
    <w:p w14:paraId="1B4B9CB4" w14:textId="3EC7547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FA69CC" w14:paraId="4E9D22F2" w14:textId="77777777" w:rsidTr="009D6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D4E3D6B" w14:textId="223CF6AE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Cliente</w:t>
            </w:r>
          </w:p>
        </w:tc>
        <w:tc>
          <w:tcPr>
            <w:tcW w:w="2207" w:type="dxa"/>
            <w:shd w:val="clear" w:color="auto" w:fill="FFFFFF" w:themeFill="background1"/>
          </w:tcPr>
          <w:p w14:paraId="7D971659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2841446D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EAD93E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69CC" w14:paraId="73E4016B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A918D4" w14:textId="13FECC3E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5B2A6B75" w14:textId="62179598" w:rsid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05695DD2" w14:textId="784CCAF1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640ED7F" w14:textId="374D13F2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A69CC" w14:paraId="6586ABB2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528ED4" w14:textId="141C4C08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A69CC">
              <w:rPr>
                <w:sz w:val="24"/>
                <w:szCs w:val="24"/>
              </w:rPr>
              <w:t>d_cliente</w:t>
            </w:r>
          </w:p>
        </w:tc>
        <w:tc>
          <w:tcPr>
            <w:tcW w:w="2207" w:type="dxa"/>
          </w:tcPr>
          <w:p w14:paraId="633E50F3" w14:textId="67F9005D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68B476E2" w14:textId="671D5F89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6E419890" w14:textId="529A8D63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cliente.</w:t>
            </w:r>
          </w:p>
        </w:tc>
      </w:tr>
      <w:tr w:rsidR="00FA69CC" w14:paraId="06BA998F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75AE57" w14:textId="2F24C049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0FAE4847" w14:textId="224E75E5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2C178B42" w14:textId="0E98138A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1E46370C" w14:textId="04B99C43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y apellido del cliente.</w:t>
            </w:r>
          </w:p>
        </w:tc>
      </w:tr>
      <w:tr w:rsidR="00FA69CC" w14:paraId="516FFCC3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A1C064" w14:textId="4086C5BF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nacionalidad</w:t>
            </w:r>
          </w:p>
        </w:tc>
        <w:tc>
          <w:tcPr>
            <w:tcW w:w="2207" w:type="dxa"/>
          </w:tcPr>
          <w:p w14:paraId="3B5E9412" w14:textId="7EE729E8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366344EA" w14:textId="03BBD431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19579EB3" w14:textId="3F5D3840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 de origen del cliente.</w:t>
            </w:r>
          </w:p>
        </w:tc>
      </w:tr>
    </w:tbl>
    <w:p w14:paraId="7FFF75F2" w14:textId="139A9E5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0C2DE187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1C49327A" w14:textId="07D10705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Compania</w:t>
            </w:r>
          </w:p>
        </w:tc>
        <w:tc>
          <w:tcPr>
            <w:tcW w:w="2207" w:type="dxa"/>
            <w:shd w:val="clear" w:color="auto" w:fill="FFFFFF" w:themeFill="background1"/>
          </w:tcPr>
          <w:p w14:paraId="3F222F03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D7264E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894B69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EF712E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31B8A1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984E85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6AD2CC2A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3EF50AF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0ECB72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9E07A1" w14:textId="654BBC7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id_compania</w:t>
            </w:r>
          </w:p>
        </w:tc>
        <w:tc>
          <w:tcPr>
            <w:tcW w:w="2207" w:type="dxa"/>
          </w:tcPr>
          <w:p w14:paraId="34979D4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377A8FC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73EB9CD6" w14:textId="5E95DB9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compañía de aerolíneas.</w:t>
            </w:r>
          </w:p>
        </w:tc>
      </w:tr>
      <w:tr w:rsidR="009D65A7" w14:paraId="5427BD8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3A2A5C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4677B5D5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79877EDF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5E1B30B0" w14:textId="1C600ECE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compañía.</w:t>
            </w:r>
          </w:p>
        </w:tc>
      </w:tr>
    </w:tbl>
    <w:p w14:paraId="2DB87254" w14:textId="5422BB9D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6E13DA95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E20AA07" w14:textId="2B25F81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Avion</w:t>
            </w:r>
          </w:p>
        </w:tc>
        <w:tc>
          <w:tcPr>
            <w:tcW w:w="2207" w:type="dxa"/>
            <w:shd w:val="clear" w:color="auto" w:fill="FFFFFF" w:themeFill="background1"/>
          </w:tcPr>
          <w:p w14:paraId="4627BBF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7D61C784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B30114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5941894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B587C2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7125DA3E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4326246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2BF10B0C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7320BCF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3B3770" w14:textId="579647FF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id_avion</w:t>
            </w:r>
          </w:p>
        </w:tc>
        <w:tc>
          <w:tcPr>
            <w:tcW w:w="2207" w:type="dxa"/>
          </w:tcPr>
          <w:p w14:paraId="74CA9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C5D71F8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47E9E5C6" w14:textId="490C9BF1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avión registrado.</w:t>
            </w:r>
          </w:p>
        </w:tc>
      </w:tr>
      <w:tr w:rsidR="009D65A7" w14:paraId="3437D6D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FF0A81" w14:textId="42ADD8FA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5842D38C" w14:textId="58E3E369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 especificado&gt;</w:t>
            </w:r>
          </w:p>
        </w:tc>
        <w:tc>
          <w:tcPr>
            <w:tcW w:w="2207" w:type="dxa"/>
          </w:tcPr>
          <w:p w14:paraId="16BA9627" w14:textId="64220A1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0F1F060D" w14:textId="7433C42E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registro del avión.</w:t>
            </w:r>
          </w:p>
        </w:tc>
      </w:tr>
      <w:tr w:rsidR="009D65A7" w14:paraId="4888E1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3915AC" w14:textId="451071D8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id_modelo</w:t>
            </w:r>
          </w:p>
        </w:tc>
        <w:tc>
          <w:tcPr>
            <w:tcW w:w="2207" w:type="dxa"/>
          </w:tcPr>
          <w:p w14:paraId="72014A16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36842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08268354" w14:textId="49E4C9C5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avión con un modelo.</w:t>
            </w:r>
          </w:p>
        </w:tc>
      </w:tr>
      <w:tr w:rsidR="00F76D8A" w14:paraId="245A5FB1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7EF468" w14:textId="1EE1CA4D" w:rsidR="00F76D8A" w:rsidRDefault="00F76D8A" w:rsidP="00F76D8A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Id_compania</w:t>
            </w:r>
          </w:p>
        </w:tc>
        <w:tc>
          <w:tcPr>
            <w:tcW w:w="2207" w:type="dxa"/>
          </w:tcPr>
          <w:p w14:paraId="7E72FB31" w14:textId="3D601C1F" w:rsidR="00F76D8A" w:rsidRDefault="00F76D8A" w:rsidP="00F76D8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C1B7699" w14:textId="2B239D3E" w:rsidR="00F76D8A" w:rsidRDefault="00F76D8A" w:rsidP="00F76D8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64A18AE5" w14:textId="6A0C12F1" w:rsidR="00F76D8A" w:rsidRDefault="00F76D8A" w:rsidP="00F76D8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avión con su respectiva compañía dueño.</w:t>
            </w:r>
          </w:p>
        </w:tc>
      </w:tr>
    </w:tbl>
    <w:p w14:paraId="53844695" w14:textId="691D580A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7534E6C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F3EEA91" w14:textId="18539CC9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Modelo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5BB9C02C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000E4FCD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0180998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66A4F8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9876B78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B328D2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D5E9BC3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418A6C52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1E8D860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7970F7" w14:textId="4B2F80A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id_modelo</w:t>
            </w:r>
          </w:p>
        </w:tc>
        <w:tc>
          <w:tcPr>
            <w:tcW w:w="2207" w:type="dxa"/>
          </w:tcPr>
          <w:p w14:paraId="38EF90D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59956605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5377B1B2" w14:textId="6F945143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modelo registrado de avión.</w:t>
            </w:r>
          </w:p>
        </w:tc>
      </w:tr>
      <w:tr w:rsidR="009D65A7" w14:paraId="71DF7C59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C1A521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3BE8BD0D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6AA9824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03F89101" w14:textId="5632EED8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</w:t>
            </w:r>
            <w:r w:rsidR="007A34DF">
              <w:rPr>
                <w:sz w:val="24"/>
                <w:szCs w:val="24"/>
              </w:rPr>
              <w:t>el modelo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5C770CB" w14:textId="7B01B366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E6CF733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0A7BDC9F" w14:textId="130E7282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Cliente_vuelo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4CCB68AC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327B6F11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460BE2F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6B44244B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544F78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E7996AB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996036D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7B0E3640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58AEC6C3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313294" w14:textId="5DE3C8DD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id_cliente</w:t>
            </w:r>
          </w:p>
        </w:tc>
        <w:tc>
          <w:tcPr>
            <w:tcW w:w="2207" w:type="dxa"/>
          </w:tcPr>
          <w:p w14:paraId="6A6E2FCE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202CDC16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74040132" w14:textId="23319CA3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cliente con su vuelo comprado.</w:t>
            </w:r>
          </w:p>
        </w:tc>
      </w:tr>
      <w:tr w:rsidR="007A34DF" w14:paraId="126033C3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40BFA63" w14:textId="05CA6794" w:rsidR="007A34DF" w:rsidRDefault="007A34DF" w:rsidP="007A34D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1A916FC0" w14:textId="094C5F44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5878CCAD" w14:textId="66BDF3BF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2D50DDF8" w14:textId="77112AA9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vuelo con el cliente que compró un pasaje.</w:t>
            </w:r>
          </w:p>
        </w:tc>
      </w:tr>
    </w:tbl>
    <w:p w14:paraId="0B4C5595" w14:textId="32B48568" w:rsidR="007A34DF" w:rsidRDefault="007A34DF" w:rsidP="00FA69CC">
      <w:pPr>
        <w:pStyle w:val="Sinespaciado"/>
        <w:rPr>
          <w:sz w:val="24"/>
          <w:szCs w:val="24"/>
        </w:rPr>
      </w:pPr>
    </w:p>
    <w:p w14:paraId="526EC39E" w14:textId="77777777" w:rsidR="007A34DF" w:rsidRDefault="007A34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128227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6EA9E7C" w14:textId="3E6E3CBB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Tabla Empleado</w:t>
            </w:r>
          </w:p>
        </w:tc>
        <w:tc>
          <w:tcPr>
            <w:tcW w:w="2207" w:type="dxa"/>
            <w:shd w:val="clear" w:color="auto" w:fill="FFFFFF" w:themeFill="background1"/>
          </w:tcPr>
          <w:p w14:paraId="21CEE1B3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8B5642D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1D0C527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055A36B7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FED87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D0835E6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F089AE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82CAF9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3592C5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F1B6AF" w14:textId="301525E6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03FA5E39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36FD73E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454D597" w14:textId="4E610BA0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empleado.</w:t>
            </w:r>
          </w:p>
        </w:tc>
      </w:tr>
      <w:tr w:rsidR="007A34DF" w14:paraId="3FFFC01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BB319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6DD2AD8E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46591ADE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6368A145" w14:textId="6B0A3F49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y apellido del empleado.</w:t>
            </w:r>
          </w:p>
        </w:tc>
      </w:tr>
      <w:tr w:rsidR="007A34DF" w14:paraId="057E1E4B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B65A84" w14:textId="40C11D5F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0CBB5C90" w14:textId="67125DB8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0ADAB54A" w14:textId="02DEE595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03699B79" w14:textId="518F8694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o función que desempeña el empleado para un vuelo.</w:t>
            </w:r>
          </w:p>
        </w:tc>
      </w:tr>
      <w:tr w:rsidR="007A34DF" w14:paraId="60F587E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95C570" w14:textId="531B83B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id_sueldo</w:t>
            </w:r>
          </w:p>
        </w:tc>
        <w:tc>
          <w:tcPr>
            <w:tcW w:w="2207" w:type="dxa"/>
          </w:tcPr>
          <w:p w14:paraId="27C43A6C" w14:textId="7A925B1A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2E0207D1" w14:textId="20FE137A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1EF2BAD0" w14:textId="779703F9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empleado con sus pagos mensuales.</w:t>
            </w:r>
          </w:p>
        </w:tc>
      </w:tr>
      <w:tr w:rsidR="007A34DF" w14:paraId="5908FABA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03AA9BB" w14:textId="24083F79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id_compania</w:t>
            </w:r>
          </w:p>
        </w:tc>
        <w:tc>
          <w:tcPr>
            <w:tcW w:w="2207" w:type="dxa"/>
          </w:tcPr>
          <w:p w14:paraId="658E2154" w14:textId="2850A83C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8A18EC7" w14:textId="6D2B4EA2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08EF2271" w14:textId="5BD4A743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al empleado con la compañía a la que </w:t>
            </w:r>
            <w:r w:rsidR="008B2827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prestando servicio.</w:t>
            </w:r>
          </w:p>
        </w:tc>
      </w:tr>
    </w:tbl>
    <w:p w14:paraId="276D99DD" w14:textId="6BB5A3B3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19E1934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294F1122" w14:textId="3587CB44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Sueldo</w:t>
            </w:r>
          </w:p>
        </w:tc>
        <w:tc>
          <w:tcPr>
            <w:tcW w:w="2207" w:type="dxa"/>
            <w:shd w:val="clear" w:color="auto" w:fill="FFFFFF" w:themeFill="background1"/>
          </w:tcPr>
          <w:p w14:paraId="5950FD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30A8752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5F603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7493B61E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DCB3CE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6EAE6F1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CAA5DD4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DE6349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28C25336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BE8B7E" w14:textId="546B4110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</w:t>
            </w:r>
            <w:r w:rsidR="008B2827">
              <w:rPr>
                <w:sz w:val="24"/>
                <w:szCs w:val="24"/>
              </w:rPr>
              <w:t>sueldo</w:t>
            </w:r>
          </w:p>
        </w:tc>
        <w:tc>
          <w:tcPr>
            <w:tcW w:w="2207" w:type="dxa"/>
          </w:tcPr>
          <w:p w14:paraId="65FA3E82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4C3CE3F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5702FD75" w14:textId="0522C79E" w:rsidR="007A34DF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permite identificar de forma única cada pago de sueldo</w:t>
            </w:r>
            <w:r w:rsidR="007A34DF">
              <w:rPr>
                <w:sz w:val="24"/>
                <w:szCs w:val="24"/>
              </w:rPr>
              <w:t>.</w:t>
            </w:r>
          </w:p>
        </w:tc>
      </w:tr>
      <w:tr w:rsidR="007A34DF" w14:paraId="0854A68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FF1310" w14:textId="7542F6E8" w:rsidR="007A34DF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207" w:type="dxa"/>
          </w:tcPr>
          <w:p w14:paraId="718B1B7C" w14:textId="64F89DD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00AA599D" w14:textId="4F5319C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223C8F5D" w14:textId="6E3D2C80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pagado</w:t>
            </w:r>
            <w:r w:rsidR="007A34DF">
              <w:rPr>
                <w:sz w:val="24"/>
                <w:szCs w:val="24"/>
              </w:rPr>
              <w:t>.</w:t>
            </w:r>
          </w:p>
        </w:tc>
      </w:tr>
      <w:tr w:rsidR="008B2827" w14:paraId="50D61477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448E9D" w14:textId="4381EB82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fecha_inscrito</w:t>
            </w:r>
          </w:p>
        </w:tc>
        <w:tc>
          <w:tcPr>
            <w:tcW w:w="2207" w:type="dxa"/>
          </w:tcPr>
          <w:p w14:paraId="391FF946" w14:textId="6DF73F65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AAABCE9" w14:textId="18649794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231DFF41" w14:textId="3233FCBC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 la que se pagó el sueldo.</w:t>
            </w:r>
          </w:p>
        </w:tc>
      </w:tr>
    </w:tbl>
    <w:p w14:paraId="325606C9" w14:textId="0381EA24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4AF7865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335322B" w14:textId="48443234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Emp_vuelo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0AD27B29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7CB77B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3BC543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2B1C6C4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E89E15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3B053823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2476C82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91A903E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43802B1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72736C" w14:textId="6178B9AC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4DC2E6B4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49195398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6BA8BDA4" w14:textId="0B5A49D2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vuelo con sus respectivos empleados.</w:t>
            </w:r>
          </w:p>
        </w:tc>
      </w:tr>
      <w:tr w:rsidR="008B2827" w14:paraId="6802439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0234ED" w14:textId="1B5AAA30" w:rsidR="008B2827" w:rsidRDefault="008B2827" w:rsidP="008B28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id_empleado</w:t>
            </w:r>
          </w:p>
        </w:tc>
        <w:tc>
          <w:tcPr>
            <w:tcW w:w="2207" w:type="dxa"/>
          </w:tcPr>
          <w:p w14:paraId="1AB52F95" w14:textId="3387E28C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33EF258C" w14:textId="6248D121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78802B19" w14:textId="73EAA21E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 empleados con sus respectivos vuelos.</w:t>
            </w:r>
          </w:p>
        </w:tc>
      </w:tr>
    </w:tbl>
    <w:p w14:paraId="2A002917" w14:textId="0821994C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18A63E7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4503BAF" w14:textId="63FC6840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Vuelo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050E6D4A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58352A7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068EEE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30B9219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B82F2E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00F6D586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86A390B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1B19CA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2EF5A34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4AF08E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5AFB48BB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75222345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9AFF924" w14:textId="2A48D374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</w:t>
            </w:r>
            <w:r w:rsidR="004C535F">
              <w:rPr>
                <w:sz w:val="24"/>
                <w:szCs w:val="24"/>
              </w:rPr>
              <w:t xml:space="preserve"> primaria que permite identificar de forma única a cada vuelo</w:t>
            </w:r>
            <w:r>
              <w:rPr>
                <w:sz w:val="24"/>
                <w:szCs w:val="24"/>
              </w:rPr>
              <w:t>.</w:t>
            </w:r>
          </w:p>
        </w:tc>
      </w:tr>
      <w:tr w:rsidR="008B2827" w14:paraId="73001455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85ECC1" w14:textId="14867FD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id_compania</w:t>
            </w:r>
          </w:p>
        </w:tc>
        <w:tc>
          <w:tcPr>
            <w:tcW w:w="2207" w:type="dxa"/>
          </w:tcPr>
          <w:p w14:paraId="4CD87BA8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280CCA2D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0DB4FAA4" w14:textId="26A2642E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a los </w:t>
            </w:r>
            <w:r w:rsidR="004C535F">
              <w:rPr>
                <w:sz w:val="24"/>
                <w:szCs w:val="24"/>
              </w:rPr>
              <w:t>vuelos con la respectiva empresa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C02B7ED" w14:textId="3EEA1014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2BE06124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760D2A4" w14:textId="1C7C7B9B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Pasaje</w:t>
            </w:r>
          </w:p>
        </w:tc>
        <w:tc>
          <w:tcPr>
            <w:tcW w:w="2207" w:type="dxa"/>
            <w:shd w:val="clear" w:color="auto" w:fill="FFFFFF" w:themeFill="background1"/>
          </w:tcPr>
          <w:p w14:paraId="587DCAD3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CDAD432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20B7050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DF8C40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FB5EC5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B6F8A5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11B6FEB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4A16051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08D8A97E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8496F5" w14:textId="505473D6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id_pasaje</w:t>
            </w:r>
          </w:p>
        </w:tc>
        <w:tc>
          <w:tcPr>
            <w:tcW w:w="2207" w:type="dxa"/>
          </w:tcPr>
          <w:p w14:paraId="68A0161C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607D1998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A4BCBDD" w14:textId="2078C138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pasaje vendido.</w:t>
            </w:r>
          </w:p>
        </w:tc>
      </w:tr>
      <w:tr w:rsidR="004C535F" w14:paraId="41CBD68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EAEFD5" w14:textId="30453807" w:rsidR="004C535F" w:rsidRDefault="004C535F" w:rsidP="004C535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21FFACE6" w14:textId="46E07414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 especificado&gt;</w:t>
            </w:r>
          </w:p>
        </w:tc>
        <w:tc>
          <w:tcPr>
            <w:tcW w:w="2207" w:type="dxa"/>
          </w:tcPr>
          <w:p w14:paraId="6898CA65" w14:textId="2FBCFF71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48997289" w14:textId="40DC6D7D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en la que se realiza el vuelo.</w:t>
            </w:r>
          </w:p>
        </w:tc>
      </w:tr>
      <w:tr w:rsidR="004C535F" w14:paraId="3AE82CC4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F29E76" w14:textId="67A6EECF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</w:t>
            </w:r>
          </w:p>
        </w:tc>
        <w:tc>
          <w:tcPr>
            <w:tcW w:w="2207" w:type="dxa"/>
          </w:tcPr>
          <w:p w14:paraId="4DB5FA6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5953D340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7FDC20ED" w14:textId="13F498C4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 final del vuelo.</w:t>
            </w:r>
          </w:p>
        </w:tc>
      </w:tr>
      <w:tr w:rsidR="004C535F" w14:paraId="6BF4787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0A4107" w14:textId="559102D0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id_seccion</w:t>
            </w:r>
          </w:p>
        </w:tc>
        <w:tc>
          <w:tcPr>
            <w:tcW w:w="2207" w:type="dxa"/>
          </w:tcPr>
          <w:p w14:paraId="3C6DA3F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5538802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7399BCFF" w14:textId="292EA4D0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 pasajes con su respectiva sección de asientos.</w:t>
            </w:r>
          </w:p>
        </w:tc>
      </w:tr>
      <w:tr w:rsidR="004C535F" w14:paraId="66BE1087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CBF95B4" w14:textId="523BAC90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id_costo</w:t>
            </w:r>
          </w:p>
        </w:tc>
        <w:tc>
          <w:tcPr>
            <w:tcW w:w="2207" w:type="dxa"/>
          </w:tcPr>
          <w:p w14:paraId="7CDECDB7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0A86CF9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70D64265" w14:textId="45014180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pasaje con el monto pagado</w:t>
            </w:r>
            <w:r w:rsidR="00511F16">
              <w:rPr>
                <w:sz w:val="24"/>
                <w:szCs w:val="24"/>
              </w:rPr>
              <w:t xml:space="preserve"> por cliente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0CB8AE0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C7D907" w14:textId="47CB198F" w:rsidR="004C535F" w:rsidRDefault="004C535F" w:rsidP="004C535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77DDC83B" w14:textId="6B10390B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2576A36" w14:textId="68693F53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E9246F3" w14:textId="243DE829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 pasajes con el vuelo</w:t>
            </w:r>
            <w:r w:rsidR="00511F16">
              <w:rPr>
                <w:sz w:val="24"/>
                <w:szCs w:val="24"/>
              </w:rPr>
              <w:t xml:space="preserve"> a que están sujetos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477A12A" w14:textId="0A5BA493" w:rsidR="004C535F" w:rsidRDefault="004C535F" w:rsidP="00FA69CC">
      <w:pPr>
        <w:pStyle w:val="Sinespaciado"/>
        <w:rPr>
          <w:sz w:val="24"/>
          <w:szCs w:val="24"/>
        </w:rPr>
      </w:pPr>
    </w:p>
    <w:p w14:paraId="78C55877" w14:textId="77777777" w:rsidR="004C535F" w:rsidRDefault="004C53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6A828D02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2BFE75B" w14:textId="71CF1BDD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Tabla Costo</w:t>
            </w:r>
          </w:p>
        </w:tc>
        <w:tc>
          <w:tcPr>
            <w:tcW w:w="2207" w:type="dxa"/>
            <w:shd w:val="clear" w:color="auto" w:fill="FFFFFF" w:themeFill="background1"/>
          </w:tcPr>
          <w:p w14:paraId="071B65A7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117781B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3C6785BE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4043E4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686E67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A6035BE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77FA8912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61696994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309AC26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D66975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29989FC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5F36227B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AD5A153" w14:textId="1819F913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permite identificar </w:t>
            </w:r>
            <w:r w:rsidR="000237B3">
              <w:rPr>
                <w:sz w:val="24"/>
                <w:szCs w:val="24"/>
              </w:rPr>
              <w:t>el monto a pagado con su respectivo pasaje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0511A4B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2177D6" w14:textId="3D682E03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237B3">
              <w:rPr>
                <w:sz w:val="24"/>
                <w:szCs w:val="24"/>
              </w:rPr>
              <w:t>antidad</w:t>
            </w:r>
          </w:p>
        </w:tc>
        <w:tc>
          <w:tcPr>
            <w:tcW w:w="2207" w:type="dxa"/>
          </w:tcPr>
          <w:p w14:paraId="6AFF14F9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56D47231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2F2DA4A2" w14:textId="07280AAD" w:rsidR="004C535F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pagado del pasaje</w:t>
            </w:r>
            <w:r w:rsidR="004C535F">
              <w:rPr>
                <w:sz w:val="24"/>
                <w:szCs w:val="24"/>
              </w:rPr>
              <w:t>.</w:t>
            </w:r>
          </w:p>
        </w:tc>
      </w:tr>
    </w:tbl>
    <w:p w14:paraId="689A8134" w14:textId="262E3045" w:rsidR="004C535F" w:rsidRDefault="004C535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0237B3" w14:paraId="36D10D2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41C13764" w14:textId="79531244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Seccion</w:t>
            </w:r>
          </w:p>
        </w:tc>
        <w:tc>
          <w:tcPr>
            <w:tcW w:w="2207" w:type="dxa"/>
            <w:shd w:val="clear" w:color="auto" w:fill="FFFFFF" w:themeFill="background1"/>
          </w:tcPr>
          <w:p w14:paraId="2C76DE5B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73D1988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E095365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37B3" w:rsidRPr="00FA69CC" w14:paraId="521194E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F170C0" w14:textId="77777777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57F2D59" w14:textId="77777777" w:rsidR="000237B3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AFB80A2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D827D66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0237B3" w14:paraId="64EC00C8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99259" w14:textId="7DB394F1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id_seccion</w:t>
            </w:r>
          </w:p>
        </w:tc>
        <w:tc>
          <w:tcPr>
            <w:tcW w:w="2207" w:type="dxa"/>
          </w:tcPr>
          <w:p w14:paraId="43C0178E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3B547768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32759BEF" w14:textId="6AF3246C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permite identificar de forma única a cada tipo de sección de un avión.</w:t>
            </w:r>
          </w:p>
        </w:tc>
      </w:tr>
      <w:tr w:rsidR="000237B3" w14:paraId="50A9C38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E6D425" w14:textId="3561DB4A" w:rsidR="000237B3" w:rsidRDefault="000237B3" w:rsidP="000237B3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4E6560F6" w14:textId="0D12F87D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2245AF2F" w14:textId="6BBF9196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4431" w:type="dxa"/>
          </w:tcPr>
          <w:p w14:paraId="665E748A" w14:textId="12192D7F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sección del avión.</w:t>
            </w:r>
          </w:p>
        </w:tc>
      </w:tr>
    </w:tbl>
    <w:p w14:paraId="71A4CFF1" w14:textId="49008130" w:rsidR="00F76D8A" w:rsidRDefault="00F76D8A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511F16" w14:paraId="361B9425" w14:textId="77777777" w:rsidTr="001A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5AD49B44" w14:textId="5BC62781" w:rsidR="00511F16" w:rsidRDefault="00511F16" w:rsidP="001A36F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>
              <w:rPr>
                <w:sz w:val="24"/>
                <w:szCs w:val="24"/>
              </w:rPr>
              <w:t>Cliente_Vuelo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29555FC3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B47906F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37CCEF0" w14:textId="77777777" w:rsidR="00511F16" w:rsidRDefault="00511F16" w:rsidP="001A36F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1F16" w:rsidRPr="00FA69CC" w14:paraId="4CB6DE10" w14:textId="77777777" w:rsidTr="001A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0F29CE" w14:textId="77777777" w:rsidR="00511F16" w:rsidRDefault="00511F16" w:rsidP="001A36FB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6FC39FEC" w14:textId="77777777" w:rsidR="00511F16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3EDB03A4" w14:textId="77777777" w:rsidR="00511F16" w:rsidRPr="00FA69CC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73277B6C" w14:textId="77777777" w:rsidR="00511F16" w:rsidRPr="00FA69CC" w:rsidRDefault="00511F16" w:rsidP="001A36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11F16" w14:paraId="716482E5" w14:textId="77777777" w:rsidTr="001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71E128" w14:textId="76A11085" w:rsidR="00511F16" w:rsidRDefault="00511F16" w:rsidP="00511F1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id_cliente</w:t>
            </w:r>
          </w:p>
        </w:tc>
        <w:tc>
          <w:tcPr>
            <w:tcW w:w="2207" w:type="dxa"/>
          </w:tcPr>
          <w:p w14:paraId="11D7911A" w14:textId="572980A1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15E6568F" w14:textId="0B826E9C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409363B2" w14:textId="2D9EEC2E" w:rsidR="00511F16" w:rsidRDefault="00511F16" w:rsidP="00511F1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>
              <w:rPr>
                <w:sz w:val="24"/>
                <w:szCs w:val="24"/>
              </w:rPr>
              <w:t>foránea que permite relacionar a los clientes con sus respectivos vuelos.</w:t>
            </w:r>
          </w:p>
        </w:tc>
      </w:tr>
      <w:tr w:rsidR="00511F16" w14:paraId="1598532D" w14:textId="77777777" w:rsidTr="001A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FE8639" w14:textId="50981E46" w:rsidR="00511F16" w:rsidRDefault="00511F16" w:rsidP="00511F16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id_vuelo</w:t>
            </w:r>
          </w:p>
        </w:tc>
        <w:tc>
          <w:tcPr>
            <w:tcW w:w="2207" w:type="dxa"/>
          </w:tcPr>
          <w:p w14:paraId="3A701C70" w14:textId="6178CD15" w:rsid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&lt;no_especificado&gt;</w:t>
            </w:r>
          </w:p>
        </w:tc>
        <w:tc>
          <w:tcPr>
            <w:tcW w:w="2207" w:type="dxa"/>
          </w:tcPr>
          <w:p w14:paraId="79FFC575" w14:textId="7AB25CFC" w:rsid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31" w:type="dxa"/>
          </w:tcPr>
          <w:p w14:paraId="6447125D" w14:textId="7D1A95E5" w:rsidR="00511F16" w:rsidRPr="00511F16" w:rsidRDefault="00511F16" w:rsidP="00511F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Llave foránea que permite relacionar a los vuelos con sus respectivos clientes (o pasajeros).</w:t>
            </w:r>
          </w:p>
        </w:tc>
      </w:tr>
    </w:tbl>
    <w:p w14:paraId="3368E98D" w14:textId="77777777" w:rsidR="00511F16" w:rsidRPr="00AD5F96" w:rsidRDefault="00511F16" w:rsidP="00FA69CC">
      <w:pPr>
        <w:pStyle w:val="Sinespaciado"/>
        <w:rPr>
          <w:sz w:val="24"/>
          <w:szCs w:val="24"/>
        </w:rPr>
      </w:pPr>
    </w:p>
    <w:sectPr w:rsidR="00511F16" w:rsidRPr="00AD5F96" w:rsidSect="009D65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3"/>
    <w:rsid w:val="000237B3"/>
    <w:rsid w:val="003A17F3"/>
    <w:rsid w:val="003D3B92"/>
    <w:rsid w:val="004C535F"/>
    <w:rsid w:val="00511F16"/>
    <w:rsid w:val="00563D0A"/>
    <w:rsid w:val="007A34DF"/>
    <w:rsid w:val="008B2827"/>
    <w:rsid w:val="00907632"/>
    <w:rsid w:val="0097563C"/>
    <w:rsid w:val="009D65A7"/>
    <w:rsid w:val="00AD5F96"/>
    <w:rsid w:val="00EA1333"/>
    <w:rsid w:val="00EF6E0B"/>
    <w:rsid w:val="00F76D8A"/>
    <w:rsid w:val="00F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F949"/>
  <w15:chartTrackingRefBased/>
  <w15:docId w15:val="{89C60C77-60AF-4D63-AC0E-73C41BD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69C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A6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563D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2049</dc:creator>
  <cp:keywords/>
  <dc:description/>
  <cp:lastModifiedBy>2049</cp:lastModifiedBy>
  <cp:revision>7</cp:revision>
  <dcterms:created xsi:type="dcterms:W3CDTF">2023-03-31T13:17:00Z</dcterms:created>
  <dcterms:modified xsi:type="dcterms:W3CDTF">2023-04-03T01:19:00Z</dcterms:modified>
</cp:coreProperties>
</file>