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FAF7" w14:textId="0E653DA9" w:rsidR="00B001EE" w:rsidRDefault="00FA69CC" w:rsidP="00FA69CC">
      <w:pPr>
        <w:pStyle w:val="Sinespaciado"/>
        <w:rPr>
          <w:sz w:val="24"/>
          <w:szCs w:val="24"/>
        </w:rPr>
      </w:pPr>
      <w:r w:rsidRPr="00FA69CC">
        <w:rPr>
          <w:sz w:val="24"/>
          <w:szCs w:val="24"/>
        </w:rPr>
        <w:t>Nombre de archivo: Diccionario</w:t>
      </w:r>
      <w:r>
        <w:rPr>
          <w:sz w:val="24"/>
          <w:szCs w:val="24"/>
        </w:rPr>
        <w:t xml:space="preserve"> </w:t>
      </w:r>
      <w:r w:rsidRPr="00FA69CC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FA69CC">
        <w:rPr>
          <w:sz w:val="24"/>
          <w:szCs w:val="24"/>
        </w:rPr>
        <w:t>datos</w:t>
      </w:r>
    </w:p>
    <w:p w14:paraId="63CF07E0" w14:textId="0225E304" w:rsidR="00FA69CC" w:rsidRDefault="00FA69CC" w:rsidP="00FA69CC">
      <w:pPr>
        <w:pStyle w:val="Sinespaciado"/>
        <w:rPr>
          <w:sz w:val="24"/>
          <w:szCs w:val="24"/>
        </w:rPr>
      </w:pPr>
      <w:r w:rsidRPr="00FA69CC">
        <w:rPr>
          <w:sz w:val="24"/>
          <w:szCs w:val="24"/>
        </w:rPr>
        <w:t xml:space="preserve">Fecha de creación: </w:t>
      </w:r>
      <w:r>
        <w:rPr>
          <w:sz w:val="24"/>
          <w:szCs w:val="24"/>
        </w:rPr>
        <w:t>31-03-2023</w:t>
      </w:r>
    </w:p>
    <w:p w14:paraId="1C1EB6BD" w14:textId="5FD57739" w:rsidR="00FA69CC" w:rsidRDefault="00FA69CC" w:rsidP="00FA69C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Descripción: Especificación de los elementos que se utilizan en la Base de datos para representar las características de las entidades.</w:t>
      </w:r>
    </w:p>
    <w:p w14:paraId="1B4B9CB4" w14:textId="3EC75472" w:rsidR="00FA69CC" w:rsidRDefault="00FA69CC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FA69CC" w14:paraId="4E9D22F2" w14:textId="77777777" w:rsidTr="009D6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D4E3D6B" w14:textId="223CF6AE" w:rsidR="00FA69CC" w:rsidRDefault="00FA69CC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 Cliente</w:t>
            </w:r>
          </w:p>
        </w:tc>
        <w:tc>
          <w:tcPr>
            <w:tcW w:w="2207" w:type="dxa"/>
            <w:shd w:val="clear" w:color="auto" w:fill="FFFFFF" w:themeFill="background1"/>
          </w:tcPr>
          <w:p w14:paraId="7D971659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2841446D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AEAD93E" w14:textId="77777777" w:rsidR="00FA69CC" w:rsidRDefault="00FA69CC" w:rsidP="00FA69C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69CC" w14:paraId="73E4016B" w14:textId="77777777" w:rsidTr="009D6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A918D4" w14:textId="13FECC3E" w:rsidR="00FA69CC" w:rsidRDefault="00FA69CC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5B2A6B75" w14:textId="62179598" w:rsid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05695DD2" w14:textId="784CCAF1" w:rsidR="00FA69CC" w:rsidRP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640ED7F" w14:textId="374D13F2" w:rsidR="00FA69CC" w:rsidRPr="00FA69CC" w:rsidRDefault="00FA69CC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FA69CC" w14:paraId="6586ABB2" w14:textId="77777777" w:rsidTr="009D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528ED4" w14:textId="141C4C08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FA69CC">
              <w:rPr>
                <w:sz w:val="24"/>
                <w:szCs w:val="24"/>
              </w:rPr>
              <w:t>d_cliente</w:t>
            </w:r>
            <w:proofErr w:type="spellEnd"/>
          </w:p>
        </w:tc>
        <w:tc>
          <w:tcPr>
            <w:tcW w:w="2207" w:type="dxa"/>
          </w:tcPr>
          <w:p w14:paraId="633E50F3" w14:textId="67F9005D" w:rsidR="00FA69CC" w:rsidRDefault="00FA69CC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68B476E2" w14:textId="671D5F89" w:rsidR="00FA69CC" w:rsidRDefault="00FA69CC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E419890" w14:textId="529A8D63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 cliente.</w:t>
            </w:r>
          </w:p>
        </w:tc>
      </w:tr>
      <w:tr w:rsidR="00FA69CC" w14:paraId="06BA998F" w14:textId="77777777" w:rsidTr="009D6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75AE57" w14:textId="2F24C049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0FAE4847" w14:textId="224E75E5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2C178B42" w14:textId="0E98138A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1E46370C" w14:textId="04B99C43" w:rsidR="00FA69CC" w:rsidRDefault="009D65A7" w:rsidP="00FA69C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y apellido del cliente.</w:t>
            </w:r>
          </w:p>
        </w:tc>
      </w:tr>
      <w:tr w:rsidR="00FA69CC" w14:paraId="516FFCC3" w14:textId="77777777" w:rsidTr="009D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A1C064" w14:textId="4086C5BF" w:rsidR="00FA69CC" w:rsidRDefault="009D65A7" w:rsidP="00FA69CC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nacionalidad</w:t>
            </w:r>
          </w:p>
        </w:tc>
        <w:tc>
          <w:tcPr>
            <w:tcW w:w="2207" w:type="dxa"/>
          </w:tcPr>
          <w:p w14:paraId="3B5E9412" w14:textId="7EE729E8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366344EA" w14:textId="03BBD431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19579EB3" w14:textId="3F5D3840" w:rsidR="00FA69CC" w:rsidRDefault="009D65A7" w:rsidP="00FA69C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 de origen del cliente.</w:t>
            </w:r>
          </w:p>
        </w:tc>
      </w:tr>
    </w:tbl>
    <w:p w14:paraId="7FFF75F2" w14:textId="139A9E52" w:rsidR="00FA69CC" w:rsidRDefault="00FA69CC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0C2DE187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1C49327A" w14:textId="07D10705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ompania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3F222F03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D7264E0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894B699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7EF712ED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31B8A1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984E85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6AD2CC2A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3EF50AF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30ECB72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9E07A1" w14:textId="654BBC7C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d_c</w:t>
            </w:r>
            <w:r>
              <w:rPr>
                <w:sz w:val="24"/>
                <w:szCs w:val="24"/>
              </w:rPr>
              <w:t>ompania</w:t>
            </w:r>
            <w:proofErr w:type="spellEnd"/>
          </w:p>
        </w:tc>
        <w:tc>
          <w:tcPr>
            <w:tcW w:w="2207" w:type="dxa"/>
          </w:tcPr>
          <w:p w14:paraId="34979D4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77A8FC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3EB9CD6" w14:textId="5E95DB9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funciona como identificador único de cada </w:t>
            </w:r>
            <w:r>
              <w:rPr>
                <w:sz w:val="24"/>
                <w:szCs w:val="24"/>
              </w:rPr>
              <w:t>compañía de aerolíneas</w:t>
            </w:r>
            <w:r>
              <w:rPr>
                <w:sz w:val="24"/>
                <w:szCs w:val="24"/>
              </w:rPr>
              <w:t>.</w:t>
            </w:r>
          </w:p>
        </w:tc>
      </w:tr>
      <w:tr w:rsidR="009D65A7" w14:paraId="5427BD8F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3A2A5C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4677B5D5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79877EDF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5E1B30B0" w14:textId="1C600ECE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>
              <w:rPr>
                <w:sz w:val="24"/>
                <w:szCs w:val="24"/>
              </w:rPr>
              <w:t>de la compañía.</w:t>
            </w:r>
          </w:p>
        </w:tc>
      </w:tr>
      <w:tr w:rsidR="009D65A7" w14:paraId="7C794588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9FE6D3" w14:textId="55A678E6" w:rsidR="009D65A7" w:rsidRDefault="009D65A7" w:rsidP="009D65A7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Id_avion</w:t>
            </w:r>
            <w:proofErr w:type="spellEnd"/>
          </w:p>
        </w:tc>
        <w:tc>
          <w:tcPr>
            <w:tcW w:w="2207" w:type="dxa"/>
          </w:tcPr>
          <w:p w14:paraId="7866F840" w14:textId="6133C3AE" w:rsidR="009D65A7" w:rsidRDefault="009D65A7" w:rsidP="009D65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14EBA05" w14:textId="19E6CFE4" w:rsidR="009D65A7" w:rsidRDefault="009D65A7" w:rsidP="009D65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4431493" w14:textId="743FF18E" w:rsidR="009D65A7" w:rsidRDefault="009D65A7" w:rsidP="009D65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una compañía con varios aviones de su posesión.</w:t>
            </w:r>
          </w:p>
        </w:tc>
      </w:tr>
    </w:tbl>
    <w:p w14:paraId="2DB87254" w14:textId="5422BB9D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6E13DA95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E20AA07" w14:textId="2B25F81C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Avion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4627BBF0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7D61C784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B301149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5941894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B587C2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7125DA3E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54326246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2BF10B0C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7320BCFC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3B3770" w14:textId="579647FF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avion</w:t>
            </w:r>
            <w:proofErr w:type="spellEnd"/>
          </w:p>
        </w:tc>
        <w:tc>
          <w:tcPr>
            <w:tcW w:w="2207" w:type="dxa"/>
          </w:tcPr>
          <w:p w14:paraId="74CA9FB2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1C5D71F8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47E9E5C6" w14:textId="490C9BF1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funciona como identificador único de cada</w:t>
            </w:r>
            <w:r>
              <w:rPr>
                <w:sz w:val="24"/>
                <w:szCs w:val="24"/>
              </w:rPr>
              <w:t xml:space="preserve"> avión registrado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9D65A7" w14:paraId="3437D6D2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FF0A81" w14:textId="42ADD8FA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5842D38C" w14:textId="58E3E369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 especificado&gt;</w:t>
            </w:r>
          </w:p>
        </w:tc>
        <w:tc>
          <w:tcPr>
            <w:tcW w:w="2207" w:type="dxa"/>
          </w:tcPr>
          <w:p w14:paraId="16BA9627" w14:textId="64220A1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0F1F060D" w14:textId="7433C42E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registro del avión.</w:t>
            </w:r>
          </w:p>
        </w:tc>
      </w:tr>
      <w:tr w:rsidR="009D65A7" w14:paraId="4888E1D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D3915AC" w14:textId="451071D8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2207" w:type="dxa"/>
          </w:tcPr>
          <w:p w14:paraId="72014A16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6842FB2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08268354" w14:textId="49E4C9C5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relaciona </w:t>
            </w:r>
            <w:r>
              <w:rPr>
                <w:sz w:val="24"/>
                <w:szCs w:val="24"/>
              </w:rPr>
              <w:t>al avión con un modelo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3844695" w14:textId="691D580A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9D65A7" w14:paraId="7534E6CE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6F3EEA91" w14:textId="18539CC9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5BB9C02C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000E4FCD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0180998" w14:textId="77777777" w:rsidR="009D65A7" w:rsidRDefault="009D65A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D65A7" w:rsidRPr="00FA69CC" w14:paraId="766A4F8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9876B78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B328D2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D5E9BC3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418A6C52" w14:textId="77777777" w:rsidR="009D65A7" w:rsidRPr="00FA69CC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9D65A7" w14:paraId="31E8D860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7970F7" w14:textId="4B2F80AC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2207" w:type="dxa"/>
          </w:tcPr>
          <w:p w14:paraId="38EF90DE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9956605" w14:textId="77777777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5377B1B2" w14:textId="6F945143" w:rsidR="009D65A7" w:rsidRDefault="009D65A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funciona como identificador único de cada </w:t>
            </w:r>
            <w:r>
              <w:rPr>
                <w:sz w:val="24"/>
                <w:szCs w:val="24"/>
              </w:rPr>
              <w:t>modelo registrado de avión</w:t>
            </w:r>
            <w:r>
              <w:rPr>
                <w:sz w:val="24"/>
                <w:szCs w:val="24"/>
              </w:rPr>
              <w:t>.</w:t>
            </w:r>
          </w:p>
        </w:tc>
      </w:tr>
      <w:tr w:rsidR="009D65A7" w14:paraId="71DF7C59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C1A521" w14:textId="77777777" w:rsidR="009D65A7" w:rsidRDefault="009D65A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3BE8BD0D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6AA9824C" w14:textId="77777777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03F89101" w14:textId="5632EED8" w:rsidR="009D65A7" w:rsidRDefault="009D65A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</w:t>
            </w:r>
            <w:r w:rsidR="007A34DF">
              <w:rPr>
                <w:sz w:val="24"/>
                <w:szCs w:val="24"/>
              </w:rPr>
              <w:t>el modelo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5C770CB" w14:textId="7B01B366" w:rsidR="009D65A7" w:rsidRDefault="009D65A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4E6CF733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0A7BDC9F" w14:textId="130E7282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>
              <w:rPr>
                <w:sz w:val="24"/>
                <w:szCs w:val="24"/>
              </w:rPr>
              <w:t>Cliente_vuelo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4CCB68AC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327B6F11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460BE2F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6B44244B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544F78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4E7996AB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2996036D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7B0E3640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58AEC6C3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313294" w14:textId="5DE3C8DD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d_</w:t>
            </w:r>
            <w:r>
              <w:rPr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2207" w:type="dxa"/>
          </w:tcPr>
          <w:p w14:paraId="6A6E2FCE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02CDC16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4040132" w14:textId="23319CA3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</w:t>
            </w:r>
            <w:r>
              <w:rPr>
                <w:sz w:val="24"/>
                <w:szCs w:val="24"/>
              </w:rPr>
              <w:t xml:space="preserve"> foránea que relaciona al cliente con su vuelo comprado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7A34DF" w14:paraId="126033C3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40BFA63" w14:textId="05CA6794" w:rsidR="007A34DF" w:rsidRDefault="007A34DF" w:rsidP="007A34DF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vuelo</w:t>
            </w:r>
            <w:proofErr w:type="spellEnd"/>
          </w:p>
        </w:tc>
        <w:tc>
          <w:tcPr>
            <w:tcW w:w="2207" w:type="dxa"/>
          </w:tcPr>
          <w:p w14:paraId="1A916FC0" w14:textId="094C5F44" w:rsidR="007A34DF" w:rsidRDefault="007A34DF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878CCAD" w14:textId="66BDF3BF" w:rsidR="007A34DF" w:rsidRDefault="007A34DF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2D50DDF8" w14:textId="77112AA9" w:rsidR="007A34DF" w:rsidRDefault="007A34DF" w:rsidP="007A34D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</w:t>
            </w:r>
            <w:r>
              <w:rPr>
                <w:sz w:val="24"/>
                <w:szCs w:val="24"/>
              </w:rPr>
              <w:t>foránea que relaciona al vuelo con el cliente que compró un pasaje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B4C5595" w14:textId="32B48568" w:rsidR="007A34DF" w:rsidRDefault="007A34DF" w:rsidP="00FA69CC">
      <w:pPr>
        <w:pStyle w:val="Sinespaciado"/>
        <w:rPr>
          <w:sz w:val="24"/>
          <w:szCs w:val="24"/>
        </w:rPr>
      </w:pPr>
    </w:p>
    <w:p w14:paraId="526EC39E" w14:textId="77777777" w:rsidR="007A34DF" w:rsidRDefault="007A34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4128227D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6EA9E7C" w14:textId="3E6E3CBB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Tabla </w:t>
            </w: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2207" w:type="dxa"/>
            <w:shd w:val="clear" w:color="auto" w:fill="FFFFFF" w:themeFill="background1"/>
          </w:tcPr>
          <w:p w14:paraId="21CEE1B3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8B5642D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1D0C527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055A36B7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FED87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4D0835E6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F089AEF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182CAF9F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3592C5D1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F1B6AF" w14:textId="301525E6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2207" w:type="dxa"/>
          </w:tcPr>
          <w:p w14:paraId="03FA5E39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6FD73EB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454D597" w14:textId="4E610BA0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funciona como identificador único de </w:t>
            </w:r>
            <w:r>
              <w:rPr>
                <w:sz w:val="24"/>
                <w:szCs w:val="24"/>
              </w:rPr>
              <w:t>cada empleado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7A34DF" w14:paraId="3FFFC01D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BB319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6DD2AD8E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46591ADE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6368A145" w14:textId="6B0A3F49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>
              <w:rPr>
                <w:sz w:val="24"/>
                <w:szCs w:val="24"/>
              </w:rPr>
              <w:t>y apellido del empleado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7A34DF" w14:paraId="057E1E4B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B65A84" w14:textId="40C11D5F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0CBB5C90" w14:textId="67125DB8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0ADAB54A" w14:textId="02DEE595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03699B79" w14:textId="518F8694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o función que desempeña el empleado para un vuelo.</w:t>
            </w:r>
          </w:p>
        </w:tc>
      </w:tr>
      <w:tr w:rsidR="007A34DF" w14:paraId="60F587E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95C570" w14:textId="531B83B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id_sueldo</w:t>
            </w:r>
            <w:proofErr w:type="spellEnd"/>
          </w:p>
        </w:tc>
        <w:tc>
          <w:tcPr>
            <w:tcW w:w="2207" w:type="dxa"/>
          </w:tcPr>
          <w:p w14:paraId="27C43A6C" w14:textId="7A925B1A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E0207D1" w14:textId="20FE137A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1EF2BAD0" w14:textId="779703F9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 empleado con sus pagos mensuales.</w:t>
            </w:r>
          </w:p>
        </w:tc>
      </w:tr>
      <w:tr w:rsidR="007A34DF" w14:paraId="5908FABA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03AA9BB" w14:textId="24083F79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id_compania</w:t>
            </w:r>
            <w:proofErr w:type="spellEnd"/>
          </w:p>
        </w:tc>
        <w:tc>
          <w:tcPr>
            <w:tcW w:w="2207" w:type="dxa"/>
          </w:tcPr>
          <w:p w14:paraId="658E2154" w14:textId="2850A83C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18A18EC7" w14:textId="6D2B4EA2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08EF2271" w14:textId="5BD4A743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relaciona al empleado con la compañía a la que </w:t>
            </w:r>
            <w:r w:rsidR="008B2827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prestando servicio.</w:t>
            </w:r>
          </w:p>
        </w:tc>
      </w:tr>
    </w:tbl>
    <w:p w14:paraId="276D99DD" w14:textId="6BB5A3B3" w:rsidR="007A34DF" w:rsidRDefault="007A34D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7A34DF" w14:paraId="19E1934D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294F1122" w14:textId="3587CB44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>
              <w:rPr>
                <w:sz w:val="24"/>
                <w:szCs w:val="24"/>
              </w:rPr>
              <w:t>Sueldo</w:t>
            </w:r>
          </w:p>
        </w:tc>
        <w:tc>
          <w:tcPr>
            <w:tcW w:w="2207" w:type="dxa"/>
            <w:shd w:val="clear" w:color="auto" w:fill="FFFFFF" w:themeFill="background1"/>
          </w:tcPr>
          <w:p w14:paraId="5950FD19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30A8752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5F60319" w14:textId="77777777" w:rsidR="007A34DF" w:rsidRDefault="007A34D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34DF" w:rsidRPr="00FA69CC" w14:paraId="7493B61E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DCB3CE" w14:textId="77777777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6EAE6F1" w14:textId="77777777" w:rsidR="007A34DF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4CAA5DD4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EDE6349" w14:textId="77777777" w:rsidR="007A34DF" w:rsidRPr="00FA69CC" w:rsidRDefault="007A34D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7A34DF" w14:paraId="28C25336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BE8B7E" w14:textId="546B4110" w:rsidR="007A34DF" w:rsidRDefault="007A34D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 w:rsidR="008B2827">
              <w:rPr>
                <w:sz w:val="24"/>
                <w:szCs w:val="24"/>
              </w:rPr>
              <w:t>sueldo</w:t>
            </w:r>
            <w:proofErr w:type="spellEnd"/>
          </w:p>
        </w:tc>
        <w:tc>
          <w:tcPr>
            <w:tcW w:w="2207" w:type="dxa"/>
          </w:tcPr>
          <w:p w14:paraId="65FA3E82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4C3CE3FB" w14:textId="77777777" w:rsidR="007A34DF" w:rsidRDefault="007A34D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5702FD75" w14:textId="0522C79E" w:rsidR="007A34DF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primaria que permite identificar de forma única cada pago de sueldo</w:t>
            </w:r>
            <w:r w:rsidR="007A34DF">
              <w:rPr>
                <w:sz w:val="24"/>
                <w:szCs w:val="24"/>
              </w:rPr>
              <w:t>.</w:t>
            </w:r>
          </w:p>
        </w:tc>
      </w:tr>
      <w:tr w:rsidR="007A34DF" w14:paraId="0854A686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FF1310" w14:textId="7542F6E8" w:rsidR="007A34DF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207" w:type="dxa"/>
          </w:tcPr>
          <w:p w14:paraId="718B1B7C" w14:textId="64F89DD6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00AA599D" w14:textId="4F5319C6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223C8F5D" w14:textId="6E3D2C80" w:rsidR="007A34DF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pagado</w:t>
            </w:r>
            <w:r w:rsidR="007A34DF">
              <w:rPr>
                <w:sz w:val="24"/>
                <w:szCs w:val="24"/>
              </w:rPr>
              <w:t>.</w:t>
            </w:r>
          </w:p>
        </w:tc>
      </w:tr>
      <w:tr w:rsidR="008B2827" w14:paraId="50D61477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448E9D" w14:textId="4381EB82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fecha_inscrito</w:t>
            </w:r>
            <w:proofErr w:type="spellEnd"/>
          </w:p>
        </w:tc>
        <w:tc>
          <w:tcPr>
            <w:tcW w:w="2207" w:type="dxa"/>
          </w:tcPr>
          <w:p w14:paraId="391FF946" w14:textId="6DF73F65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1AAABCE9" w14:textId="18649794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231DFF41" w14:textId="3233FCBC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 la que se pagó el sueldo.</w:t>
            </w:r>
          </w:p>
        </w:tc>
      </w:tr>
    </w:tbl>
    <w:p w14:paraId="325606C9" w14:textId="0381EA24" w:rsidR="007A34DF" w:rsidRDefault="007A34D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8B2827" w14:paraId="4AF78651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6335322B" w14:textId="48443234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>
              <w:rPr>
                <w:sz w:val="24"/>
                <w:szCs w:val="24"/>
              </w:rPr>
              <w:t>Emp_vuelo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0AD27B29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7CB77B6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3BC5436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2827" w:rsidRPr="00FA69CC" w14:paraId="2B1C6C46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E89E15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3B053823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52476C82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191A903E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B2827" w14:paraId="43802B19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72736C" w14:textId="6178B9AC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vuelo</w:t>
            </w:r>
            <w:proofErr w:type="spellEnd"/>
          </w:p>
        </w:tc>
        <w:tc>
          <w:tcPr>
            <w:tcW w:w="2207" w:type="dxa"/>
          </w:tcPr>
          <w:p w14:paraId="4DC2E6B4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49195398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6BA8BDA4" w14:textId="0B5A49D2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</w:t>
            </w:r>
            <w:r>
              <w:rPr>
                <w:sz w:val="24"/>
                <w:szCs w:val="24"/>
              </w:rPr>
              <w:t>foránea que relaciona al vuelo con sus respectivos empleados</w:t>
            </w:r>
            <w:r>
              <w:rPr>
                <w:sz w:val="24"/>
                <w:szCs w:val="24"/>
              </w:rPr>
              <w:t>.</w:t>
            </w:r>
          </w:p>
        </w:tc>
      </w:tr>
      <w:tr w:rsidR="008B2827" w14:paraId="6802439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0234ED" w14:textId="1B5AAA30" w:rsidR="008B2827" w:rsidRDefault="008B2827" w:rsidP="008B2827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2207" w:type="dxa"/>
          </w:tcPr>
          <w:p w14:paraId="1AB52F95" w14:textId="3387E28C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3EF258C" w14:textId="6248D121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8802B19" w14:textId="73EAA21E" w:rsidR="008B2827" w:rsidRDefault="008B2827" w:rsidP="008B28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</w:t>
            </w:r>
            <w:r>
              <w:rPr>
                <w:sz w:val="24"/>
                <w:szCs w:val="24"/>
              </w:rPr>
              <w:t xml:space="preserve"> los</w:t>
            </w:r>
            <w:r>
              <w:rPr>
                <w:sz w:val="24"/>
                <w:szCs w:val="24"/>
              </w:rPr>
              <w:t xml:space="preserve"> empleado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 su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respectivo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vuelo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A002917" w14:textId="0821994C" w:rsidR="008B2827" w:rsidRDefault="008B282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8B2827" w14:paraId="18A63E7E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4503BAF" w14:textId="63FC6840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uelo</w:t>
            </w:r>
          </w:p>
        </w:tc>
        <w:tc>
          <w:tcPr>
            <w:tcW w:w="2207" w:type="dxa"/>
            <w:shd w:val="clear" w:color="auto" w:fill="FFFFFF" w:themeFill="background1"/>
          </w:tcPr>
          <w:p w14:paraId="050E6D4A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158352A7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A068EEE" w14:textId="77777777" w:rsidR="008B2827" w:rsidRDefault="008B2827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2827" w:rsidRPr="00FA69CC" w14:paraId="30B9219A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B82F2E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00F6D586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186A390B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E1B19CA" w14:textId="77777777" w:rsidR="008B2827" w:rsidRPr="00FA69CC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B2827" w14:paraId="2EF5A349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4AF08E" w14:textId="7777777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id_vuelo</w:t>
            </w:r>
            <w:proofErr w:type="spellEnd"/>
          </w:p>
        </w:tc>
        <w:tc>
          <w:tcPr>
            <w:tcW w:w="2207" w:type="dxa"/>
          </w:tcPr>
          <w:p w14:paraId="5AFB48BB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75222345" w14:textId="77777777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9AFF924" w14:textId="2A48D374" w:rsidR="008B2827" w:rsidRDefault="008B2827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</w:t>
            </w:r>
            <w:r w:rsidR="004C535F">
              <w:rPr>
                <w:sz w:val="24"/>
                <w:szCs w:val="24"/>
              </w:rPr>
              <w:t xml:space="preserve"> primaria que permite identificar de forma única a cada vuelo</w:t>
            </w:r>
            <w:r>
              <w:rPr>
                <w:sz w:val="24"/>
                <w:szCs w:val="24"/>
              </w:rPr>
              <w:t>.</w:t>
            </w:r>
          </w:p>
        </w:tc>
      </w:tr>
      <w:tr w:rsidR="008B2827" w14:paraId="73001455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85ECC1" w14:textId="14867FD7" w:rsidR="008B2827" w:rsidRDefault="008B2827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compania</w:t>
            </w:r>
            <w:proofErr w:type="spellEnd"/>
          </w:p>
        </w:tc>
        <w:tc>
          <w:tcPr>
            <w:tcW w:w="2207" w:type="dxa"/>
          </w:tcPr>
          <w:p w14:paraId="4CD87BA8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280CCA2D" w14:textId="77777777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0DB4FAA4" w14:textId="26A2642E" w:rsidR="008B2827" w:rsidRDefault="008B2827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foránea que relaciona a los </w:t>
            </w:r>
            <w:r w:rsidR="004C535F">
              <w:rPr>
                <w:sz w:val="24"/>
                <w:szCs w:val="24"/>
              </w:rPr>
              <w:t>vuelos con la respectiva empresa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C02B7ED" w14:textId="3EEA1014" w:rsidR="008B2827" w:rsidRDefault="008B2827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4C535F" w14:paraId="2BE06124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7760D2A4" w14:textId="1C7C7B9B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r>
              <w:rPr>
                <w:sz w:val="24"/>
                <w:szCs w:val="24"/>
              </w:rPr>
              <w:t>Pasaje</w:t>
            </w:r>
          </w:p>
        </w:tc>
        <w:tc>
          <w:tcPr>
            <w:tcW w:w="2207" w:type="dxa"/>
            <w:shd w:val="clear" w:color="auto" w:fill="FFFFFF" w:themeFill="background1"/>
          </w:tcPr>
          <w:p w14:paraId="587DCAD3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6CDAD432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20B7050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535F" w:rsidRPr="00FA69CC" w14:paraId="2DF8C404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FB5EC5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B6F8A5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211B6FEB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4A16051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535F" w14:paraId="08D8A97E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8496F5" w14:textId="505473D6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pasaje</w:t>
            </w:r>
            <w:proofErr w:type="spellEnd"/>
          </w:p>
        </w:tc>
        <w:tc>
          <w:tcPr>
            <w:tcW w:w="2207" w:type="dxa"/>
          </w:tcPr>
          <w:p w14:paraId="68A0161C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607D1998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A4BCBDD" w14:textId="2078C138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funciona como identificador único </w:t>
            </w:r>
            <w:r>
              <w:rPr>
                <w:sz w:val="24"/>
                <w:szCs w:val="24"/>
              </w:rPr>
              <w:t>pasaje vendido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41CBD68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EAEFD5" w14:textId="30453807" w:rsidR="004C535F" w:rsidRDefault="004C535F" w:rsidP="004C535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21FFACE6" w14:textId="46E07414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 especificado&gt;</w:t>
            </w:r>
          </w:p>
        </w:tc>
        <w:tc>
          <w:tcPr>
            <w:tcW w:w="2207" w:type="dxa"/>
          </w:tcPr>
          <w:p w14:paraId="6898CA65" w14:textId="2FBCFF71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431" w:type="dxa"/>
          </w:tcPr>
          <w:p w14:paraId="48997289" w14:textId="40DC6D7D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de </w:t>
            </w:r>
            <w:r>
              <w:rPr>
                <w:sz w:val="24"/>
                <w:szCs w:val="24"/>
              </w:rPr>
              <w:t>en la que se realiza el vuelo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3AE82CC4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F29E76" w14:textId="67A6EECF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</w:t>
            </w:r>
          </w:p>
        </w:tc>
        <w:tc>
          <w:tcPr>
            <w:tcW w:w="2207" w:type="dxa"/>
          </w:tcPr>
          <w:p w14:paraId="4DB5FA6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5953D340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7FDC20ED" w14:textId="13F498C4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 final del vuelo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6BF4787F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0A4107" w14:textId="559102D0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</w:t>
            </w:r>
            <w:r>
              <w:rPr>
                <w:sz w:val="24"/>
                <w:szCs w:val="24"/>
              </w:rPr>
              <w:t>eccion</w:t>
            </w:r>
            <w:proofErr w:type="spellEnd"/>
          </w:p>
        </w:tc>
        <w:tc>
          <w:tcPr>
            <w:tcW w:w="2207" w:type="dxa"/>
          </w:tcPr>
          <w:p w14:paraId="3C6DA3F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538802A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399BCFF" w14:textId="292EA4D0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</w:t>
            </w:r>
            <w:r>
              <w:rPr>
                <w:sz w:val="24"/>
                <w:szCs w:val="24"/>
              </w:rPr>
              <w:t xml:space="preserve"> los pasajes con su respectiva sección de asientos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66BE1087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CBF95B4" w14:textId="523BAC90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</w:t>
            </w:r>
            <w:r>
              <w:rPr>
                <w:sz w:val="24"/>
                <w:szCs w:val="24"/>
              </w:rPr>
              <w:t>osto</w:t>
            </w:r>
            <w:proofErr w:type="spellEnd"/>
          </w:p>
        </w:tc>
        <w:tc>
          <w:tcPr>
            <w:tcW w:w="2207" w:type="dxa"/>
          </w:tcPr>
          <w:p w14:paraId="7CDECDB7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0A86CF9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70D64265" w14:textId="04AB764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al</w:t>
            </w:r>
            <w:r>
              <w:rPr>
                <w:sz w:val="24"/>
                <w:szCs w:val="24"/>
              </w:rPr>
              <w:t xml:space="preserve"> pasaje con el monto pagado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0CB8AE0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C7D907" w14:textId="47CB198F" w:rsidR="004C535F" w:rsidRDefault="004C535F" w:rsidP="004C535F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id_vuelo</w:t>
            </w:r>
            <w:proofErr w:type="spellEnd"/>
          </w:p>
        </w:tc>
        <w:tc>
          <w:tcPr>
            <w:tcW w:w="2207" w:type="dxa"/>
          </w:tcPr>
          <w:p w14:paraId="77DDC83B" w14:textId="6B10390B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12576A36" w14:textId="68693F53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E9246F3" w14:textId="0A70860F" w:rsidR="004C535F" w:rsidRDefault="004C535F" w:rsidP="004C535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 foránea que relaciona a los pasajes con el vuelo.</w:t>
            </w:r>
          </w:p>
        </w:tc>
      </w:tr>
    </w:tbl>
    <w:p w14:paraId="3477A12A" w14:textId="0A5BA493" w:rsidR="004C535F" w:rsidRDefault="004C535F" w:rsidP="00FA69CC">
      <w:pPr>
        <w:pStyle w:val="Sinespaciado"/>
        <w:rPr>
          <w:sz w:val="24"/>
          <w:szCs w:val="24"/>
        </w:rPr>
      </w:pPr>
    </w:p>
    <w:p w14:paraId="78C55877" w14:textId="77777777" w:rsidR="004C535F" w:rsidRDefault="004C53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4C535F" w14:paraId="6A828D02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32BFE75B" w14:textId="71CF1BDD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Tabla </w:t>
            </w:r>
            <w:r>
              <w:rPr>
                <w:sz w:val="24"/>
                <w:szCs w:val="24"/>
              </w:rPr>
              <w:t>Costo</w:t>
            </w:r>
          </w:p>
        </w:tc>
        <w:tc>
          <w:tcPr>
            <w:tcW w:w="2207" w:type="dxa"/>
            <w:shd w:val="clear" w:color="auto" w:fill="FFFFFF" w:themeFill="background1"/>
          </w:tcPr>
          <w:p w14:paraId="071B65A7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4117781B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3C6785BE" w14:textId="77777777" w:rsidR="004C535F" w:rsidRDefault="004C535F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535F" w:rsidRPr="00FA69CC" w14:paraId="24043E4A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686E67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1A6035BE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77FA8912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61696994" w14:textId="77777777" w:rsidR="004C535F" w:rsidRPr="00FA69CC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C535F" w14:paraId="309AC26C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D66975" w14:textId="77777777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id_vuelo</w:t>
            </w:r>
            <w:proofErr w:type="spellEnd"/>
          </w:p>
        </w:tc>
        <w:tc>
          <w:tcPr>
            <w:tcW w:w="2207" w:type="dxa"/>
          </w:tcPr>
          <w:p w14:paraId="29989FC5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F36227B" w14:textId="77777777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AD5A153" w14:textId="1819F913" w:rsidR="004C535F" w:rsidRDefault="004C535F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permite identificar </w:t>
            </w:r>
            <w:r w:rsidR="000237B3">
              <w:rPr>
                <w:sz w:val="24"/>
                <w:szCs w:val="24"/>
              </w:rPr>
              <w:t>el monto a pagado con su respectivo pasaje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35F" w14:paraId="0511A4BC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2177D6" w14:textId="3D682E03" w:rsidR="004C535F" w:rsidRDefault="004C535F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237B3">
              <w:rPr>
                <w:sz w:val="24"/>
                <w:szCs w:val="24"/>
              </w:rPr>
              <w:t>antidad</w:t>
            </w:r>
          </w:p>
        </w:tc>
        <w:tc>
          <w:tcPr>
            <w:tcW w:w="2207" w:type="dxa"/>
          </w:tcPr>
          <w:p w14:paraId="6AFF14F9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56D47231" w14:textId="77777777" w:rsidR="004C535F" w:rsidRDefault="004C535F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2F2DA4A2" w14:textId="07280AAD" w:rsidR="004C535F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pagado del pasaje</w:t>
            </w:r>
            <w:r w:rsidR="004C535F">
              <w:rPr>
                <w:sz w:val="24"/>
                <w:szCs w:val="24"/>
              </w:rPr>
              <w:t>.</w:t>
            </w:r>
          </w:p>
        </w:tc>
      </w:tr>
    </w:tbl>
    <w:p w14:paraId="689A8134" w14:textId="262E3045" w:rsidR="004C535F" w:rsidRDefault="004C535F" w:rsidP="00FA69CC">
      <w:pPr>
        <w:pStyle w:val="Sinespaciado"/>
        <w:rPr>
          <w:sz w:val="24"/>
          <w:szCs w:val="24"/>
        </w:rPr>
      </w:pPr>
    </w:p>
    <w:tbl>
      <w:tblPr>
        <w:tblStyle w:val="Tablaconcuadrcula5oscura-nfasis1"/>
        <w:tblW w:w="11052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4431"/>
      </w:tblGrid>
      <w:tr w:rsidR="000237B3" w14:paraId="36D10D21" w14:textId="77777777" w:rsidTr="00065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BF8F00" w:themeFill="accent4" w:themeFillShade="BF"/>
          </w:tcPr>
          <w:p w14:paraId="41C13764" w14:textId="79531244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</w:t>
            </w:r>
            <w:proofErr w:type="spellStart"/>
            <w:r>
              <w:rPr>
                <w:sz w:val="24"/>
                <w:szCs w:val="24"/>
              </w:rPr>
              <w:t>Seccion</w:t>
            </w:r>
            <w:proofErr w:type="spellEnd"/>
          </w:p>
        </w:tc>
        <w:tc>
          <w:tcPr>
            <w:tcW w:w="2207" w:type="dxa"/>
            <w:shd w:val="clear" w:color="auto" w:fill="FFFFFF" w:themeFill="background1"/>
          </w:tcPr>
          <w:p w14:paraId="2C76DE5B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14:paraId="673D1988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E095365" w14:textId="77777777" w:rsidR="000237B3" w:rsidRDefault="000237B3" w:rsidP="000655E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37B3" w:rsidRPr="00FA69CC" w14:paraId="521194E2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F170C0" w14:textId="77777777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07" w:type="dxa"/>
            <w:shd w:val="clear" w:color="auto" w:fill="4472C4" w:themeFill="accent1"/>
          </w:tcPr>
          <w:p w14:paraId="257F2D59" w14:textId="77777777" w:rsidR="000237B3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Tamaño</w:t>
            </w:r>
          </w:p>
        </w:tc>
        <w:tc>
          <w:tcPr>
            <w:tcW w:w="2207" w:type="dxa"/>
            <w:shd w:val="clear" w:color="auto" w:fill="4472C4" w:themeFill="accent1"/>
          </w:tcPr>
          <w:p w14:paraId="1AFB80A2" w14:textId="77777777" w:rsidR="000237B3" w:rsidRPr="00FA69CC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Tipo de dato</w:t>
            </w:r>
          </w:p>
        </w:tc>
        <w:tc>
          <w:tcPr>
            <w:tcW w:w="4431" w:type="dxa"/>
            <w:shd w:val="clear" w:color="auto" w:fill="4472C4" w:themeFill="accent1"/>
          </w:tcPr>
          <w:p w14:paraId="3D827D66" w14:textId="77777777" w:rsidR="000237B3" w:rsidRPr="00FA69CC" w:rsidRDefault="000237B3" w:rsidP="000655E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FA69CC"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0237B3" w14:paraId="64EC00C8" w14:textId="77777777" w:rsidTr="00065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899259" w14:textId="7DB394F1" w:rsidR="000237B3" w:rsidRDefault="000237B3" w:rsidP="000655E8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>
              <w:rPr>
                <w:sz w:val="24"/>
                <w:szCs w:val="24"/>
              </w:rPr>
              <w:t>seccion</w:t>
            </w:r>
            <w:proofErr w:type="spellEnd"/>
          </w:p>
        </w:tc>
        <w:tc>
          <w:tcPr>
            <w:tcW w:w="2207" w:type="dxa"/>
          </w:tcPr>
          <w:p w14:paraId="43C0178E" w14:textId="77777777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no_especificado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14:paraId="3B547768" w14:textId="77777777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1" w:type="dxa"/>
          </w:tcPr>
          <w:p w14:paraId="32759BEF" w14:textId="6AF3246C" w:rsidR="000237B3" w:rsidRDefault="000237B3" w:rsidP="000655E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Llave primaria que permite identificar de forma única a cada </w:t>
            </w:r>
            <w:r>
              <w:rPr>
                <w:sz w:val="24"/>
                <w:szCs w:val="24"/>
              </w:rPr>
              <w:t>tipo de sección de un avión.</w:t>
            </w:r>
          </w:p>
        </w:tc>
      </w:tr>
      <w:tr w:rsidR="000237B3" w14:paraId="50A9C380" w14:textId="77777777" w:rsidTr="00065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E6D425" w14:textId="3561DB4A" w:rsidR="000237B3" w:rsidRDefault="000237B3" w:rsidP="000237B3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4E6560F6" w14:textId="0D12F87D" w:rsidR="000237B3" w:rsidRDefault="000237B3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2245AF2F" w14:textId="6BBF9196" w:rsidR="000237B3" w:rsidRDefault="000237B3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431" w:type="dxa"/>
          </w:tcPr>
          <w:p w14:paraId="665E748A" w14:textId="12192D7F" w:rsidR="000237B3" w:rsidRDefault="000237B3" w:rsidP="000237B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sección del avión.</w:t>
            </w:r>
          </w:p>
        </w:tc>
      </w:tr>
    </w:tbl>
    <w:p w14:paraId="689BD389" w14:textId="77777777" w:rsidR="00563D0A" w:rsidRPr="00AD5F96" w:rsidRDefault="00563D0A" w:rsidP="00FA69CC">
      <w:pPr>
        <w:pStyle w:val="Sinespaciado"/>
        <w:rPr>
          <w:sz w:val="24"/>
          <w:szCs w:val="24"/>
        </w:rPr>
      </w:pPr>
    </w:p>
    <w:sectPr w:rsidR="00563D0A" w:rsidRPr="00AD5F96" w:rsidSect="009D65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3"/>
    <w:rsid w:val="000237B3"/>
    <w:rsid w:val="003A17F3"/>
    <w:rsid w:val="004C535F"/>
    <w:rsid w:val="00563D0A"/>
    <w:rsid w:val="007A34DF"/>
    <w:rsid w:val="008B2827"/>
    <w:rsid w:val="00907632"/>
    <w:rsid w:val="0097563C"/>
    <w:rsid w:val="009D65A7"/>
    <w:rsid w:val="00AD5F96"/>
    <w:rsid w:val="00EA1333"/>
    <w:rsid w:val="00EF6E0B"/>
    <w:rsid w:val="00FA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F949"/>
  <w15:chartTrackingRefBased/>
  <w15:docId w15:val="{89C60C77-60AF-4D63-AC0E-73C41BD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69C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A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A6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563D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2049</dc:creator>
  <cp:keywords/>
  <dc:description/>
  <cp:lastModifiedBy>2049</cp:lastModifiedBy>
  <cp:revision>4</cp:revision>
  <dcterms:created xsi:type="dcterms:W3CDTF">2023-03-31T13:17:00Z</dcterms:created>
  <dcterms:modified xsi:type="dcterms:W3CDTF">2023-03-31T14:15:00Z</dcterms:modified>
</cp:coreProperties>
</file>