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2CA" w:rsidRDefault="000F52CA" w:rsidP="000F52CA">
      <w:r>
        <w:t>Ziran Cao</w:t>
      </w:r>
    </w:p>
    <w:p w:rsidR="00175E30" w:rsidRDefault="00175E30" w:rsidP="00175E30">
      <w:pPr>
        <w:pStyle w:val="ListParagraph"/>
        <w:numPr>
          <w:ilvl w:val="0"/>
          <w:numId w:val="1"/>
        </w:numPr>
      </w:pPr>
    </w:p>
    <w:p w:rsidR="000F52CA" w:rsidRPr="00477FFD" w:rsidRDefault="001830F1" w:rsidP="000F52CA">
      <w:r>
        <w:t>Split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44"/>
        <w:gridCol w:w="2105"/>
        <w:gridCol w:w="2292"/>
        <w:gridCol w:w="2361"/>
      </w:tblGrid>
      <w:tr w:rsidR="000F52CA" w:rsidTr="000F52CA">
        <w:tc>
          <w:tcPr>
            <w:tcW w:w="1870" w:type="dxa"/>
          </w:tcPr>
          <w:p w:rsidR="000F52CA" w:rsidRDefault="000F52CA" w:rsidP="000F52CA">
            <w:r>
              <w:t xml:space="preserve">Iteration        </w:t>
            </w:r>
          </w:p>
        </w:tc>
        <w:tc>
          <w:tcPr>
            <w:tcW w:w="1870" w:type="dxa"/>
          </w:tcPr>
          <w:p w:rsidR="000F52CA" w:rsidRDefault="000F52CA" w:rsidP="000F52CA">
            <w:proofErr w:type="spellStart"/>
            <w:r>
              <w:t>numerofPositiveSamplesInTraining</w:t>
            </w:r>
            <w:proofErr w:type="spellEnd"/>
            <w:r>
              <w:t xml:space="preserve">        </w:t>
            </w:r>
          </w:p>
        </w:tc>
        <w:tc>
          <w:tcPr>
            <w:tcW w:w="1870" w:type="dxa"/>
          </w:tcPr>
          <w:p w:rsidR="000F52CA" w:rsidRDefault="000F52CA" w:rsidP="000F52CA">
            <w:proofErr w:type="spellStart"/>
            <w:r>
              <w:t>numberOfNegativeSamplesInTraininig</w:t>
            </w:r>
            <w:proofErr w:type="spellEnd"/>
            <w:r>
              <w:t xml:space="preserve">      </w:t>
            </w:r>
          </w:p>
        </w:tc>
        <w:tc>
          <w:tcPr>
            <w:tcW w:w="1870" w:type="dxa"/>
          </w:tcPr>
          <w:p w:rsidR="000F52CA" w:rsidRDefault="000F52CA" w:rsidP="000F52CA">
            <w:proofErr w:type="spellStart"/>
            <w:r>
              <w:t>NumberofPositiveSamplesInDevelopment</w:t>
            </w:r>
            <w:proofErr w:type="spellEnd"/>
            <w:r>
              <w:t xml:space="preserve">    </w:t>
            </w:r>
          </w:p>
        </w:tc>
        <w:tc>
          <w:tcPr>
            <w:tcW w:w="1870" w:type="dxa"/>
          </w:tcPr>
          <w:p w:rsidR="000F52CA" w:rsidRDefault="000F52CA" w:rsidP="000F52CA">
            <w:proofErr w:type="spellStart"/>
            <w:r>
              <w:t>NumberOfNegativeSamplesInDevelopment</w:t>
            </w:r>
            <w:proofErr w:type="spellEnd"/>
          </w:p>
        </w:tc>
      </w:tr>
      <w:tr w:rsidR="000F52CA" w:rsidTr="000F52CA">
        <w:tc>
          <w:tcPr>
            <w:tcW w:w="1870" w:type="dxa"/>
          </w:tcPr>
          <w:p w:rsidR="000F52CA" w:rsidRDefault="000F52CA" w:rsidP="000F52CA">
            <w:r>
              <w:t>1</w:t>
            </w:r>
          </w:p>
        </w:tc>
        <w:tc>
          <w:tcPr>
            <w:tcW w:w="1870" w:type="dxa"/>
          </w:tcPr>
          <w:p w:rsidR="000F52CA" w:rsidRDefault="000F52CA" w:rsidP="000F52CA">
            <w:r>
              <w:t>2230</w:t>
            </w:r>
          </w:p>
        </w:tc>
        <w:tc>
          <w:tcPr>
            <w:tcW w:w="1870" w:type="dxa"/>
          </w:tcPr>
          <w:p w:rsidR="000F52CA" w:rsidRDefault="000F52CA" w:rsidP="000F52CA">
            <w:r>
              <w:t xml:space="preserve">1450                                    </w:t>
            </w:r>
          </w:p>
        </w:tc>
        <w:tc>
          <w:tcPr>
            <w:tcW w:w="1870" w:type="dxa"/>
          </w:tcPr>
          <w:p w:rsidR="000F52CA" w:rsidRDefault="000F52CA" w:rsidP="000F52CA">
            <w:r>
              <w:t xml:space="preserve">558                                             </w:t>
            </w:r>
          </w:p>
        </w:tc>
        <w:tc>
          <w:tcPr>
            <w:tcW w:w="1870" w:type="dxa"/>
          </w:tcPr>
          <w:p w:rsidR="000F52CA" w:rsidRDefault="000F52CA" w:rsidP="000F52CA">
            <w:r>
              <w:t>363</w:t>
            </w:r>
          </w:p>
        </w:tc>
      </w:tr>
      <w:tr w:rsidR="000F52CA" w:rsidTr="000F52CA">
        <w:tc>
          <w:tcPr>
            <w:tcW w:w="1870" w:type="dxa"/>
          </w:tcPr>
          <w:p w:rsidR="000F52CA" w:rsidRDefault="000F52CA" w:rsidP="000F52CA">
            <w:r>
              <w:t>2</w:t>
            </w:r>
          </w:p>
        </w:tc>
        <w:tc>
          <w:tcPr>
            <w:tcW w:w="1870" w:type="dxa"/>
          </w:tcPr>
          <w:p w:rsidR="000F52CA" w:rsidRDefault="000F52CA" w:rsidP="000F52CA">
            <w:r>
              <w:t xml:space="preserve">2231                                            </w:t>
            </w:r>
          </w:p>
        </w:tc>
        <w:tc>
          <w:tcPr>
            <w:tcW w:w="1870" w:type="dxa"/>
          </w:tcPr>
          <w:p w:rsidR="000F52CA" w:rsidRDefault="000F52CA" w:rsidP="000F52CA">
            <w:r>
              <w:t xml:space="preserve">1450                                    </w:t>
            </w:r>
          </w:p>
        </w:tc>
        <w:tc>
          <w:tcPr>
            <w:tcW w:w="1870" w:type="dxa"/>
          </w:tcPr>
          <w:p w:rsidR="000F52CA" w:rsidRDefault="000F52CA" w:rsidP="000F52CA">
            <w:r>
              <w:t xml:space="preserve">557                                             </w:t>
            </w:r>
          </w:p>
        </w:tc>
        <w:tc>
          <w:tcPr>
            <w:tcW w:w="1870" w:type="dxa"/>
          </w:tcPr>
          <w:p w:rsidR="000F52CA" w:rsidRDefault="000F52CA" w:rsidP="000F52CA">
            <w:r>
              <w:t>363</w:t>
            </w:r>
          </w:p>
        </w:tc>
      </w:tr>
      <w:tr w:rsidR="000F52CA" w:rsidTr="000F52CA">
        <w:tc>
          <w:tcPr>
            <w:tcW w:w="1870" w:type="dxa"/>
          </w:tcPr>
          <w:p w:rsidR="000F52CA" w:rsidRDefault="000F52CA" w:rsidP="000F52CA">
            <w:r>
              <w:t>3</w:t>
            </w:r>
          </w:p>
        </w:tc>
        <w:tc>
          <w:tcPr>
            <w:tcW w:w="1870" w:type="dxa"/>
          </w:tcPr>
          <w:p w:rsidR="000F52CA" w:rsidRDefault="000F52CA" w:rsidP="000F52CA">
            <w:r>
              <w:t xml:space="preserve">2231                                            </w:t>
            </w:r>
          </w:p>
        </w:tc>
        <w:tc>
          <w:tcPr>
            <w:tcW w:w="1870" w:type="dxa"/>
          </w:tcPr>
          <w:p w:rsidR="000F52CA" w:rsidRDefault="000F52CA" w:rsidP="000F52CA">
            <w:r>
              <w:t xml:space="preserve">1450                                    </w:t>
            </w:r>
          </w:p>
        </w:tc>
        <w:tc>
          <w:tcPr>
            <w:tcW w:w="1870" w:type="dxa"/>
          </w:tcPr>
          <w:p w:rsidR="000F52CA" w:rsidRDefault="000F52CA" w:rsidP="000F52CA">
            <w:r>
              <w:t xml:space="preserve">557                                             </w:t>
            </w:r>
          </w:p>
        </w:tc>
        <w:tc>
          <w:tcPr>
            <w:tcW w:w="1870" w:type="dxa"/>
          </w:tcPr>
          <w:p w:rsidR="000F52CA" w:rsidRDefault="000F52CA" w:rsidP="000F52CA">
            <w:r>
              <w:t>363</w:t>
            </w:r>
          </w:p>
        </w:tc>
      </w:tr>
      <w:tr w:rsidR="000F52CA" w:rsidTr="000F52CA">
        <w:tc>
          <w:tcPr>
            <w:tcW w:w="1870" w:type="dxa"/>
          </w:tcPr>
          <w:p w:rsidR="000F52CA" w:rsidRDefault="000F52CA" w:rsidP="000F52CA">
            <w:r>
              <w:t>4</w:t>
            </w:r>
          </w:p>
        </w:tc>
        <w:tc>
          <w:tcPr>
            <w:tcW w:w="1870" w:type="dxa"/>
          </w:tcPr>
          <w:p w:rsidR="000F52CA" w:rsidRDefault="000F52CA" w:rsidP="000F52CA">
            <w:r>
              <w:t>2230</w:t>
            </w:r>
          </w:p>
        </w:tc>
        <w:tc>
          <w:tcPr>
            <w:tcW w:w="1870" w:type="dxa"/>
          </w:tcPr>
          <w:p w:rsidR="000F52CA" w:rsidRDefault="000F52CA" w:rsidP="000F52CA">
            <w:r>
              <w:t xml:space="preserve">1451                                    </w:t>
            </w:r>
          </w:p>
        </w:tc>
        <w:tc>
          <w:tcPr>
            <w:tcW w:w="1870" w:type="dxa"/>
          </w:tcPr>
          <w:p w:rsidR="000F52CA" w:rsidRDefault="000F52CA" w:rsidP="000F52CA">
            <w:r>
              <w:t xml:space="preserve">558                                             </w:t>
            </w:r>
          </w:p>
        </w:tc>
        <w:tc>
          <w:tcPr>
            <w:tcW w:w="1870" w:type="dxa"/>
          </w:tcPr>
          <w:p w:rsidR="000F52CA" w:rsidRDefault="000F52CA" w:rsidP="000F52CA">
            <w:r>
              <w:t>362</w:t>
            </w:r>
          </w:p>
        </w:tc>
      </w:tr>
      <w:tr w:rsidR="000F52CA" w:rsidTr="000F52CA">
        <w:tc>
          <w:tcPr>
            <w:tcW w:w="1870" w:type="dxa"/>
          </w:tcPr>
          <w:p w:rsidR="000F52CA" w:rsidRDefault="000F52CA" w:rsidP="000F52CA">
            <w:r>
              <w:t>5</w:t>
            </w:r>
          </w:p>
        </w:tc>
        <w:tc>
          <w:tcPr>
            <w:tcW w:w="1870" w:type="dxa"/>
          </w:tcPr>
          <w:p w:rsidR="000F52CA" w:rsidRDefault="000F52CA" w:rsidP="000F52CA">
            <w:r>
              <w:t>2230</w:t>
            </w:r>
          </w:p>
        </w:tc>
        <w:tc>
          <w:tcPr>
            <w:tcW w:w="1870" w:type="dxa"/>
          </w:tcPr>
          <w:p w:rsidR="000F52CA" w:rsidRDefault="000F52CA" w:rsidP="000F52CA">
            <w:r>
              <w:t xml:space="preserve">1451                                    </w:t>
            </w:r>
          </w:p>
        </w:tc>
        <w:tc>
          <w:tcPr>
            <w:tcW w:w="1870" w:type="dxa"/>
          </w:tcPr>
          <w:p w:rsidR="000F52CA" w:rsidRDefault="000F52CA" w:rsidP="000F52CA">
            <w:r>
              <w:t xml:space="preserve">558                                             </w:t>
            </w:r>
          </w:p>
        </w:tc>
        <w:tc>
          <w:tcPr>
            <w:tcW w:w="1870" w:type="dxa"/>
          </w:tcPr>
          <w:p w:rsidR="000F52CA" w:rsidRDefault="000F52CA" w:rsidP="000F52CA">
            <w:r>
              <w:t>362</w:t>
            </w:r>
          </w:p>
        </w:tc>
      </w:tr>
    </w:tbl>
    <w:p w:rsidR="00CA3AAD" w:rsidRDefault="00CA3AAD" w:rsidP="000F52CA"/>
    <w:p w:rsidR="001830F1" w:rsidRDefault="00A64839" w:rsidP="000F52CA">
      <w:r>
        <w:t>Iteration and probability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1209"/>
        <w:gridCol w:w="1096"/>
        <w:gridCol w:w="1209"/>
        <w:gridCol w:w="1096"/>
        <w:gridCol w:w="1209"/>
        <w:gridCol w:w="1054"/>
      </w:tblGrid>
      <w:tr w:rsidR="00D7480B" w:rsidTr="00D7480B">
        <w:trPr>
          <w:trHeight w:val="798"/>
        </w:trPr>
        <w:tc>
          <w:tcPr>
            <w:tcW w:w="831" w:type="dxa"/>
          </w:tcPr>
          <w:p w:rsidR="00D7480B" w:rsidRDefault="00D7480B" w:rsidP="00856009">
            <w:r>
              <w:t>Iteration</w:t>
            </w:r>
          </w:p>
        </w:tc>
        <w:tc>
          <w:tcPr>
            <w:tcW w:w="1011" w:type="dxa"/>
          </w:tcPr>
          <w:p w:rsidR="00D7480B" w:rsidRDefault="00D7480B" w:rsidP="00856009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F1&lt;=</w:t>
            </w:r>
            <w:proofErr w:type="spellStart"/>
            <w:r>
              <w:rPr>
                <w:sz w:val="20"/>
                <w:szCs w:val="20"/>
              </w:rPr>
              <w:t>mui</w:t>
            </w:r>
            <w:proofErr w:type="spellEnd"/>
            <w:r>
              <w:rPr>
                <w:sz w:val="20"/>
                <w:szCs w:val="20"/>
              </w:rPr>
              <w:t xml:space="preserve"> | spam) </w:t>
            </w:r>
          </w:p>
          <w:p w:rsidR="00D7480B" w:rsidRDefault="00D7480B" w:rsidP="00856009"/>
        </w:tc>
        <w:tc>
          <w:tcPr>
            <w:tcW w:w="917" w:type="dxa"/>
          </w:tcPr>
          <w:p w:rsidR="00D7480B" w:rsidRDefault="00D7480B" w:rsidP="0085600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</w:t>
            </w:r>
            <w:proofErr w:type="spellEnd"/>
            <w:r>
              <w:rPr>
                <w:sz w:val="20"/>
                <w:szCs w:val="20"/>
              </w:rPr>
              <w:t>(F1&gt;</w:t>
            </w:r>
            <w:proofErr w:type="spellStart"/>
            <w:r>
              <w:rPr>
                <w:sz w:val="20"/>
                <w:szCs w:val="20"/>
              </w:rPr>
              <w:t>mui</w:t>
            </w:r>
            <w:proofErr w:type="spellEnd"/>
            <w:r>
              <w:rPr>
                <w:sz w:val="20"/>
                <w:szCs w:val="20"/>
              </w:rPr>
              <w:t xml:space="preserve"> | spam) </w:t>
            </w:r>
          </w:p>
          <w:p w:rsidR="00D7480B" w:rsidRDefault="00D7480B" w:rsidP="00856009"/>
        </w:tc>
        <w:tc>
          <w:tcPr>
            <w:tcW w:w="1011" w:type="dxa"/>
          </w:tcPr>
          <w:p w:rsidR="00D7480B" w:rsidRDefault="00D7480B" w:rsidP="00856009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F1&lt;=</w:t>
            </w:r>
            <w:proofErr w:type="spellStart"/>
            <w:r>
              <w:rPr>
                <w:sz w:val="20"/>
                <w:szCs w:val="20"/>
              </w:rPr>
              <w:t>mui</w:t>
            </w:r>
            <w:proofErr w:type="spellEnd"/>
            <w:r>
              <w:rPr>
                <w:sz w:val="20"/>
                <w:szCs w:val="20"/>
              </w:rPr>
              <w:t xml:space="preserve"> | non-spam) </w:t>
            </w:r>
          </w:p>
          <w:p w:rsidR="00D7480B" w:rsidRDefault="00D7480B" w:rsidP="00856009"/>
        </w:tc>
        <w:tc>
          <w:tcPr>
            <w:tcW w:w="917" w:type="dxa"/>
          </w:tcPr>
          <w:p w:rsidR="00D7480B" w:rsidRDefault="00D7480B" w:rsidP="0085600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</w:t>
            </w:r>
            <w:proofErr w:type="spellEnd"/>
            <w:r>
              <w:rPr>
                <w:sz w:val="20"/>
                <w:szCs w:val="20"/>
              </w:rPr>
              <w:t>(F1&gt;</w:t>
            </w:r>
            <w:proofErr w:type="spellStart"/>
            <w:r>
              <w:rPr>
                <w:sz w:val="20"/>
                <w:szCs w:val="20"/>
              </w:rPr>
              <w:t>mui</w:t>
            </w:r>
            <w:proofErr w:type="spellEnd"/>
            <w:r>
              <w:rPr>
                <w:sz w:val="20"/>
                <w:szCs w:val="20"/>
              </w:rPr>
              <w:t xml:space="preserve"> | non-spam) </w:t>
            </w:r>
          </w:p>
          <w:p w:rsidR="00D7480B" w:rsidRDefault="00D7480B" w:rsidP="00856009"/>
        </w:tc>
        <w:tc>
          <w:tcPr>
            <w:tcW w:w="1011" w:type="dxa"/>
          </w:tcPr>
          <w:p w:rsidR="00D7480B" w:rsidRDefault="00D7480B" w:rsidP="00856009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F2&lt;=</w:t>
            </w:r>
            <w:proofErr w:type="spellStart"/>
            <w:r>
              <w:rPr>
                <w:sz w:val="20"/>
                <w:szCs w:val="20"/>
              </w:rPr>
              <w:t>mui</w:t>
            </w:r>
            <w:proofErr w:type="spellEnd"/>
            <w:r>
              <w:rPr>
                <w:sz w:val="20"/>
                <w:szCs w:val="20"/>
              </w:rPr>
              <w:t xml:space="preserve"> | spam) </w:t>
            </w:r>
          </w:p>
          <w:p w:rsidR="00D7480B" w:rsidRDefault="00D7480B" w:rsidP="00856009"/>
        </w:tc>
        <w:tc>
          <w:tcPr>
            <w:tcW w:w="882" w:type="dxa"/>
          </w:tcPr>
          <w:p w:rsidR="00D7480B" w:rsidRDefault="00D7480B" w:rsidP="00856009">
            <w:proofErr w:type="spellStart"/>
            <w:r>
              <w:rPr>
                <w:sz w:val="20"/>
                <w:szCs w:val="20"/>
              </w:rPr>
              <w:t>Pr</w:t>
            </w:r>
            <w:proofErr w:type="spellEnd"/>
            <w:r>
              <w:rPr>
                <w:sz w:val="20"/>
                <w:szCs w:val="20"/>
              </w:rPr>
              <w:t>(F2&gt;</w:t>
            </w:r>
            <w:proofErr w:type="spellStart"/>
            <w:r>
              <w:rPr>
                <w:sz w:val="20"/>
                <w:szCs w:val="20"/>
              </w:rPr>
              <w:t>mui</w:t>
            </w:r>
            <w:proofErr w:type="spellEnd"/>
            <w:r>
              <w:rPr>
                <w:sz w:val="20"/>
                <w:szCs w:val="20"/>
              </w:rPr>
              <w:t xml:space="preserve"> | spam)</w:t>
            </w:r>
          </w:p>
        </w:tc>
      </w:tr>
      <w:tr w:rsidR="00D7480B" w:rsidTr="00D7480B">
        <w:trPr>
          <w:trHeight w:val="210"/>
        </w:trPr>
        <w:tc>
          <w:tcPr>
            <w:tcW w:w="831" w:type="dxa"/>
          </w:tcPr>
          <w:p w:rsidR="00D7480B" w:rsidRDefault="00D7480B" w:rsidP="00856009">
            <w:r>
              <w:t>1</w:t>
            </w:r>
          </w:p>
        </w:tc>
        <w:tc>
          <w:tcPr>
            <w:tcW w:w="1011" w:type="dxa"/>
          </w:tcPr>
          <w:p w:rsidR="00D7480B" w:rsidRDefault="00D7480B" w:rsidP="00856009">
            <w:r>
              <w:t>0.709</w:t>
            </w:r>
          </w:p>
        </w:tc>
        <w:tc>
          <w:tcPr>
            <w:tcW w:w="917" w:type="dxa"/>
          </w:tcPr>
          <w:p w:rsidR="00D7480B" w:rsidRDefault="00D7480B" w:rsidP="00856009">
            <w:r>
              <w:t>0.291</w:t>
            </w:r>
          </w:p>
        </w:tc>
        <w:tc>
          <w:tcPr>
            <w:tcW w:w="1011" w:type="dxa"/>
          </w:tcPr>
          <w:p w:rsidR="00D7480B" w:rsidRDefault="00D7480B" w:rsidP="00856009">
            <w:r>
              <w:t>0.883</w:t>
            </w:r>
          </w:p>
        </w:tc>
        <w:tc>
          <w:tcPr>
            <w:tcW w:w="917" w:type="dxa"/>
          </w:tcPr>
          <w:p w:rsidR="00D7480B" w:rsidRDefault="00D7480B" w:rsidP="00856009">
            <w:r>
              <w:t>0.117</w:t>
            </w:r>
          </w:p>
        </w:tc>
        <w:tc>
          <w:tcPr>
            <w:tcW w:w="1011" w:type="dxa"/>
          </w:tcPr>
          <w:p w:rsidR="00D7480B" w:rsidRDefault="000F3A33" w:rsidP="00856009">
            <w:r>
              <w:t>0.748</w:t>
            </w:r>
          </w:p>
        </w:tc>
        <w:tc>
          <w:tcPr>
            <w:tcW w:w="882" w:type="dxa"/>
          </w:tcPr>
          <w:p w:rsidR="00D7480B" w:rsidRDefault="000F3A33" w:rsidP="00856009">
            <w:r>
              <w:t>0.252</w:t>
            </w:r>
          </w:p>
        </w:tc>
      </w:tr>
      <w:tr w:rsidR="00D7480B" w:rsidTr="00D7480B">
        <w:trPr>
          <w:trHeight w:val="224"/>
        </w:trPr>
        <w:tc>
          <w:tcPr>
            <w:tcW w:w="831" w:type="dxa"/>
          </w:tcPr>
          <w:p w:rsidR="00D7480B" w:rsidRDefault="00D7480B" w:rsidP="00856009">
            <w:r>
              <w:t>2</w:t>
            </w:r>
          </w:p>
        </w:tc>
        <w:tc>
          <w:tcPr>
            <w:tcW w:w="1011" w:type="dxa"/>
          </w:tcPr>
          <w:p w:rsidR="00D7480B" w:rsidRDefault="00CD3C48" w:rsidP="00856009">
            <w:r>
              <w:t>0.705</w:t>
            </w:r>
          </w:p>
        </w:tc>
        <w:tc>
          <w:tcPr>
            <w:tcW w:w="917" w:type="dxa"/>
          </w:tcPr>
          <w:p w:rsidR="00D7480B" w:rsidRDefault="00CD3C48" w:rsidP="00856009">
            <w:r>
              <w:t>0.295</w:t>
            </w:r>
          </w:p>
        </w:tc>
        <w:tc>
          <w:tcPr>
            <w:tcW w:w="1011" w:type="dxa"/>
          </w:tcPr>
          <w:p w:rsidR="00D7480B" w:rsidRDefault="00CD3C48" w:rsidP="00856009">
            <w:r>
              <w:t>0.886</w:t>
            </w:r>
          </w:p>
        </w:tc>
        <w:tc>
          <w:tcPr>
            <w:tcW w:w="917" w:type="dxa"/>
          </w:tcPr>
          <w:p w:rsidR="00D7480B" w:rsidRDefault="00CD3C48" w:rsidP="00856009">
            <w:r>
              <w:t>0.114</w:t>
            </w:r>
          </w:p>
        </w:tc>
        <w:tc>
          <w:tcPr>
            <w:tcW w:w="1011" w:type="dxa"/>
          </w:tcPr>
          <w:p w:rsidR="00D7480B" w:rsidRDefault="00CD3C48" w:rsidP="00856009">
            <w:r>
              <w:t>0.748</w:t>
            </w:r>
          </w:p>
        </w:tc>
        <w:tc>
          <w:tcPr>
            <w:tcW w:w="882" w:type="dxa"/>
          </w:tcPr>
          <w:p w:rsidR="00D7480B" w:rsidRDefault="00CD3C48" w:rsidP="00856009">
            <w:r>
              <w:t>0.252</w:t>
            </w:r>
          </w:p>
        </w:tc>
      </w:tr>
      <w:tr w:rsidR="00D7480B" w:rsidTr="00D7480B">
        <w:trPr>
          <w:trHeight w:val="224"/>
        </w:trPr>
        <w:tc>
          <w:tcPr>
            <w:tcW w:w="831" w:type="dxa"/>
          </w:tcPr>
          <w:p w:rsidR="00D7480B" w:rsidRDefault="00D7480B" w:rsidP="00856009">
            <w:r>
              <w:t>3</w:t>
            </w:r>
          </w:p>
        </w:tc>
        <w:tc>
          <w:tcPr>
            <w:tcW w:w="1011" w:type="dxa"/>
          </w:tcPr>
          <w:p w:rsidR="00D7480B" w:rsidRDefault="00CD3C48" w:rsidP="00856009">
            <w:r>
              <w:t>0.703</w:t>
            </w:r>
          </w:p>
        </w:tc>
        <w:tc>
          <w:tcPr>
            <w:tcW w:w="917" w:type="dxa"/>
          </w:tcPr>
          <w:p w:rsidR="00D7480B" w:rsidRDefault="00CD3C48" w:rsidP="00856009">
            <w:r>
              <w:t>0.297</w:t>
            </w:r>
          </w:p>
        </w:tc>
        <w:tc>
          <w:tcPr>
            <w:tcW w:w="1011" w:type="dxa"/>
          </w:tcPr>
          <w:p w:rsidR="00D7480B" w:rsidRDefault="00CD3C48" w:rsidP="00856009">
            <w:r>
              <w:t>0.894</w:t>
            </w:r>
          </w:p>
        </w:tc>
        <w:tc>
          <w:tcPr>
            <w:tcW w:w="917" w:type="dxa"/>
          </w:tcPr>
          <w:p w:rsidR="00D7480B" w:rsidRDefault="00CD3C48" w:rsidP="00856009">
            <w:r>
              <w:t>0.106</w:t>
            </w:r>
          </w:p>
        </w:tc>
        <w:tc>
          <w:tcPr>
            <w:tcW w:w="1011" w:type="dxa"/>
          </w:tcPr>
          <w:p w:rsidR="00D7480B" w:rsidRDefault="00CD3C48" w:rsidP="00856009">
            <w:r>
              <w:t>0.752</w:t>
            </w:r>
          </w:p>
        </w:tc>
        <w:tc>
          <w:tcPr>
            <w:tcW w:w="882" w:type="dxa"/>
          </w:tcPr>
          <w:p w:rsidR="00D7480B" w:rsidRDefault="00CD3C48" w:rsidP="00856009">
            <w:r>
              <w:t>0.248</w:t>
            </w:r>
          </w:p>
        </w:tc>
      </w:tr>
      <w:tr w:rsidR="00D7480B" w:rsidTr="00D7480B">
        <w:trPr>
          <w:trHeight w:val="210"/>
        </w:trPr>
        <w:tc>
          <w:tcPr>
            <w:tcW w:w="831" w:type="dxa"/>
          </w:tcPr>
          <w:p w:rsidR="00D7480B" w:rsidRDefault="00D7480B" w:rsidP="00856009">
            <w:r>
              <w:t>4</w:t>
            </w:r>
          </w:p>
        </w:tc>
        <w:tc>
          <w:tcPr>
            <w:tcW w:w="1011" w:type="dxa"/>
          </w:tcPr>
          <w:p w:rsidR="00D7480B" w:rsidRDefault="00CD3C48" w:rsidP="00856009">
            <w:r>
              <w:t>0.717</w:t>
            </w:r>
          </w:p>
        </w:tc>
        <w:tc>
          <w:tcPr>
            <w:tcW w:w="917" w:type="dxa"/>
          </w:tcPr>
          <w:p w:rsidR="00D7480B" w:rsidRDefault="00CD3C48" w:rsidP="00856009">
            <w:r>
              <w:t>0.283</w:t>
            </w:r>
          </w:p>
        </w:tc>
        <w:tc>
          <w:tcPr>
            <w:tcW w:w="1011" w:type="dxa"/>
          </w:tcPr>
          <w:p w:rsidR="00D7480B" w:rsidRDefault="00CD3C48" w:rsidP="00856009">
            <w:r>
              <w:t>0.886</w:t>
            </w:r>
          </w:p>
        </w:tc>
        <w:tc>
          <w:tcPr>
            <w:tcW w:w="917" w:type="dxa"/>
          </w:tcPr>
          <w:p w:rsidR="00D7480B" w:rsidRDefault="00CD3C48" w:rsidP="00856009">
            <w:r>
              <w:t>0.114</w:t>
            </w:r>
          </w:p>
        </w:tc>
        <w:tc>
          <w:tcPr>
            <w:tcW w:w="1011" w:type="dxa"/>
          </w:tcPr>
          <w:p w:rsidR="00D7480B" w:rsidRDefault="00CD3C48" w:rsidP="00856009">
            <w:r>
              <w:t>0.748</w:t>
            </w:r>
          </w:p>
        </w:tc>
        <w:tc>
          <w:tcPr>
            <w:tcW w:w="882" w:type="dxa"/>
          </w:tcPr>
          <w:p w:rsidR="00D7480B" w:rsidRDefault="00CD3C48" w:rsidP="00856009">
            <w:r>
              <w:t>0.252</w:t>
            </w:r>
          </w:p>
        </w:tc>
      </w:tr>
      <w:tr w:rsidR="00D7480B" w:rsidTr="00D7480B">
        <w:trPr>
          <w:trHeight w:val="224"/>
        </w:trPr>
        <w:tc>
          <w:tcPr>
            <w:tcW w:w="831" w:type="dxa"/>
          </w:tcPr>
          <w:p w:rsidR="00D7480B" w:rsidRDefault="00D7480B" w:rsidP="00856009">
            <w:r>
              <w:t>5</w:t>
            </w:r>
          </w:p>
        </w:tc>
        <w:tc>
          <w:tcPr>
            <w:tcW w:w="1011" w:type="dxa"/>
          </w:tcPr>
          <w:p w:rsidR="00D7480B" w:rsidRDefault="00CD3C48" w:rsidP="00856009">
            <w:r>
              <w:t>0.715</w:t>
            </w:r>
          </w:p>
        </w:tc>
        <w:tc>
          <w:tcPr>
            <w:tcW w:w="917" w:type="dxa"/>
          </w:tcPr>
          <w:p w:rsidR="00D7480B" w:rsidRDefault="00CD3C48" w:rsidP="00856009">
            <w:r>
              <w:t>0.285</w:t>
            </w:r>
          </w:p>
        </w:tc>
        <w:tc>
          <w:tcPr>
            <w:tcW w:w="1011" w:type="dxa"/>
          </w:tcPr>
          <w:p w:rsidR="00D7480B" w:rsidRDefault="00CD3C48" w:rsidP="00856009">
            <w:r>
              <w:t>0.889</w:t>
            </w:r>
          </w:p>
        </w:tc>
        <w:tc>
          <w:tcPr>
            <w:tcW w:w="917" w:type="dxa"/>
          </w:tcPr>
          <w:p w:rsidR="00D7480B" w:rsidRDefault="00CD3C48" w:rsidP="00856009">
            <w:r>
              <w:t>0.111</w:t>
            </w:r>
          </w:p>
        </w:tc>
        <w:tc>
          <w:tcPr>
            <w:tcW w:w="1011" w:type="dxa"/>
          </w:tcPr>
          <w:p w:rsidR="00D7480B" w:rsidRDefault="00CD3C48" w:rsidP="00856009">
            <w:r>
              <w:t>0.757</w:t>
            </w:r>
          </w:p>
        </w:tc>
        <w:tc>
          <w:tcPr>
            <w:tcW w:w="882" w:type="dxa"/>
          </w:tcPr>
          <w:p w:rsidR="00D7480B" w:rsidRDefault="00CD3C48" w:rsidP="00856009">
            <w:r>
              <w:t>0.243</w:t>
            </w:r>
          </w:p>
        </w:tc>
      </w:tr>
    </w:tbl>
    <w:p w:rsidR="00454E4C" w:rsidRDefault="003E6B3E" w:rsidP="003E6B3E">
      <w:pPr>
        <w:tabs>
          <w:tab w:val="left" w:pos="1245"/>
        </w:tabs>
      </w:pPr>
      <w:r>
        <w:t xml:space="preserve">All the data </w:t>
      </w:r>
      <w:r w:rsidR="00F32AE4">
        <w:t>are printed below, the table is too large to construct</w:t>
      </w:r>
      <w:bookmarkStart w:id="0" w:name="_GoBack"/>
      <w:bookmarkEnd w:id="0"/>
    </w:p>
    <w:p w:rsidR="00A64839" w:rsidRDefault="00A64839" w:rsidP="000F52CA">
      <w:r>
        <w:t>Iteration:</w:t>
      </w:r>
    </w:p>
    <w:p w:rsidR="00D04A60" w:rsidRDefault="00D04A60" w:rsidP="00D04A60">
      <w:r>
        <w:t>1                [0.709, 0.748, 0.477, 0.979, 0.511, 0.655, 0.644, 0.697, 0.726, 0.634, 0.692, 0.564, 0.714, 0.874, 0.85, 0.55, 0.656, 0.672, 0.363, 0.799, 0.342, 0.952, 0.683, 0.671, 0.991, 0.992, 0.999, 0.985, 0.997, 0.992, 0.998, 0.999, 0.971, 0.995, 0.983, 0.942, 0.954, 0.983, 0.968, 0.894, 0.999, 0.994, 0.953, 0.984, 0.85, 0.986, 0.989, 0.99, 0.913, 0.74, 0.932, 0.452, 0.493, 0.803, 0.707, 0.586, 0.597]</w:t>
      </w:r>
    </w:p>
    <w:p w:rsidR="00D04A60" w:rsidRDefault="00D04A60" w:rsidP="00D04A60">
      <w:r>
        <w:t>1                [0.291, 0.252, 0.523, 0.021, 0.489, 0.345, 0.356, 0.303, 0.274, 0.366, 0.308, 0.436, 0.286, 0.126, 0.15, 0.45, 0.344, 0.328, 0.637, 0.201, 0.658, 0.048, 0.317, 0.329, 0.009, 0.008, 0.001, 0.015, 0.003, 0.008, 0.002, 0.001, 0.029, 0.005, 0.017, 0.058, 0.046, 0.017, 0.032, 0.106, 0.001, 0.006, 0.047, 0.016, 0.15, 0.014, 0.011, 0.01, 0.087, 0.26, 0.068, 0.548, 0.507, 0.197, 0.293, 0.414, 0.403]</w:t>
      </w:r>
    </w:p>
    <w:p w:rsidR="00D04A60" w:rsidRDefault="00D04A60" w:rsidP="00D04A60">
      <w:r>
        <w:t>1                [0.883, 0.932, 0.804, 0.997, 0.85, 0.904, 0.985, 0.94, 0.93, 0.86, 0.952, 0.695, 0.899, 0.955, 0.985, 0.941, 0.924, 0.898, 0.711, 0.987, 0.818, 0.994, 0.984, 0.986, 0.684, 0.739, 0.798, 0.848, 0.872, 0.84, 0.893, 0.925, 0.881, 0.924, 0.842, 0.836, 0.757, 0.98, 0.884, 0.914, 0.951, 0.896, 0.9, 0.907, 0.75, 0.849, 0.982, 0.932, 0.857, 0.618, 0.866, 0.902, 0.962, 0.938, 0.96, 0.927, 0.858]</w:t>
      </w:r>
    </w:p>
    <w:p w:rsidR="00D04A60" w:rsidRDefault="00D04A60" w:rsidP="00D04A60">
      <w:r>
        <w:t>1                [0.117, 0.068, 0.196, 0.003, 0.15, 0.096, 0.015, 0.06, 0.07, 0.14, 0.048, 0.305, 0.101, 0.045, 0.015, 0.059, 0.076, 0.102, 0.289, 0.013, 0.182, 0.006, 0.016, 0.014, 0.316, 0.261, 0.202, 0.152, 0.128, 0.16, 0.107, 0.075, 0.119, 0.076, 0.158, 0.164, 0.243, 0.02, 0.116, 0.086, 0.049, 0.104, 0.1, 0.093, 0.25, 0.151, 0.018, 0.068, 0.143, 0.382, 0.134, 0.098, 0.038, 0.062, 0.04, 0.073, 0.142]</w:t>
      </w:r>
    </w:p>
    <w:p w:rsidR="00D04A60" w:rsidRDefault="00D04A60" w:rsidP="00D04A60">
      <w:r>
        <w:lastRenderedPageBreak/>
        <w:t>2                [0.705, 0.748, 0.479, 0.979, 0.514, 0.652, 0.65, 0.703, 0.723, 0.63, 0.686, 0.568, 0.711, 0.879, 0.852, 0.539, 0.649, 0.668, 0.359, 0.795, 0.334, 0.95, 0.69, 0.665, 0.991, 0.99, 0.999, 0.983, 0.997, 0.991, 0.998, 0.999, 0.972, 0.994, 0.987, 0.949, 0.954, 0.983, 0.961, 0.892, 0.999, 0.995, 0.953, 0.983, 0.854, 0.987, 0.99, 0.991, 0.914, 0.736, 0.937, 0.436, 0.49, 0.796, 0.699, 0.576, 0.596]</w:t>
      </w:r>
    </w:p>
    <w:p w:rsidR="00D04A60" w:rsidRDefault="00D04A60" w:rsidP="00D04A60">
      <w:r>
        <w:t>2                [0.295, 0.252, 0.521, 0.021, 0.486, 0.348, 0.35, 0.297, 0.277, 0.37, 0.314, 0.432, 0.289, 0.121, 0.148, 0.461, 0.351, 0.332, 0.641, 0.205, 0.666, 0.05, 0.31, 0.335, 0.009, 0.01, 0.001, 0.017, 0.003, 0.009, 0.002, 0.001, 0.028, 0.006, 0.013, 0.051, 0.046, 0.017, 0.039, 0.108, 0.001, 0.005, 0.047, 0.017, 0.146, 0.013, 0.01, 0.009, 0.086, 0.264, 0.063, 0.564, 0.51, 0.204, 0.301, 0.424, 0.404]</w:t>
      </w:r>
    </w:p>
    <w:p w:rsidR="00D04A60" w:rsidRDefault="00D04A60" w:rsidP="00D04A60">
      <w:r>
        <w:t>2                [0.886, 0.928, 0.808, 0.996, 0.849, 0.915, 0.984, 0.942, 0.938, 0.856, 0.953, 0.701, 0.902, 0.959, 0.985, 0.942, 0.926, 0.898, 0.704, 0.988, 0.815, 0.992, 0.982, 0.983, 0.692, 0.739, 0.802, 0.853, 0.876, 0.842, 0.896, 0.926, 0.883, 0.926, 0.845, 0.836, 0.755, 0.983, 0.888, 0.915, 0.948, 0.9, 0.904, 0.906, 0.745, 0.846, 0.983, 0.937, 0.847, 0.622, 0.866, 0.905, 0.964, 0.941, 0.959, 0.936, 0.865]</w:t>
      </w:r>
    </w:p>
    <w:p w:rsidR="00D04A60" w:rsidRDefault="00D04A60" w:rsidP="00D04A60">
      <w:r>
        <w:t>2                [0.114, 0.072, 0.192, 0.004, 0.151, 0.085, 0.016, 0.058, 0.062, 0.144, 0.047, 0.299, 0.098, 0.041, 0.015, 0.058, 0.074, 0.102, 0.296, 0.012, 0.185, 0.008, 0.018, 0.017, 0.308, 0.261, 0.198, 0.147, 0.124, 0.158, 0.104, 0.074, 0.117, 0.074, 0.155, 0.164, 0.245, 0.017, 0.112, 0.085, 0.052, 0.1, 0.096, 0.094, 0.255, 0.154, 0.017, 0.063, 0.153, 0.378, 0.134, 0.095, 0.036, 0.059, 0.041, 0.064, 0.135]</w:t>
      </w:r>
    </w:p>
    <w:p w:rsidR="00D04A60" w:rsidRDefault="00D04A60" w:rsidP="00D04A60">
      <w:r>
        <w:t>3                [0.703, 0.752, 0.494, 0.981, 0.52, 0.65, 0.634, 0.701, 0.733, 0.627, 0.687, 0.57, 0.719, 0.888, 0.864, 0.557, 0.657, 0.679, 0.37, 0.808, 0.346, 0.95, 0.692, 0.665, 0.988, 0.989, 0.999, 0.984, 0.999, 0.991, 0.998, 0.999, 0.971, 0.994, 0.988, 0.947, 0.951, 0.984, 0.968, 0.901, 0.999, 0.994, 0.959, 0.986, 0.852, 0.987, 0.99, 0.992, 0.91, 0.735, 0.937, 0.458, 0.484, 0.801, 0.71, 0.585, 0.609]</w:t>
      </w:r>
    </w:p>
    <w:p w:rsidR="00D04A60" w:rsidRDefault="00D04A60" w:rsidP="00D04A60">
      <w:r>
        <w:t>3                [0.297, 0.248, 0.506, 0.019, 0.48, 0.35, 0.366, 0.299, 0.267, 0.373, 0.313, 0.43, 0.281, 0.112, 0.136, 0.443, 0.343, 0.321, 0.63, 0.192, 0.654, 0.05, 0.308, 0.335, 0.012, 0.011, 0.001, 0.016, 0.001, 0.009, 0.002, 0.001, 0.029, 0.006, 0.012, 0.053, 0.049, 0.016, 0.032, 0.099, 0.001, 0.006, 0.041, 0.014, 0.148, 0.013, 0.01, 0.008, 0.09, 0.265, 0.063, 0.542, 0.516, 0.199, 0.29, 0.415, 0.391]</w:t>
      </w:r>
    </w:p>
    <w:p w:rsidR="00D04A60" w:rsidRDefault="00D04A60" w:rsidP="00D04A60">
      <w:r>
        <w:t>3                [0.894, 0.932, 0.803, 0.998, 0.852, 0.907, 0.985, 0.944, 0.936, 0.863, 0.953, 0.702, 0.898, 0.959, 0.988, 0.939, 0.926, 0.903, 0.704, 0.987, 0.815, 0.992, 0.984, 0.984, 0.685, 0.739, 0.803, 0.855, 0.873, 0.848, 0.896, 0.926, 0.885, 0.925, 0.848, 0.835, 0.76, 0.985, 0.887, 0.916, 0.95, 0.896, 0.903, 0.905, 0.748, 0.853, 0.985, 0.935, 0.856, 0.623, 0.863, 0.908, 0.962, 0.931, 0.958, 0.93, 0.859]</w:t>
      </w:r>
    </w:p>
    <w:p w:rsidR="00D04A60" w:rsidRDefault="00D04A60" w:rsidP="00D04A60">
      <w:r>
        <w:t>3                [0.106, 0.068, 0.197, 0.002, 0.148, 0.093, 0.015, 0.056, 0.064, 0.137, 0.047, 0.298, 0.102, 0.041, 0.012, 0.061, 0.074, 0.097, 0.296, 0.013, 0.185, 0.008, 0.016, 0.016, 0.315, 0.261, 0.197, 0.145, 0.127, 0.152, 0.104, 0.074, 0.115, 0.075, 0.152, 0.165, 0.24, 0.015, 0.113, 0.084, 0.05, 0.104, 0.097, 0.095, 0.252, 0.147, 0.015, 0.065, 0.144, 0.377, 0.137, 0.092, 0.038, 0.069, 0.042, 0.07, 0.141]</w:t>
      </w:r>
    </w:p>
    <w:p w:rsidR="00D04A60" w:rsidRDefault="00D04A60" w:rsidP="00D04A60">
      <w:r>
        <w:t>4                [0.717, 0.748, 0.491, 0.981, 0.524, 0.674, 0.66, 0.7, 0.73, 0.636, 0.708, 0.572, 0.729, 0.878, 0.861, 0.56, 0.669, 0.686, 0.367, 0.807, 0.34, 0.943, 0.688, 0.669, 0.991, 0.992, 1.0, 0.984, 0.997, 0.99, 0.999, 0.999, 0.975, 0.995, 0.985, 0.948, 0.953, 0.98, 0.968, 0.906, 1.0, 0.993, 0.957, 0.981, 0.851, 0.986, 0.99, 0.993, 0.918, 0.744, 0.928, 0.455, 0.494, 0.802, 0.713, 0.596, 0.619]</w:t>
      </w:r>
    </w:p>
    <w:p w:rsidR="00D04A60" w:rsidRDefault="00D04A60" w:rsidP="00D04A60">
      <w:r>
        <w:t xml:space="preserve">4                [0.283, 0.252, 0.509, 0.019, 0.476, 0.326, 0.34, 0.3, 0.27, 0.364, 0.292, 0.428, 0.271, 0.122, 0.139, 0.44, 0.331, 0.314, 0.633, 0.193, 0.66, 0.057, 0.312, 0.331, 0.009, 0.008, 0.0, 0.016, 0.003, 0.01, </w:t>
      </w:r>
      <w:r>
        <w:lastRenderedPageBreak/>
        <w:t>0.001, 0.001, 0.025, 0.005, 0.015, 0.052, 0.047, 0.02, 0.032, 0.094, 0.0, 0.007, 0.043, 0.019, 0.149, 0.014, 0.01, 0.007, 0.082, 0.256, 0.072, 0.545, 0.506, 0.198, 0.287, 0.404, 0.381]</w:t>
      </w:r>
    </w:p>
    <w:p w:rsidR="00D04A60" w:rsidRDefault="00D04A60" w:rsidP="00D04A60">
      <w:r>
        <w:t>4                [0.886, 0.93, 0.811, 0.997, 0.858, 0.907, 0.987, 0.942, 0.93, 0.865, 0.954, 0.704, 0.896, 0.961, 0.984, 0.938, 0.926, 0.9, 0.7, 0.989, 0.813, 0.992, 0.981, 0.983, 0.687, 0.735, 0.804, 0.855, 0.876, 0.843, 0.895, 0.927, 0.886, 0.926, 0.846, 0.836, 0.758, 0.983, 0.884, 0.913, 0.942, 0.897, 0.897, 0.909, 0.748, 0.844, 0.984, 0.936, 0.852, 0.62, 0.862, 0.9, 0.964, 0.937, 0.961, 0.935, 0.858]</w:t>
      </w:r>
    </w:p>
    <w:p w:rsidR="00D04A60" w:rsidRDefault="00D04A60" w:rsidP="00D04A60">
      <w:r>
        <w:t>4                [0.114, 0.07, 0.189, 0.003, 0.142, 0.093, 0.013, 0.058, 0.07, 0.135, 0.046, 0.296, 0.104, 0.039, 0.016, 0.062, 0.074, 0.1, 0.3, 0.011, 0.187, 0.008, 0.019, 0.017, 0.313, 0.265, 0.196, 0.145, 0.124, 0.157, 0.105, 0.073, 0.114, 0.074, 0.154, 0.164, 0.242, 0.017, 0.116, 0.087, 0.058, 0.103, 0.103, 0.091, 0.252, 0.156, 0.016, 0.064, 0.148, 0.38, 0.138, 0.1, 0.036, 0.063, 0.039, 0.065, 0.142]</w:t>
      </w:r>
    </w:p>
    <w:p w:rsidR="00D04A60" w:rsidRDefault="00D04A60" w:rsidP="00D04A60">
      <w:r>
        <w:t>5                [0.715, 0.757, 0.471, 0.978, 0.509, 0.662, 0.635, 0.705, 0.731, 0.647, 0.7, 0.575, 0.731, 0.88, 0.854, 0.546, 0.674, 0.676, 0.38, 0.795, 0.35, 0.949, 0.688, 0.673, 0.99, 0.99, 0.999, 0.983, 0.997, 0.992, 0.999, 0.999, 0.972, 0.994, 0.985, 0.946, 0.952, 0.981, 0.971, 0.893, 0.999, 0.994, 0.955, 0.98, 0.853, 0.985, 0.99, 0.99, 0.917, 0.735, 0.936, 0.447, 0.507, 0.81, 0.706, 0.584, 0.604]</w:t>
      </w:r>
    </w:p>
    <w:p w:rsidR="00D04A60" w:rsidRDefault="00D04A60" w:rsidP="00D04A60">
      <w:r>
        <w:t>5                [0.285, 0.243, 0.529, 0.022, 0.491, 0.338, 0.365, 0.295, 0.269, 0.353, 0.3, 0.425, 0.269, 0.12, 0.146, 0.454, 0.326, 0.324, 0.62, 0.205, 0.65, 0.051, 0.312, 0.327, 0.01, 0.01, 0.001, 0.017, 0.003, 0.008, 0.001, 0.001, 0.028, 0.006, 0.015, 0.054, 0.048, 0.019, 0.029, 0.107, 0.001, 0.006, 0.045, 0.02, 0.147, 0.015, 0.01, 0.01, 0.083, 0.265, 0.064, 0.553, 0.493, 0.19, 0.294, 0.416, 0.396]</w:t>
      </w:r>
    </w:p>
    <w:p w:rsidR="00D04A60" w:rsidRDefault="00D04A60" w:rsidP="00D04A60">
      <w:r>
        <w:t>5                [0.889, 0.933, 0.811, 0.998, 0.856, 0.912, 0.987, 0.942, 0.936, 0.864, 0.952, 0.706, 0.898, 0.958, 0.985, 0.942, 0.929, 0.898, 0.711, 0.988, 0.824, 0.993, 0.983, 0.983, 0.694, 0.74, 0.799, 0.857, 0.88, 0.853, 0.9, 0.932, 0.883, 0.931, 0.853, 0.843, 0.762, 0.981, 0.888, 0.919, 0.952, 0.899, 0.901, 0.909, 0.748, 0.852, 0.987, 0.931, 0.852, 0.623, 0.861, 0.908, 0.96, 0.936, 0.961, 0.935, 0.862]</w:t>
      </w:r>
    </w:p>
    <w:p w:rsidR="00D345D7" w:rsidRDefault="00D04A60" w:rsidP="00D04A60">
      <w:r>
        <w:t>5                [0.111, 0.067, 0.189, 0.002, 0.144, 0.088, 0.013, 0.058, 0.064, 0.136, 0.048, 0.294, 0.102, 0.042, 0.015, 0.058, 0.071, 0.102, 0.289, 0.012, 0.176, 0.007, 0.017, 0.017, 0.306, 0.26, 0.201, 0.143, 0.12, 0.147, 0.1, 0.068, 0.117, 0.069, 0.147, 0.157, 0.238, 0.019, 0.112, 0.081, 0.048, 0.101, 0.099, 0.091, 0.252, 0.148, 0.013, 0.069, 0.148, 0.377, 0.139, 0.092, 0.04, 0.064, 0.039, 0.065, 0.138]</w:t>
      </w:r>
    </w:p>
    <w:p w:rsidR="00F85E40" w:rsidRDefault="001F5EDE" w:rsidP="00175E30">
      <w:pPr>
        <w:pStyle w:val="ListParagraph"/>
        <w:numPr>
          <w:ilvl w:val="0"/>
          <w:numId w:val="1"/>
        </w:numPr>
      </w:pPr>
      <w:r>
        <w:t xml:space="preserve"> </w:t>
      </w:r>
      <w:r w:rsidR="00175E30">
        <w:t xml:space="preserve"> </w:t>
      </w:r>
    </w:p>
    <w:p w:rsidR="00E9004D" w:rsidRDefault="00177378" w:rsidP="00E9004D">
      <w:pPr>
        <w:pStyle w:val="ListParagraph"/>
      </w:pPr>
      <w:r>
        <w:t>Dev</w:t>
      </w:r>
      <w:r w:rsidR="00E9004D">
        <w:t xml:space="preserve"> data</w:t>
      </w:r>
    </w:p>
    <w:p w:rsidR="00CF0AF7" w:rsidRDefault="000F22B6" w:rsidP="00E9004D">
      <w:pPr>
        <w:pStyle w:val="ListParagraph"/>
      </w:pPr>
      <w:r>
        <w:t>I</w:t>
      </w:r>
      <w:r w:rsidR="00CF0AF7">
        <w:t>teration</w:t>
      </w:r>
      <w:r>
        <w:tab/>
        <w:t>error rate</w:t>
      </w:r>
    </w:p>
    <w:p w:rsidR="00177378" w:rsidRDefault="00177378" w:rsidP="00177378">
      <w:pPr>
        <w:ind w:left="720"/>
      </w:pPr>
      <w:r>
        <w:t xml:space="preserve">1               </w:t>
      </w:r>
      <w:proofErr w:type="spellStart"/>
      <w:r>
        <w:t>posi</w:t>
      </w:r>
      <w:proofErr w:type="spellEnd"/>
      <w:r>
        <w:t xml:space="preserve"> 0.6058631921824105</w:t>
      </w:r>
    </w:p>
    <w:p w:rsidR="006A2371" w:rsidRDefault="00177378" w:rsidP="00177378">
      <w:pPr>
        <w:pStyle w:val="ListParagraph"/>
        <w:numPr>
          <w:ilvl w:val="0"/>
          <w:numId w:val="3"/>
        </w:numPr>
      </w:pPr>
      <w:proofErr w:type="spellStart"/>
      <w:r>
        <w:t>nega</w:t>
      </w:r>
      <w:proofErr w:type="spellEnd"/>
      <w:r>
        <w:t xml:space="preserve"> 0.3941368078175896</w:t>
      </w:r>
    </w:p>
    <w:p w:rsidR="00177378" w:rsidRDefault="00177378" w:rsidP="00177378">
      <w:pPr>
        <w:ind w:left="720"/>
      </w:pPr>
      <w:r>
        <w:t xml:space="preserve">2               </w:t>
      </w:r>
      <w:proofErr w:type="spellStart"/>
      <w:r>
        <w:t>posi</w:t>
      </w:r>
      <w:proofErr w:type="spellEnd"/>
      <w:r>
        <w:t xml:space="preserve"> 0.6054347826086957</w:t>
      </w:r>
    </w:p>
    <w:p w:rsidR="00177378" w:rsidRDefault="00177378" w:rsidP="00177378">
      <w:pPr>
        <w:pStyle w:val="ListParagraph"/>
        <w:numPr>
          <w:ilvl w:val="0"/>
          <w:numId w:val="3"/>
        </w:numPr>
      </w:pPr>
      <w:proofErr w:type="spellStart"/>
      <w:r>
        <w:t>nega</w:t>
      </w:r>
      <w:proofErr w:type="spellEnd"/>
      <w:r>
        <w:t xml:space="preserve"> 0.39456521739130435</w:t>
      </w:r>
    </w:p>
    <w:p w:rsidR="00177378" w:rsidRDefault="00177378" w:rsidP="00177378">
      <w:pPr>
        <w:ind w:left="720"/>
      </w:pPr>
      <w:r>
        <w:t xml:space="preserve">3               </w:t>
      </w:r>
      <w:proofErr w:type="spellStart"/>
      <w:r>
        <w:t>posi</w:t>
      </w:r>
      <w:proofErr w:type="spellEnd"/>
      <w:r>
        <w:t xml:space="preserve"> 0.6054347826086957</w:t>
      </w:r>
    </w:p>
    <w:p w:rsidR="00177378" w:rsidRDefault="00177378" w:rsidP="00177378">
      <w:pPr>
        <w:pStyle w:val="ListParagraph"/>
        <w:numPr>
          <w:ilvl w:val="0"/>
          <w:numId w:val="3"/>
        </w:numPr>
      </w:pPr>
      <w:proofErr w:type="spellStart"/>
      <w:r>
        <w:t>nega</w:t>
      </w:r>
      <w:proofErr w:type="spellEnd"/>
      <w:r>
        <w:t xml:space="preserve"> 0.39456521739130435</w:t>
      </w:r>
    </w:p>
    <w:p w:rsidR="00177378" w:rsidRDefault="00177378" w:rsidP="00177378">
      <w:pPr>
        <w:ind w:left="720"/>
      </w:pPr>
      <w:r>
        <w:t xml:space="preserve">4               </w:t>
      </w:r>
      <w:proofErr w:type="spellStart"/>
      <w:r>
        <w:t>posi</w:t>
      </w:r>
      <w:proofErr w:type="spellEnd"/>
      <w:r>
        <w:t xml:space="preserve"> 0.6065217391304348</w:t>
      </w:r>
    </w:p>
    <w:p w:rsidR="00177378" w:rsidRDefault="00177378" w:rsidP="00177378">
      <w:pPr>
        <w:pStyle w:val="ListParagraph"/>
        <w:numPr>
          <w:ilvl w:val="0"/>
          <w:numId w:val="3"/>
        </w:numPr>
      </w:pPr>
      <w:proofErr w:type="spellStart"/>
      <w:r>
        <w:lastRenderedPageBreak/>
        <w:t>nega</w:t>
      </w:r>
      <w:proofErr w:type="spellEnd"/>
      <w:r>
        <w:t xml:space="preserve"> 0.3934782608695652</w:t>
      </w:r>
    </w:p>
    <w:p w:rsidR="00177378" w:rsidRDefault="00177378" w:rsidP="00177378">
      <w:pPr>
        <w:ind w:left="720"/>
      </w:pPr>
      <w:r>
        <w:t xml:space="preserve">5               </w:t>
      </w:r>
      <w:proofErr w:type="spellStart"/>
      <w:r>
        <w:t>posi</w:t>
      </w:r>
      <w:proofErr w:type="spellEnd"/>
      <w:r>
        <w:t xml:space="preserve"> 0.6065217391304348</w:t>
      </w:r>
    </w:p>
    <w:p w:rsidR="00177378" w:rsidRDefault="00177378" w:rsidP="00177378">
      <w:pPr>
        <w:pStyle w:val="ListParagraph"/>
        <w:numPr>
          <w:ilvl w:val="0"/>
          <w:numId w:val="3"/>
        </w:numPr>
      </w:pPr>
      <w:proofErr w:type="spellStart"/>
      <w:r>
        <w:t>nega</w:t>
      </w:r>
      <w:proofErr w:type="spellEnd"/>
      <w:r>
        <w:t xml:space="preserve"> 0.3934782608695652</w:t>
      </w:r>
    </w:p>
    <w:p w:rsidR="00177378" w:rsidRDefault="00177378" w:rsidP="00177378">
      <w:pPr>
        <w:ind w:left="720"/>
      </w:pPr>
      <w:r>
        <w:t>training Data</w:t>
      </w:r>
    </w:p>
    <w:p w:rsidR="00A21A9E" w:rsidRDefault="00A21A9E" w:rsidP="00A21A9E">
      <w:pPr>
        <w:pStyle w:val="ListParagraph"/>
      </w:pPr>
      <w:r>
        <w:t>Iteration</w:t>
      </w:r>
      <w:r>
        <w:tab/>
        <w:t>error rate</w:t>
      </w:r>
    </w:p>
    <w:p w:rsidR="002F5D68" w:rsidRDefault="002F5D68" w:rsidP="002F5D68">
      <w:pPr>
        <w:ind w:left="720"/>
      </w:pPr>
      <w:r>
        <w:t xml:space="preserve">1               </w:t>
      </w:r>
      <w:proofErr w:type="spellStart"/>
      <w:r>
        <w:t>posi</w:t>
      </w:r>
      <w:proofErr w:type="spellEnd"/>
      <w:r>
        <w:t xml:space="preserve"> 0.6059782608695652</w:t>
      </w:r>
    </w:p>
    <w:p w:rsidR="00D85454" w:rsidRDefault="002F5D68" w:rsidP="002F5D68">
      <w:pPr>
        <w:pStyle w:val="ListParagraph"/>
        <w:numPr>
          <w:ilvl w:val="0"/>
          <w:numId w:val="4"/>
        </w:numPr>
      </w:pPr>
      <w:proofErr w:type="spellStart"/>
      <w:r>
        <w:t>nega</w:t>
      </w:r>
      <w:proofErr w:type="spellEnd"/>
      <w:r>
        <w:t xml:space="preserve"> 0.39402173913043476</w:t>
      </w:r>
    </w:p>
    <w:p w:rsidR="002F5D68" w:rsidRDefault="002F5D68" w:rsidP="002F5D68">
      <w:pPr>
        <w:ind w:left="720"/>
      </w:pPr>
      <w:r>
        <w:t xml:space="preserve">2               </w:t>
      </w:r>
      <w:proofErr w:type="spellStart"/>
      <w:r>
        <w:t>posi</w:t>
      </w:r>
      <w:proofErr w:type="spellEnd"/>
      <w:r>
        <w:t xml:space="preserve"> 0.6060853029068188</w:t>
      </w:r>
    </w:p>
    <w:p w:rsidR="002F5D68" w:rsidRDefault="002F5D68" w:rsidP="002F5D68">
      <w:pPr>
        <w:pStyle w:val="ListParagraph"/>
        <w:numPr>
          <w:ilvl w:val="0"/>
          <w:numId w:val="4"/>
        </w:numPr>
      </w:pPr>
      <w:proofErr w:type="spellStart"/>
      <w:r>
        <w:t>nega</w:t>
      </w:r>
      <w:proofErr w:type="spellEnd"/>
      <w:r>
        <w:t xml:space="preserve"> 0.3939146970931812</w:t>
      </w:r>
    </w:p>
    <w:p w:rsidR="002F5D68" w:rsidRDefault="002F5D68" w:rsidP="002F5D68">
      <w:pPr>
        <w:ind w:left="720"/>
      </w:pPr>
      <w:r>
        <w:t xml:space="preserve">3               </w:t>
      </w:r>
      <w:proofErr w:type="spellStart"/>
      <w:r>
        <w:t>posi</w:t>
      </w:r>
      <w:proofErr w:type="spellEnd"/>
      <w:r>
        <w:t xml:space="preserve"> 0.6060853029068188</w:t>
      </w:r>
    </w:p>
    <w:p w:rsidR="002F5D68" w:rsidRDefault="002F5D68" w:rsidP="002F5D68">
      <w:pPr>
        <w:pStyle w:val="ListParagraph"/>
        <w:numPr>
          <w:ilvl w:val="0"/>
          <w:numId w:val="4"/>
        </w:numPr>
      </w:pPr>
      <w:proofErr w:type="spellStart"/>
      <w:r>
        <w:t>nega</w:t>
      </w:r>
      <w:proofErr w:type="spellEnd"/>
      <w:r>
        <w:t xml:space="preserve"> 0.3939146970931812</w:t>
      </w:r>
    </w:p>
    <w:p w:rsidR="002F5D68" w:rsidRDefault="002F5D68" w:rsidP="002F5D68">
      <w:pPr>
        <w:ind w:left="720"/>
      </w:pPr>
      <w:r>
        <w:t xml:space="preserve">4               </w:t>
      </w:r>
      <w:proofErr w:type="spellStart"/>
      <w:r>
        <w:t>posi</w:t>
      </w:r>
      <w:proofErr w:type="spellEnd"/>
      <w:r>
        <w:t xml:space="preserve"> 0.6058136375984787</w:t>
      </w:r>
    </w:p>
    <w:p w:rsidR="002F5D68" w:rsidRDefault="002F5D68" w:rsidP="002F5D68">
      <w:pPr>
        <w:pStyle w:val="ListParagraph"/>
        <w:numPr>
          <w:ilvl w:val="0"/>
          <w:numId w:val="4"/>
        </w:numPr>
      </w:pPr>
      <w:proofErr w:type="spellStart"/>
      <w:r>
        <w:t>nega</w:t>
      </w:r>
      <w:proofErr w:type="spellEnd"/>
      <w:r>
        <w:t xml:space="preserve"> 0.39418636240152133</w:t>
      </w:r>
    </w:p>
    <w:p w:rsidR="002F5D68" w:rsidRDefault="002F5D68" w:rsidP="002F5D68">
      <w:pPr>
        <w:ind w:left="720"/>
      </w:pPr>
      <w:r>
        <w:t xml:space="preserve">5               </w:t>
      </w:r>
      <w:proofErr w:type="spellStart"/>
      <w:r>
        <w:t>posi</w:t>
      </w:r>
      <w:proofErr w:type="spellEnd"/>
      <w:r>
        <w:t xml:space="preserve"> 0.6058136375984787</w:t>
      </w:r>
    </w:p>
    <w:p w:rsidR="002F5D68" w:rsidRDefault="002F5D68" w:rsidP="006625C9">
      <w:pPr>
        <w:pStyle w:val="ListParagraph"/>
        <w:numPr>
          <w:ilvl w:val="0"/>
          <w:numId w:val="4"/>
        </w:numPr>
      </w:pPr>
      <w:r>
        <w:t>nega 0.39418636240152133</w:t>
      </w:r>
    </w:p>
    <w:p w:rsidR="006625C9" w:rsidRDefault="00C401AA" w:rsidP="006625C9">
      <w:pPr>
        <w:ind w:left="720"/>
      </w:pPr>
      <w:r>
        <w:t>there aren’t huge differences between</w:t>
      </w:r>
      <w:r w:rsidR="008C12C2">
        <w:t xml:space="preserve"> each iterations of </w:t>
      </w:r>
      <w:proofErr w:type="spellStart"/>
      <w:r w:rsidR="008C12C2">
        <w:t>trainData</w:t>
      </w:r>
      <w:proofErr w:type="spellEnd"/>
      <w:r w:rsidR="008C12C2">
        <w:t xml:space="preserve"> errors and the Dev data errors</w:t>
      </w:r>
      <w:proofErr w:type="gramStart"/>
      <w:r w:rsidR="008C12C2">
        <w:t>, ,meaning</w:t>
      </w:r>
      <w:proofErr w:type="gramEnd"/>
      <w:r w:rsidR="008C12C2">
        <w:t xml:space="preserve"> that the error rate is relative stable. </w:t>
      </w:r>
    </w:p>
    <w:p w:rsidR="008C12C2" w:rsidRDefault="008C12C2" w:rsidP="006625C9">
      <w:pPr>
        <w:ind w:left="720"/>
      </w:pPr>
      <w:r>
        <w:t>When the positive error rate of the training data goes up, the positive error rates of the testing data also goes up, same with the negative error rates</w:t>
      </w:r>
    </w:p>
    <w:p w:rsidR="003C5843" w:rsidRDefault="003C5843" w:rsidP="006625C9">
      <w:pPr>
        <w:ind w:left="720"/>
      </w:pPr>
      <w:r>
        <w:t>The fact that the training error and the Dev error are very similar also means there aren’t a lot error differences between each data sets</w:t>
      </w:r>
      <w:r w:rsidR="009B7655">
        <w:t>.</w:t>
      </w:r>
    </w:p>
    <w:p w:rsidR="009B7655" w:rsidRDefault="003827E7" w:rsidP="009B7655">
      <w:pPr>
        <w:pStyle w:val="ListParagraph"/>
        <w:numPr>
          <w:ilvl w:val="0"/>
          <w:numId w:val="1"/>
        </w:numPr>
      </w:pPr>
      <w:r>
        <w:t xml:space="preserve">Judging from the </w:t>
      </w:r>
      <w:r w:rsidR="0036370F">
        <w:t xml:space="preserve">data, the 57 </w:t>
      </w:r>
      <w:proofErr w:type="spellStart"/>
      <w:proofErr w:type="gramStart"/>
      <w:r w:rsidR="0036370F">
        <w:t>th</w:t>
      </w:r>
      <w:proofErr w:type="spellEnd"/>
      <w:r w:rsidR="0036370F">
        <w:t>(</w:t>
      </w:r>
      <w:proofErr w:type="gramEnd"/>
      <w:r w:rsidR="0036370F">
        <w:t>capital run length total) column is the majority class(its appears the most among all the columns in general)</w:t>
      </w:r>
    </w:p>
    <w:p w:rsidR="0036370F" w:rsidRDefault="002D693D" w:rsidP="002D693D">
      <w:pPr>
        <w:ind w:left="720"/>
      </w:pPr>
      <w:r>
        <w:t xml:space="preserve">Classifying only by the 57 </w:t>
      </w:r>
      <w:proofErr w:type="spellStart"/>
      <w:r>
        <w:t>th</w:t>
      </w:r>
      <w:proofErr w:type="spellEnd"/>
      <w:r>
        <w:t xml:space="preserve"> column:</w:t>
      </w:r>
    </w:p>
    <w:p w:rsidR="00EA3036" w:rsidRDefault="00EA3036" w:rsidP="00EA3036">
      <w:r>
        <w:t xml:space="preserve">     </w:t>
      </w:r>
      <w:r w:rsidR="00D9065E">
        <w:tab/>
      </w:r>
      <w:r w:rsidR="00D9065E">
        <w:tab/>
      </w:r>
      <w:r w:rsidR="00D9065E">
        <w:tab/>
      </w:r>
      <w:r w:rsidR="00D9065E">
        <w:tab/>
      </w:r>
      <w:r>
        <w:t xml:space="preserve"> false positive           false negative          </w:t>
      </w:r>
      <w:proofErr w:type="spellStart"/>
      <w:r>
        <w:t>overallError</w:t>
      </w:r>
      <w:proofErr w:type="spellEnd"/>
    </w:p>
    <w:p w:rsidR="00EA3036" w:rsidRDefault="00EA3036" w:rsidP="00EA3036">
      <w:r>
        <w:t xml:space="preserve">line </w:t>
      </w:r>
      <w:proofErr w:type="gramStart"/>
      <w:r>
        <w:t>1 :Fold</w:t>
      </w:r>
      <w:proofErr w:type="gramEnd"/>
      <w:r>
        <w:t>_ 1           0.05555555555555555     0.18457300275482094    0.10640608034744843</w:t>
      </w:r>
    </w:p>
    <w:p w:rsidR="00EA3036" w:rsidRDefault="00EA3036" w:rsidP="00EA3036">
      <w:r>
        <w:t xml:space="preserve">line </w:t>
      </w:r>
      <w:proofErr w:type="gramStart"/>
      <w:r>
        <w:t>2 :Fold</w:t>
      </w:r>
      <w:proofErr w:type="gramEnd"/>
      <w:r>
        <w:t>_ 2           0.05206463195691203     0.19559228650137742    0.10869565217391304</w:t>
      </w:r>
    </w:p>
    <w:p w:rsidR="00EA3036" w:rsidRDefault="00EA3036" w:rsidP="00EA3036">
      <w:r>
        <w:t xml:space="preserve">line </w:t>
      </w:r>
      <w:proofErr w:type="gramStart"/>
      <w:r>
        <w:t>3 :Fold</w:t>
      </w:r>
      <w:proofErr w:type="gramEnd"/>
      <w:r>
        <w:t>_ 3           0.05385996409335727     0.14049586776859505    0.08804347826086957</w:t>
      </w:r>
    </w:p>
    <w:p w:rsidR="00EA3036" w:rsidRDefault="00EA3036" w:rsidP="00EA3036">
      <w:r>
        <w:t xml:space="preserve">line </w:t>
      </w:r>
      <w:proofErr w:type="gramStart"/>
      <w:r>
        <w:t>4 :Fold</w:t>
      </w:r>
      <w:proofErr w:type="gramEnd"/>
      <w:r>
        <w:t>_ 4           0.05734767025089606     0.13259668508287292    0.08695652173913043</w:t>
      </w:r>
    </w:p>
    <w:p w:rsidR="00EA3036" w:rsidRDefault="00EA3036" w:rsidP="00EA3036">
      <w:r>
        <w:t xml:space="preserve">line </w:t>
      </w:r>
      <w:proofErr w:type="gramStart"/>
      <w:r>
        <w:t>5 :Fold</w:t>
      </w:r>
      <w:proofErr w:type="gramEnd"/>
      <w:r>
        <w:t>_ 5           0.05734767025089606     0.16298342541436464    0.09891304347826087</w:t>
      </w:r>
    </w:p>
    <w:p w:rsidR="00EA3036" w:rsidRDefault="00EA3036" w:rsidP="00EA3036">
      <w:r>
        <w:lastRenderedPageBreak/>
        <w:t xml:space="preserve">line </w:t>
      </w:r>
      <w:proofErr w:type="gramStart"/>
      <w:r>
        <w:t>6 :</w:t>
      </w:r>
      <w:proofErr w:type="spellStart"/>
      <w:r>
        <w:t>Avg</w:t>
      </w:r>
      <w:proofErr w:type="spellEnd"/>
      <w:proofErr w:type="gramEnd"/>
      <w:r>
        <w:t xml:space="preserve">              0.05523509842152339      0.1632482535044062     0.09780295519992446</w:t>
      </w:r>
    </w:p>
    <w:p w:rsidR="00EA3036" w:rsidRDefault="00D9065E" w:rsidP="00EA3036">
      <w:r>
        <w:tab/>
      </w:r>
      <w:r>
        <w:tab/>
      </w:r>
      <w:r>
        <w:tab/>
      </w:r>
      <w:r>
        <w:tab/>
        <w:t xml:space="preserve">false positive           false negative          </w:t>
      </w:r>
      <w:proofErr w:type="spellStart"/>
      <w:r>
        <w:t>overallError</w:t>
      </w:r>
      <w:proofErr w:type="spellEnd"/>
    </w:p>
    <w:p w:rsidR="00EA3036" w:rsidRDefault="00EA3036" w:rsidP="00EA3036">
      <w:r>
        <w:t xml:space="preserve">line </w:t>
      </w:r>
      <w:proofErr w:type="gramStart"/>
      <w:r>
        <w:t>1 :Fold</w:t>
      </w:r>
      <w:proofErr w:type="gramEnd"/>
      <w:r>
        <w:t>_ 1           0.4968017057569296      0.5375626043405676     0.762214983713355</w:t>
      </w:r>
    </w:p>
    <w:p w:rsidR="00EA3036" w:rsidRDefault="00EA3036" w:rsidP="00EA3036">
      <w:r>
        <w:t xml:space="preserve">line </w:t>
      </w:r>
      <w:proofErr w:type="gramStart"/>
      <w:r>
        <w:t>2 :Fold</w:t>
      </w:r>
      <w:proofErr w:type="gramEnd"/>
      <w:r>
        <w:t>_ 2           0.4762886597938144      0.49108589951377635    0.7782608695652173</w:t>
      </w:r>
    </w:p>
    <w:p w:rsidR="00EA3036" w:rsidRDefault="00EA3036" w:rsidP="00EA3036">
      <w:r>
        <w:t xml:space="preserve">line </w:t>
      </w:r>
      <w:proofErr w:type="gramStart"/>
      <w:r>
        <w:t>3 :Fold</w:t>
      </w:r>
      <w:proofErr w:type="gramEnd"/>
      <w:r>
        <w:t>_ 3           0.4762886597938144      0.49108589951377635    0.7782608695652173</w:t>
      </w:r>
    </w:p>
    <w:p w:rsidR="00EA3036" w:rsidRDefault="00EA3036" w:rsidP="00EA3036">
      <w:r>
        <w:t xml:space="preserve">line </w:t>
      </w:r>
      <w:proofErr w:type="gramStart"/>
      <w:r>
        <w:t>4 :Fold</w:t>
      </w:r>
      <w:proofErr w:type="gramEnd"/>
      <w:r>
        <w:t>_ 4           0.4732510288065844      0.4886731391585761     0.7782608695652173</w:t>
      </w:r>
    </w:p>
    <w:p w:rsidR="004A0D62" w:rsidRDefault="00EA3036" w:rsidP="00EA3036">
      <w:r>
        <w:t xml:space="preserve">line </w:t>
      </w:r>
      <w:proofErr w:type="gramStart"/>
      <w:r>
        <w:t>5 :Fold</w:t>
      </w:r>
      <w:proofErr w:type="gramEnd"/>
      <w:r>
        <w:t>_ 5           0.4732510288065844      0.4886731391585761     0.7782608695652173</w:t>
      </w:r>
      <w:r w:rsidR="00766B71">
        <w:t xml:space="preserve">All FP rata, </w:t>
      </w:r>
      <w:r w:rsidR="00D768C6">
        <w:t xml:space="preserve">FN rate and the </w:t>
      </w:r>
      <w:proofErr w:type="spellStart"/>
      <w:r w:rsidR="00D768C6">
        <w:t>overallerror</w:t>
      </w:r>
      <w:proofErr w:type="spellEnd"/>
      <w:r w:rsidR="00D768C6">
        <w:t xml:space="preserve"> rate are higher than the normal data.</w:t>
      </w:r>
      <w:r w:rsidR="00B451DD">
        <w:t xml:space="preserve"> So overall choosing the majority class causes a higher false rate</w:t>
      </w:r>
      <w:r w:rsidR="00921E22">
        <w:t xml:space="preserve">. It makes sense since the classifier was bias towards the last column and doesn’t </w:t>
      </w:r>
      <w:proofErr w:type="gramStart"/>
      <w:r w:rsidR="00921E22">
        <w:t>take into account</w:t>
      </w:r>
      <w:proofErr w:type="gramEnd"/>
      <w:r w:rsidR="00921E22">
        <w:t xml:space="preserve"> of the data from the other columns.</w:t>
      </w:r>
    </w:p>
    <w:p w:rsidR="00921E22" w:rsidRPr="00477FFD" w:rsidRDefault="00921E22" w:rsidP="004A0D62">
      <w:r>
        <w:t xml:space="preserve">If the </w:t>
      </w:r>
      <w:proofErr w:type="spellStart"/>
      <w:r>
        <w:t>bayes</w:t>
      </w:r>
      <w:proofErr w:type="spellEnd"/>
      <w:r>
        <w:t xml:space="preserve"> data get a higher result, it means that the other columns are noises in the dataset and we </w:t>
      </w:r>
      <w:proofErr w:type="gramStart"/>
      <w:r>
        <w:t>actually just</w:t>
      </w:r>
      <w:proofErr w:type="gramEnd"/>
      <w:r>
        <w:t xml:space="preserve"> need the majority class as the classifier. It makes sense under the condition that judging the spam should primarily depend on the majority class only </w:t>
      </w:r>
    </w:p>
    <w:sectPr w:rsidR="00921E22" w:rsidRPr="00477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2F52"/>
    <w:multiLevelType w:val="hybridMultilevel"/>
    <w:tmpl w:val="4024EF9A"/>
    <w:lvl w:ilvl="0" w:tplc="494A1D30">
      <w:start w:val="1"/>
      <w:numFmt w:val="decimal"/>
      <w:lvlText w:val="%1"/>
      <w:lvlJc w:val="left"/>
      <w:pPr>
        <w:ind w:left="157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8479C"/>
    <w:multiLevelType w:val="hybridMultilevel"/>
    <w:tmpl w:val="B3403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A1FC1"/>
    <w:multiLevelType w:val="hybridMultilevel"/>
    <w:tmpl w:val="F380133C"/>
    <w:lvl w:ilvl="0" w:tplc="D550F9A0">
      <w:start w:val="1"/>
      <w:numFmt w:val="decimal"/>
      <w:lvlText w:val="%1"/>
      <w:lvlJc w:val="left"/>
      <w:pPr>
        <w:ind w:left="157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336E09"/>
    <w:multiLevelType w:val="hybridMultilevel"/>
    <w:tmpl w:val="614C20BC"/>
    <w:lvl w:ilvl="0" w:tplc="52F86482">
      <w:start w:val="1"/>
      <w:numFmt w:val="decimal"/>
      <w:lvlText w:val="%1"/>
      <w:lvlJc w:val="left"/>
      <w:pPr>
        <w:ind w:left="1635" w:hanging="9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AD"/>
    <w:rsid w:val="000F22B6"/>
    <w:rsid w:val="000F3A33"/>
    <w:rsid w:val="000F52CA"/>
    <w:rsid w:val="00175E30"/>
    <w:rsid w:val="00177378"/>
    <w:rsid w:val="001830F1"/>
    <w:rsid w:val="001C4768"/>
    <w:rsid w:val="001F5EDE"/>
    <w:rsid w:val="002D693D"/>
    <w:rsid w:val="002F5D68"/>
    <w:rsid w:val="00316FBB"/>
    <w:rsid w:val="0036370F"/>
    <w:rsid w:val="003827E7"/>
    <w:rsid w:val="003C5843"/>
    <w:rsid w:val="003E6B3E"/>
    <w:rsid w:val="00454E4C"/>
    <w:rsid w:val="00477FFD"/>
    <w:rsid w:val="004A0D62"/>
    <w:rsid w:val="006226D7"/>
    <w:rsid w:val="00646C6B"/>
    <w:rsid w:val="006625C9"/>
    <w:rsid w:val="006A2371"/>
    <w:rsid w:val="00766B71"/>
    <w:rsid w:val="00804F43"/>
    <w:rsid w:val="00856009"/>
    <w:rsid w:val="008C12C2"/>
    <w:rsid w:val="00921E22"/>
    <w:rsid w:val="009B7655"/>
    <w:rsid w:val="00A21A9E"/>
    <w:rsid w:val="00A64839"/>
    <w:rsid w:val="00A8084D"/>
    <w:rsid w:val="00B27740"/>
    <w:rsid w:val="00B451DD"/>
    <w:rsid w:val="00C048E0"/>
    <w:rsid w:val="00C401AA"/>
    <w:rsid w:val="00C5148A"/>
    <w:rsid w:val="00CA3AAD"/>
    <w:rsid w:val="00CD3C48"/>
    <w:rsid w:val="00CF0AF7"/>
    <w:rsid w:val="00D04A60"/>
    <w:rsid w:val="00D345D7"/>
    <w:rsid w:val="00D7480B"/>
    <w:rsid w:val="00D768C6"/>
    <w:rsid w:val="00D80B1B"/>
    <w:rsid w:val="00D85454"/>
    <w:rsid w:val="00D9065E"/>
    <w:rsid w:val="00DB3E44"/>
    <w:rsid w:val="00E9004D"/>
    <w:rsid w:val="00EA3036"/>
    <w:rsid w:val="00EC5503"/>
    <w:rsid w:val="00F05943"/>
    <w:rsid w:val="00F32AE4"/>
    <w:rsid w:val="00F5626B"/>
    <w:rsid w:val="00F8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DD76"/>
  <w15:chartTrackingRefBased/>
  <w15:docId w15:val="{50421A89-3EEE-450E-A248-D030D7B9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F43"/>
    <w:pPr>
      <w:ind w:left="720"/>
      <w:contextualSpacing/>
    </w:pPr>
  </w:style>
  <w:style w:type="paragraph" w:customStyle="1" w:styleId="Default">
    <w:name w:val="Default"/>
    <w:rsid w:val="00C514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5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Ziran</dc:creator>
  <cp:keywords/>
  <dc:description/>
  <cp:lastModifiedBy>Cao, Ziran</cp:lastModifiedBy>
  <cp:revision>35</cp:revision>
  <dcterms:created xsi:type="dcterms:W3CDTF">2017-12-04T15:27:00Z</dcterms:created>
  <dcterms:modified xsi:type="dcterms:W3CDTF">2017-12-06T20:55:00Z</dcterms:modified>
</cp:coreProperties>
</file>