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577B" w14:textId="229BD924" w:rsidR="002F3D5B" w:rsidRDefault="002F3D5B">
      <w:r w:rsidRPr="00E31D59">
        <w:rPr>
          <w:rFonts w:ascii="Arial" w:eastAsia="Times New Roman" w:hAnsi="Arial" w:cs="Arial"/>
          <w:color w:val="333333"/>
          <w:shd w:val="clear" w:color="auto" w:fill="FFFFFF"/>
        </w:rPr>
        <w:t xml:space="preserve">2.3. What are the three highest ranked IT-specific skills which are not in your required skill set? </w:t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31D59">
        <w:rPr>
          <w:rFonts w:ascii="Arial" w:eastAsia="Times New Roman" w:hAnsi="Arial" w:cs="Arial"/>
          <w:color w:val="000000"/>
          <w:shd w:val="clear" w:color="auto" w:fill="FFFFFF"/>
        </w:rPr>
        <w:t>The three highest ranking IT-specific skills (listed by Burning Glass Technologies) which are not in our group’s required skill set are SQL (ranked #1), SAP (ranked #6) and Business Management (ranked #7) because none of them are needed in the process of developing or programming games. SQL is a programming language designed to be used for managing or storing a large amount of data usually in a business context so is not required for any of us. SAP is an Enterprise Resource Planning software designed for medium-to-large enterprises so is not needed either. And since no one wishes to do a Managerial job, business Management isn't required too.</w:t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2.4. What are the three highest ranked general skills which are not in your required skill set? </w:t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31D59">
        <w:rPr>
          <w:rFonts w:ascii="Arial" w:eastAsia="Times New Roman" w:hAnsi="Arial" w:cs="Arial"/>
          <w:color w:val="000000"/>
          <w:shd w:val="clear" w:color="auto" w:fill="FFFFFF"/>
        </w:rPr>
        <w:t>The three highest ranking generic skills (listed by Burning Glass Technologies) which are not in our group’s required skill set are Mentoring skills (ranked #13), presentation skills (ranked #15) and self-starter skills (ranked #18) as these are rarely used within our ideal jobs. Presentation skills may sometimes come to use as a method to share ideas with peers but it's not crucial for any of our ideal jobs. Similarly, self-starter skills, such as the ability to show initiative and work independently is useful, but our ideal jobs are team-oriented so it isn't required.</w:t>
      </w:r>
      <w:r w:rsidRPr="00E31D59">
        <w:rPr>
          <w:rFonts w:ascii="Arial" w:eastAsia="Times New Roman" w:hAnsi="Arial" w:cs="Arial"/>
          <w:color w:val="333333"/>
          <w:shd w:val="clear" w:color="auto" w:fill="FFFFFF"/>
        </w:rPr>
        <w:br/>
      </w:r>
    </w:p>
    <w:sectPr w:rsidR="002F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B"/>
    <w:rsid w:val="002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7323"/>
  <w15:chartTrackingRefBased/>
  <w15:docId w15:val="{2DD6FD2C-59A8-40D6-B4F0-97915973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Fraginal</dc:creator>
  <cp:keywords/>
  <dc:description/>
  <cp:lastModifiedBy>Ernest Fraginal</cp:lastModifiedBy>
  <cp:revision>1</cp:revision>
  <dcterms:created xsi:type="dcterms:W3CDTF">2020-05-03T12:50:00Z</dcterms:created>
  <dcterms:modified xsi:type="dcterms:W3CDTF">2020-05-03T12:50:00Z</dcterms:modified>
</cp:coreProperties>
</file>