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F045" w14:textId="77777777" w:rsidR="009B2922" w:rsidRDefault="009B2922" w:rsidP="009B2922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Jerin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Kebha</w:t>
      </w:r>
      <w:proofErr w:type="spellEnd"/>
    </w:p>
    <w:p w14:paraId="05CF7690" w14:textId="77777777" w:rsidR="009B2922" w:rsidRDefault="009B2922" w:rsidP="009B29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Student ID S3844648</w:t>
      </w:r>
    </w:p>
    <w:p w14:paraId="03043095" w14:textId="77777777" w:rsidR="009B2922" w:rsidRDefault="009B2922" w:rsidP="009B29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My name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Jerin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was born in the state of Tamil Nadu, India and moved to Queensland when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was around 6 before moving to Melbourne. I can speak two languages, Tamil and English. My education up until year 12 has been in Australia and this is my first year beginning University at RMIT.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decided to study Information Technology because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had an interest in programming and would like to become a games programmer in the future.</w:t>
      </w:r>
    </w:p>
    <w:p w14:paraId="670174BC" w14:textId="77777777" w:rsidR="009B2922" w:rsidRDefault="009B2922" w:rsidP="009B2922">
      <w:pPr>
        <w:pStyle w:val="NormalWeb"/>
        <w:spacing w:before="0" w:beforeAutospacing="0" w:after="0" w:afterAutospacing="0"/>
      </w:pPr>
      <w:r>
        <w:br/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JERIN</w:t>
      </w:r>
      <w:r>
        <w:rPr>
          <w:rFonts w:ascii="Arial" w:hAnsi="Arial" w:cs="Arial"/>
          <w:color w:val="000000"/>
          <w:sz w:val="22"/>
          <w:szCs w:val="22"/>
        </w:rPr>
        <w:t>:my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personality type is INFP-T (Mediator)</w:t>
      </w:r>
    </w:p>
    <w:p w14:paraId="4A6B6222" w14:textId="77777777" w:rsidR="009B2922" w:rsidRDefault="009B2922" w:rsidP="009B2922">
      <w:pPr>
        <w:pStyle w:val="NormalWeb"/>
        <w:spacing w:before="220" w:beforeAutospacing="0" w:after="220" w:afterAutospacing="0"/>
      </w:pPr>
      <w: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JERIN</w:t>
      </w:r>
      <w:r>
        <w:rPr>
          <w:rFonts w:ascii="Arial" w:hAnsi="Arial" w:cs="Arial"/>
          <w:color w:val="000000"/>
          <w:sz w:val="22"/>
          <w:szCs w:val="22"/>
        </w:rPr>
        <w:t>: I am a visual learner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JERIN</w:t>
      </w:r>
      <w:r>
        <w:rPr>
          <w:rFonts w:ascii="Arial" w:hAnsi="Arial" w:cs="Arial"/>
          <w:color w:val="000000"/>
          <w:sz w:val="22"/>
          <w:szCs w:val="22"/>
        </w:rPr>
        <w:t xml:space="preserve">: the Big Five Personality test determined my personality as the following: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Openness is 69%, Conscientiousness is 15%, Extraversion is 2%, Agreeableness is 65% and Neuroticism is 67%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JERIN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At the moment, I think my ideal job would be as a game programmer for Paradox Interactive. The job involves developing features and systems for Paradox games as well as keeping them up to date. I find the job appealing since the company is one of the few in the games industry that focuses on making historical, grand strategy video games which is a genre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i'm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quite passionate about so I would like to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developing those types of games in the future.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Plus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company is based in Stockholm and Sweden seems like a great country to live in.</w:t>
      </w:r>
    </w:p>
    <w:p w14:paraId="14A088D2" w14:textId="77777777" w:rsidR="009B2922" w:rsidRDefault="009B2922" w:rsidP="009B2922">
      <w:pPr>
        <w:pStyle w:val="NormalWeb"/>
        <w:spacing w:before="220" w:beforeAutospacing="0" w:after="22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 currently have next to no technical experience or qualifications required for the job. Although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have played a number of their titles and dabbled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some of them which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think is a good starting point and shows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have passion for video games.</w:t>
      </w:r>
    </w:p>
    <w:p w14:paraId="6DADAB4A" w14:textId="77777777" w:rsidR="009B2922" w:rsidRDefault="009B2922" w:rsidP="009B29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 plan on obtaining the necessary skills by first working jobs as a junior programmer or software developer to gain experience working in teams as well as to gain experience in C++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since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3 years professional experience is required.</w:t>
      </w:r>
    </w:p>
    <w:p w14:paraId="20AE1DB1" w14:textId="3A912F44" w:rsidR="009B2922" w:rsidRDefault="009B2922"/>
    <w:sectPr w:rsidR="009B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22"/>
    <w:rsid w:val="009B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BD94"/>
  <w15:chartTrackingRefBased/>
  <w15:docId w15:val="{B827D140-257A-444F-81EC-3A977869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Fraginal</dc:creator>
  <cp:keywords/>
  <dc:description/>
  <cp:lastModifiedBy>Ernest Fraginal</cp:lastModifiedBy>
  <cp:revision>1</cp:revision>
  <dcterms:created xsi:type="dcterms:W3CDTF">2020-05-03T12:46:00Z</dcterms:created>
  <dcterms:modified xsi:type="dcterms:W3CDTF">2020-05-03T12:46:00Z</dcterms:modified>
</cp:coreProperties>
</file>