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BBCFA6B" w:rsidP="3D54FA74" w:rsidRDefault="3BBCFA6B" w14:paraId="0F033B5E" w14:textId="780DF9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D54FA74" w:rsidR="3BBCFA6B">
        <w:rPr>
          <w:rFonts w:ascii="Calibri" w:hAnsi="Calibri" w:eastAsia="Calibri" w:cs="Calibri"/>
          <w:noProof w:val="0"/>
          <w:sz w:val="22"/>
          <w:szCs w:val="22"/>
          <w:lang w:val="en-US"/>
        </w:rPr>
        <w:t>Aims</w:t>
      </w:r>
    </w:p>
    <w:p w:rsidR="3BBCFA6B" w:rsidP="3D54FA74" w:rsidRDefault="3BBCFA6B" w14:paraId="6A84D2A4" w14:textId="7ECC3C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54FA74" w:rsidR="3BBCFA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aim for this project is to create game that giving the player an experience of what </w:t>
      </w:r>
      <w:r w:rsidRPr="3D54FA74" w:rsidR="49D61AC1">
        <w:rPr>
          <w:rFonts w:ascii="Calibri" w:hAnsi="Calibri" w:eastAsia="Calibri" w:cs="Calibri"/>
          <w:noProof w:val="0"/>
          <w:sz w:val="22"/>
          <w:szCs w:val="22"/>
          <w:lang w:val="en-US"/>
        </w:rPr>
        <w:t>a</w:t>
      </w:r>
      <w:r w:rsidRPr="3D54FA74" w:rsidR="3BBCFA6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54FA74" w:rsidR="3BBCFA6B">
        <w:rPr>
          <w:rFonts w:ascii="Calibri" w:hAnsi="Calibri" w:eastAsia="Calibri" w:cs="Calibri"/>
          <w:noProof w:val="0"/>
          <w:sz w:val="22"/>
          <w:szCs w:val="22"/>
          <w:lang w:val="en-US"/>
        </w:rPr>
        <w:t>fantasy world is like</w:t>
      </w:r>
      <w:r w:rsidRPr="3D54FA74" w:rsidR="6BAF3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3D54FA74" w:rsidR="6BAF3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More importantly </w:t>
      </w:r>
      <w:r w:rsidRPr="3D54FA74" w:rsidR="4A1DB092">
        <w:rPr>
          <w:rFonts w:ascii="Calibri" w:hAnsi="Calibri" w:eastAsia="Calibri" w:cs="Calibri"/>
          <w:noProof w:val="0"/>
          <w:sz w:val="22"/>
          <w:szCs w:val="22"/>
          <w:lang w:val="en-US"/>
        </w:rPr>
        <w:t>it is not just about fighting monsters exploring dungeons, players are also</w:t>
      </w:r>
      <w:r w:rsidRPr="3D54FA74" w:rsidR="6BAF33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able to </w:t>
      </w:r>
      <w:r w:rsidRPr="3D54FA74" w:rsidR="2FE091F5">
        <w:rPr>
          <w:rFonts w:ascii="Calibri" w:hAnsi="Calibri" w:eastAsia="Calibri" w:cs="Calibri"/>
          <w:noProof w:val="0"/>
          <w:sz w:val="22"/>
          <w:szCs w:val="22"/>
          <w:lang w:val="en-US"/>
        </w:rPr>
        <w:t>experience</w:t>
      </w:r>
      <w:r w:rsidRPr="3D54FA74" w:rsidR="176BAE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life in that world</w:t>
      </w:r>
      <w:r w:rsidRPr="3D54FA74" w:rsidR="6BD0CA0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54FA74" w:rsidR="4E21EA6D">
        <w:rPr>
          <w:rFonts w:ascii="Calibri" w:hAnsi="Calibri" w:eastAsia="Calibri" w:cs="Calibri"/>
          <w:noProof w:val="0"/>
          <w:sz w:val="22"/>
          <w:szCs w:val="22"/>
          <w:lang w:val="en-US"/>
        </w:rPr>
        <w:t>owning estate property</w:t>
      </w:r>
      <w:r w:rsidRPr="3D54FA74" w:rsidR="12702CCB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3D54FA74" w:rsidR="176BAEA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54FA74" w:rsidR="41293B5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building </w:t>
      </w:r>
      <w:r w:rsidRPr="3D54FA74" w:rsidR="176BAEAB">
        <w:rPr>
          <w:rFonts w:ascii="Calibri" w:hAnsi="Calibri" w:eastAsia="Calibri" w:cs="Calibri"/>
          <w:noProof w:val="0"/>
          <w:sz w:val="22"/>
          <w:szCs w:val="22"/>
          <w:lang w:val="en-US"/>
        </w:rPr>
        <w:t>relationships,</w:t>
      </w:r>
      <w:r w:rsidRPr="3D54FA74" w:rsidR="312B50C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having a job not just an adventure such as retailer, politician, </w:t>
      </w:r>
      <w:r w:rsidRPr="3D54FA74" w:rsidR="5D00504E">
        <w:rPr>
          <w:rFonts w:ascii="Calibri" w:hAnsi="Calibri" w:eastAsia="Calibri" w:cs="Calibri"/>
          <w:noProof w:val="0"/>
          <w:sz w:val="22"/>
          <w:szCs w:val="22"/>
          <w:lang w:val="en-US"/>
        </w:rPr>
        <w:t>miners, hunters, etc</w:t>
      </w:r>
      <w:r w:rsidRPr="3D54FA74" w:rsidR="5D00504E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  <w:r w:rsidRPr="3D54FA74" w:rsidR="6C19F3D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Many things that can do in real life will be replicated and modified to fit a fantasy world.</w:t>
      </w:r>
      <w:r w:rsidRPr="3D54FA74" w:rsidR="5978365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More than that, the world will be extremely big to players can spent many times to experience it.</w:t>
      </w:r>
      <w:r w:rsidRPr="3D54FA74" w:rsidR="2775AA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2775AAFB" w:rsidP="3D54FA74" w:rsidRDefault="2775AAFB" w14:paraId="4D30886E" w14:textId="73BC8A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3D54FA74" w:rsidR="2775AAF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However, </w:t>
      </w:r>
      <w:r w:rsidRPr="3D54FA74" w:rsidR="51457758">
        <w:rPr>
          <w:rFonts w:ascii="Calibri" w:hAnsi="Calibri" w:eastAsia="Calibri" w:cs="Calibri"/>
          <w:noProof w:val="0"/>
          <w:sz w:val="22"/>
          <w:szCs w:val="22"/>
          <w:lang w:val="en-US"/>
        </w:rPr>
        <w:t>if things doesn’t go as expect such as Time or resources are running out</w:t>
      </w:r>
      <w:r w:rsidRPr="3D54FA74" w:rsidR="2B85849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this project will have to limit a few major but don’t changed the core of the games like the world will be smaller</w:t>
      </w:r>
      <w:r w:rsidRPr="3D54FA74" w:rsidR="22899C7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in order to save times and resources or a few items or object such as monster, dungeon, animals, plan</w:t>
      </w:r>
      <w:r w:rsidRPr="3D54FA74" w:rsidR="387B904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ts or jobs in development or planning will be paused.  </w:t>
      </w:r>
      <w:r w:rsidRPr="3D54FA74" w:rsidR="5DA5BA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main </w:t>
      </w:r>
      <w:r w:rsidRPr="3D54FA74" w:rsidR="2E50A254">
        <w:rPr>
          <w:rFonts w:ascii="Calibri" w:hAnsi="Calibri" w:eastAsia="Calibri" w:cs="Calibri"/>
          <w:noProof w:val="0"/>
          <w:sz w:val="22"/>
          <w:szCs w:val="22"/>
          <w:lang w:val="en-US"/>
        </w:rPr>
        <w:t>priority</w:t>
      </w:r>
      <w:r w:rsidRPr="3D54FA74" w:rsidR="5DA5BA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</w:t>
      </w:r>
      <w:r w:rsidRPr="3D54FA74" w:rsidR="6EA9FF77">
        <w:rPr>
          <w:rFonts w:ascii="Calibri" w:hAnsi="Calibri" w:eastAsia="Calibri" w:cs="Calibri"/>
          <w:noProof w:val="0"/>
          <w:sz w:val="22"/>
          <w:szCs w:val="22"/>
          <w:lang w:val="en-US"/>
        </w:rPr>
        <w:t>finishing</w:t>
      </w:r>
      <w:r w:rsidRPr="3D54FA74" w:rsidR="5DA5BA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game as </w:t>
      </w:r>
      <w:r w:rsidRPr="3D54FA74" w:rsidR="70FE2FD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good </w:t>
      </w:r>
      <w:r w:rsidRPr="3D54FA74" w:rsidR="5DA5BA99">
        <w:rPr>
          <w:rFonts w:ascii="Calibri" w:hAnsi="Calibri" w:eastAsia="Calibri" w:cs="Calibri"/>
          <w:noProof w:val="0"/>
          <w:sz w:val="22"/>
          <w:szCs w:val="22"/>
          <w:lang w:val="en-US"/>
        </w:rPr>
        <w:t>as possible</w:t>
      </w:r>
      <w:r w:rsidRPr="3D54FA74" w:rsidR="3879D35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3D54FA74" w:rsidR="7D158B57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 </w:t>
      </w:r>
      <w:r w:rsidRPr="3D54FA74" w:rsidR="5DA5BA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reducing </w:t>
      </w:r>
      <w:r w:rsidRPr="3D54FA74" w:rsidR="7641AD73">
        <w:rPr>
          <w:rFonts w:ascii="Calibri" w:hAnsi="Calibri" w:eastAsia="Calibri" w:cs="Calibri"/>
          <w:noProof w:val="0"/>
          <w:sz w:val="22"/>
          <w:szCs w:val="22"/>
          <w:lang w:val="en-US"/>
        </w:rPr>
        <w:t>all</w:t>
      </w:r>
      <w:r w:rsidRPr="3D54FA74" w:rsidR="5DA5BA99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above doesn’t affect the game</w:t>
      </w:r>
      <w:r w:rsidRPr="3D54FA74" w:rsidR="2573D2CB">
        <w:rPr>
          <w:rFonts w:ascii="Calibri" w:hAnsi="Calibri" w:eastAsia="Calibri" w:cs="Calibri"/>
          <w:noProof w:val="0"/>
          <w:sz w:val="22"/>
          <w:szCs w:val="22"/>
          <w:lang w:val="en-US"/>
        </w:rPr>
        <w:t>. The reduced feature can be applied later as an update to the game.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878AC8"/>
  <w15:docId w15:val="{c0b2ec55-2bc5-47c0-bf1e-c11b2516ff80}"/>
  <w:rsids>
    <w:rsidRoot w:val="5C878AC8"/>
    <w:rsid w:val="028E2ACE"/>
    <w:rsid w:val="035320A7"/>
    <w:rsid w:val="03D4A7CE"/>
    <w:rsid w:val="06FA4DBE"/>
    <w:rsid w:val="07ACC37C"/>
    <w:rsid w:val="0873A871"/>
    <w:rsid w:val="08C5FEEB"/>
    <w:rsid w:val="08C9A766"/>
    <w:rsid w:val="0994DA3A"/>
    <w:rsid w:val="0AA1B3C5"/>
    <w:rsid w:val="0AA726C3"/>
    <w:rsid w:val="0AFF3F5A"/>
    <w:rsid w:val="0B2DB300"/>
    <w:rsid w:val="0BD7DF54"/>
    <w:rsid w:val="0BE22800"/>
    <w:rsid w:val="0D046169"/>
    <w:rsid w:val="0D4149C7"/>
    <w:rsid w:val="0D641656"/>
    <w:rsid w:val="0EC98FC2"/>
    <w:rsid w:val="0EEB623E"/>
    <w:rsid w:val="0F27A653"/>
    <w:rsid w:val="0F710E91"/>
    <w:rsid w:val="0FD242FD"/>
    <w:rsid w:val="10271E39"/>
    <w:rsid w:val="10528035"/>
    <w:rsid w:val="11513D5C"/>
    <w:rsid w:val="124A878E"/>
    <w:rsid w:val="12702CCB"/>
    <w:rsid w:val="13BD8B41"/>
    <w:rsid w:val="1442FB71"/>
    <w:rsid w:val="148B4A01"/>
    <w:rsid w:val="16276005"/>
    <w:rsid w:val="16E0C12F"/>
    <w:rsid w:val="176BAEAB"/>
    <w:rsid w:val="18315501"/>
    <w:rsid w:val="18FAD3E1"/>
    <w:rsid w:val="191E7493"/>
    <w:rsid w:val="192A8AB5"/>
    <w:rsid w:val="19DB55CE"/>
    <w:rsid w:val="1A141877"/>
    <w:rsid w:val="1A1FD449"/>
    <w:rsid w:val="1A80BFFB"/>
    <w:rsid w:val="1B1B7C5D"/>
    <w:rsid w:val="1B1F92A8"/>
    <w:rsid w:val="1C12F0F4"/>
    <w:rsid w:val="1CB1B890"/>
    <w:rsid w:val="1EFE9C25"/>
    <w:rsid w:val="1FDC7FE3"/>
    <w:rsid w:val="202E22E7"/>
    <w:rsid w:val="20399C57"/>
    <w:rsid w:val="20B86AD4"/>
    <w:rsid w:val="21DB36F8"/>
    <w:rsid w:val="226F7A35"/>
    <w:rsid w:val="22899C73"/>
    <w:rsid w:val="22C61459"/>
    <w:rsid w:val="232CECE1"/>
    <w:rsid w:val="23467A97"/>
    <w:rsid w:val="2399BA70"/>
    <w:rsid w:val="246C3AC1"/>
    <w:rsid w:val="250650EE"/>
    <w:rsid w:val="25677232"/>
    <w:rsid w:val="2573D2CB"/>
    <w:rsid w:val="26BA8A96"/>
    <w:rsid w:val="2775AAFB"/>
    <w:rsid w:val="280D02F6"/>
    <w:rsid w:val="289E27DE"/>
    <w:rsid w:val="28C0A425"/>
    <w:rsid w:val="294F58C9"/>
    <w:rsid w:val="29A792B5"/>
    <w:rsid w:val="29B34FF4"/>
    <w:rsid w:val="2A07EEC2"/>
    <w:rsid w:val="2AA4F4CE"/>
    <w:rsid w:val="2AB5AE58"/>
    <w:rsid w:val="2B858494"/>
    <w:rsid w:val="2C2BEED3"/>
    <w:rsid w:val="2CC7CD65"/>
    <w:rsid w:val="2D655F8F"/>
    <w:rsid w:val="2E50A254"/>
    <w:rsid w:val="2FE091F5"/>
    <w:rsid w:val="3061E65A"/>
    <w:rsid w:val="312B50C3"/>
    <w:rsid w:val="31A2CA77"/>
    <w:rsid w:val="31F8B0D0"/>
    <w:rsid w:val="3221D77F"/>
    <w:rsid w:val="32346CE9"/>
    <w:rsid w:val="34EC2EE5"/>
    <w:rsid w:val="35A76DA9"/>
    <w:rsid w:val="35B2F6B4"/>
    <w:rsid w:val="362E7899"/>
    <w:rsid w:val="36510AA4"/>
    <w:rsid w:val="37CBF63D"/>
    <w:rsid w:val="38142063"/>
    <w:rsid w:val="384A487E"/>
    <w:rsid w:val="3861357D"/>
    <w:rsid w:val="3879D355"/>
    <w:rsid w:val="387B904B"/>
    <w:rsid w:val="395DC311"/>
    <w:rsid w:val="3993F853"/>
    <w:rsid w:val="3AEE0B62"/>
    <w:rsid w:val="3BBCFA6B"/>
    <w:rsid w:val="3C24279D"/>
    <w:rsid w:val="3CDAA104"/>
    <w:rsid w:val="3CE9545F"/>
    <w:rsid w:val="3D3834B1"/>
    <w:rsid w:val="3D54FA74"/>
    <w:rsid w:val="3E2621DE"/>
    <w:rsid w:val="3EB4246B"/>
    <w:rsid w:val="3F199D03"/>
    <w:rsid w:val="3F40F481"/>
    <w:rsid w:val="3F9DC9F6"/>
    <w:rsid w:val="3FE69BAD"/>
    <w:rsid w:val="40C276CA"/>
    <w:rsid w:val="40F6F4AD"/>
    <w:rsid w:val="41293B50"/>
    <w:rsid w:val="41431DD2"/>
    <w:rsid w:val="42C5B6F7"/>
    <w:rsid w:val="4315E907"/>
    <w:rsid w:val="4374F232"/>
    <w:rsid w:val="4673BF82"/>
    <w:rsid w:val="46A2BF70"/>
    <w:rsid w:val="47D6CE13"/>
    <w:rsid w:val="47F114DF"/>
    <w:rsid w:val="48088842"/>
    <w:rsid w:val="485223CC"/>
    <w:rsid w:val="49508ADD"/>
    <w:rsid w:val="499B62FD"/>
    <w:rsid w:val="49D61AC1"/>
    <w:rsid w:val="4A1DB092"/>
    <w:rsid w:val="4A3E9AD8"/>
    <w:rsid w:val="4A4331B3"/>
    <w:rsid w:val="4AFDBDAF"/>
    <w:rsid w:val="4B4F4050"/>
    <w:rsid w:val="4BDEAD1C"/>
    <w:rsid w:val="4E21EA6D"/>
    <w:rsid w:val="4E944E3A"/>
    <w:rsid w:val="4EA8482A"/>
    <w:rsid w:val="4EB669DB"/>
    <w:rsid w:val="4EFCCDD0"/>
    <w:rsid w:val="5000A5DF"/>
    <w:rsid w:val="510491A8"/>
    <w:rsid w:val="51457758"/>
    <w:rsid w:val="5176C597"/>
    <w:rsid w:val="517C5BB8"/>
    <w:rsid w:val="51F26624"/>
    <w:rsid w:val="522B3254"/>
    <w:rsid w:val="52BDC29A"/>
    <w:rsid w:val="531D1B12"/>
    <w:rsid w:val="535C9CFF"/>
    <w:rsid w:val="539A8D57"/>
    <w:rsid w:val="5476C61C"/>
    <w:rsid w:val="54EC3132"/>
    <w:rsid w:val="5518EF3F"/>
    <w:rsid w:val="55C126F2"/>
    <w:rsid w:val="55E3FD2A"/>
    <w:rsid w:val="565EA357"/>
    <w:rsid w:val="56811544"/>
    <w:rsid w:val="57BF66AA"/>
    <w:rsid w:val="59094629"/>
    <w:rsid w:val="59783654"/>
    <w:rsid w:val="5A49080F"/>
    <w:rsid w:val="5A51E462"/>
    <w:rsid w:val="5A847E3D"/>
    <w:rsid w:val="5AAA93D0"/>
    <w:rsid w:val="5BD303C3"/>
    <w:rsid w:val="5BDDED5E"/>
    <w:rsid w:val="5C878AC8"/>
    <w:rsid w:val="5D00504E"/>
    <w:rsid w:val="5D981BD9"/>
    <w:rsid w:val="5DA5BA99"/>
    <w:rsid w:val="5F8F69C2"/>
    <w:rsid w:val="60EA7214"/>
    <w:rsid w:val="61C498AF"/>
    <w:rsid w:val="64618B8E"/>
    <w:rsid w:val="65F9CA51"/>
    <w:rsid w:val="6615240A"/>
    <w:rsid w:val="66787BD8"/>
    <w:rsid w:val="67CC0ABE"/>
    <w:rsid w:val="6838E374"/>
    <w:rsid w:val="684507B8"/>
    <w:rsid w:val="689512BC"/>
    <w:rsid w:val="694D61B0"/>
    <w:rsid w:val="698D4535"/>
    <w:rsid w:val="69973E4F"/>
    <w:rsid w:val="69F4ECF5"/>
    <w:rsid w:val="6A4ADFF7"/>
    <w:rsid w:val="6BAF332C"/>
    <w:rsid w:val="6BD0CA0D"/>
    <w:rsid w:val="6C19F3D7"/>
    <w:rsid w:val="6DF34642"/>
    <w:rsid w:val="6E3657C5"/>
    <w:rsid w:val="6E4BD683"/>
    <w:rsid w:val="6E710AC4"/>
    <w:rsid w:val="6EA9FF77"/>
    <w:rsid w:val="6F45DDB8"/>
    <w:rsid w:val="6F7FC099"/>
    <w:rsid w:val="700576F2"/>
    <w:rsid w:val="70FE2FD3"/>
    <w:rsid w:val="71CB4BCB"/>
    <w:rsid w:val="71DBDE17"/>
    <w:rsid w:val="724F238E"/>
    <w:rsid w:val="7482F8EB"/>
    <w:rsid w:val="75605CF9"/>
    <w:rsid w:val="75D77A4D"/>
    <w:rsid w:val="7641AD73"/>
    <w:rsid w:val="7745DFAC"/>
    <w:rsid w:val="7C45D581"/>
    <w:rsid w:val="7D158B57"/>
    <w:rsid w:val="7E0875C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2020-05-30T04:54:37.9729977Z</dcterms:created>
  <dcterms:modified xsi:type="dcterms:W3CDTF">2020-05-30T09:56:21.6843038Z</dcterms:modified>
  <dc:creator>Long Nguyen</dc:creator>
  <lastModifiedBy>Long Nguyen</lastModifiedBy>
</coreProperties>
</file>