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Fifth day was talking about other areas that were undone and site ideas.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https://web.microsoftstream.com/video/f81bb737-1bd2-4658-9ddd-73f25b9128e5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session, as a team we discussed the progress done. At the beginning, Simon asked everyone what they have done and what needs completing. As everyone is finishing their tasks, in a google document Long starts to move the information onto a website. Sharing his screen, Long creates the website while everyone else gives feedback and ideas.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.microsoftstream.com/video/f81bb737-1bd2-4658-9ddd-73f25b9128e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