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F49" w:rsidRDefault="00682DA2">
      <w:r>
        <w:t>Anforderungen an die Web-Applikation ‚Bartender‘</w:t>
      </w:r>
    </w:p>
    <w:p w:rsidR="00682DA2" w:rsidRDefault="00682DA2"/>
    <w:p w:rsidR="00682DA2" w:rsidRDefault="00682DA2">
      <w:r>
        <w:t>Die Applikation Bartender wird in drei Sichten eingeteilt. Jede dieser Sichten hat im oberen Teil eine Navigationsleiste, um zwischen den Sichten zu springen. Aus der Navigationsleiste kann man mit jeweils einem Klick zu Zutaten oder zur Übersicht gelangen. In die Rezept Sicht gelangt man nicht über die Navigation, sondern nur über die Sicht Übersicht. Das ist damit begründet, dass man nur Rezepte angezeigt bekommen kann, für die man auch Zutaten bereit hat und es verwirrend wäre, wenn man ohne jegliche Eingaben über die Navigation ein Rezept angezeigt bekommt. Folglich werden die Sichten spezifiziert.</w:t>
      </w:r>
    </w:p>
    <w:p w:rsidR="00682DA2" w:rsidRDefault="00682DA2"/>
    <w:p w:rsidR="00682DA2" w:rsidRDefault="00682DA2">
      <w:r>
        <w:t>Zutaten Eingabe</w:t>
      </w:r>
    </w:p>
    <w:p w:rsidR="00682DA2" w:rsidRDefault="00682DA2">
      <w:r>
        <w:t>In der Komponente ‚</w:t>
      </w:r>
      <w:proofErr w:type="spellStart"/>
      <w:r>
        <w:t>addingredigent</w:t>
      </w:r>
      <w:proofErr w:type="spellEnd"/>
      <w:r>
        <w:t>‘ befindet sich ein kurzer beschreibender Text und daneben eine Eingabefeld, in welches der Nutzer neue Zutaten eingeben kann, um diese Später in die Liste der vorhandenen Zutaten aufzunehmen. Neben dem Eingabefeld befindet sich zur rechten Seite ein Button, der zufolge hat, dass die eingegebene Zutat zur Liste der Zutaten hinzugefügt wird. Mit dieser Funktionalität erübrigt sich die Nachfrage nach einem Einkauf, wie es aus den Anforderungen des Dozenten hervorgeht. Diese Entscheidung wurde getroffen, da es die User Experience verbessert.</w:t>
      </w:r>
    </w:p>
    <w:p w:rsidR="00682DA2" w:rsidRDefault="00682DA2">
      <w:r>
        <w:t>In der darunter befindlichen Komponente ‚</w:t>
      </w:r>
      <w:proofErr w:type="spellStart"/>
      <w:r>
        <w:t>ingredigents</w:t>
      </w:r>
      <w:proofErr w:type="spellEnd"/>
      <w:r>
        <w:t xml:space="preserve">‘ ist die Liste der zur Verfügung stehenden Zutaten </w:t>
      </w:r>
      <w:r w:rsidR="00F8695C">
        <w:t xml:space="preserve">befindlich. Neben der reinen Auflistung der Zutaten können diese auf der rechten Seite durch eine </w:t>
      </w:r>
      <w:proofErr w:type="spellStart"/>
      <w:r w:rsidR="00F8695C">
        <w:t>CheckBox</w:t>
      </w:r>
      <w:proofErr w:type="spellEnd"/>
      <w:r w:rsidR="00F8695C">
        <w:t xml:space="preserve"> angewählt werden. Diese Auswahl bezieht sich später auf die Auswahl der Rezepte.</w:t>
      </w:r>
    </w:p>
    <w:p w:rsidR="00F8695C" w:rsidRDefault="00F8695C">
      <w:r>
        <w:t>In der unteren rechten Ecke befindet sich der Button ‚Rezept suchen‘ welcher den Nutzer zur Rezeptübersicht überleitet.</w:t>
      </w:r>
    </w:p>
    <w:p w:rsidR="00F8695C" w:rsidRDefault="00F8695C"/>
    <w:p w:rsidR="00F8695C" w:rsidRDefault="00F8695C">
      <w:r>
        <w:t>Rezeptübersicht</w:t>
      </w:r>
    </w:p>
    <w:p w:rsidR="00F8695C" w:rsidRDefault="00F8695C">
      <w:r>
        <w:t>Die Komponente ‚Rezeptübersicht‘ beinhaltet eine Liste an Rezepten, welche anhand der zuvor ausgewählten Zutaten angezeigt werden. Ein Listenelement beinhaltet ein Vorschaubild und den Namen des Getränks. Mit Klick auf ein Element öffnet sich dessen Rezept.</w:t>
      </w:r>
    </w:p>
    <w:p w:rsidR="00F8695C" w:rsidRDefault="00F8695C"/>
    <w:p w:rsidR="00F8695C" w:rsidRDefault="00F8695C">
      <w:r>
        <w:t>Rezept</w:t>
      </w:r>
    </w:p>
    <w:p w:rsidR="00F8695C" w:rsidRDefault="00F8695C">
      <w:r>
        <w:t>Aus der Rezeptübersicht kommend sieht der Nutzer dann das Komplette Rezept. Dies setzt sich aus Bild, Name, Zutaten und Zubereitungsschritten zusammen.</w:t>
      </w:r>
    </w:p>
    <w:p w:rsidR="00F8695C" w:rsidRDefault="00F8695C">
      <w:r>
        <w:t>Im oberen Bereich der Sicht ist auf der linken Seite das Bild, daneben der Name des Getränks.</w:t>
      </w:r>
    </w:p>
    <w:p w:rsidR="0072487B" w:rsidRDefault="00F8695C">
      <w:r>
        <w:t xml:space="preserve">Unterhalb dessen sind die benötigten Zutaten </w:t>
      </w:r>
      <w:r w:rsidR="0072487B">
        <w:t xml:space="preserve">und darunter die Zubereitungsschritte gelistet. Die Zubereitungsschritte sind jeweils mit einer </w:t>
      </w:r>
      <w:proofErr w:type="spellStart"/>
      <w:r w:rsidR="0072487B">
        <w:t>CheckBox</w:t>
      </w:r>
      <w:proofErr w:type="spellEnd"/>
      <w:r w:rsidR="0072487B">
        <w:t xml:space="preserve"> zur Rechten ausgestattet, sodass man die einzelnen Schritte abhacken kann. Die </w:t>
      </w:r>
      <w:proofErr w:type="spellStart"/>
      <w:r w:rsidR="0072487B">
        <w:t>CheckBoxen</w:t>
      </w:r>
      <w:proofErr w:type="spellEnd"/>
      <w:r w:rsidR="0072487B">
        <w:t xml:space="preserve"> werden bei einem erneuten Laden oder Wechsel der Seite zurückgesetzt.</w:t>
      </w:r>
      <w:bookmarkStart w:id="0" w:name="_GoBack"/>
      <w:bookmarkEnd w:id="0"/>
    </w:p>
    <w:sectPr w:rsidR="0072487B" w:rsidSect="00093BB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A2"/>
    <w:rsid w:val="00093BB7"/>
    <w:rsid w:val="00682DA2"/>
    <w:rsid w:val="0072487B"/>
    <w:rsid w:val="00D51700"/>
    <w:rsid w:val="00DE0C4E"/>
    <w:rsid w:val="00EC3CD4"/>
    <w:rsid w:val="00F869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6C0BBFB"/>
  <w15:chartTrackingRefBased/>
  <w15:docId w15:val="{7652A6AC-9F93-F14D-AF60-ECA006B4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2164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Scapan</dc:creator>
  <cp:keywords/>
  <dc:description/>
  <cp:lastModifiedBy>Simon Scapan</cp:lastModifiedBy>
  <cp:revision>1</cp:revision>
  <dcterms:created xsi:type="dcterms:W3CDTF">2020-01-18T17:13:00Z</dcterms:created>
  <dcterms:modified xsi:type="dcterms:W3CDTF">2020-01-18T17:36:00Z</dcterms:modified>
</cp:coreProperties>
</file>