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4CFF4" w14:textId="4960F9B1" w:rsidR="00C81311" w:rsidRDefault="00424C5B">
      <w:pPr>
        <w:rPr>
          <w:b/>
          <w:bCs/>
          <w:sz w:val="32"/>
          <w:szCs w:val="32"/>
          <w:u w:val="single"/>
        </w:rPr>
      </w:pPr>
      <w:r w:rsidRPr="00424C5B">
        <w:rPr>
          <w:b/>
          <w:bCs/>
          <w:sz w:val="32"/>
          <w:szCs w:val="32"/>
          <w:u w:val="single"/>
        </w:rPr>
        <w:t>Netzwerksturktur:</w:t>
      </w:r>
    </w:p>
    <w:p w14:paraId="2857E0FB" w14:textId="6849A6BB" w:rsidR="00424C5B" w:rsidRPr="00424C5B" w:rsidRDefault="00424C5B" w:rsidP="005E31CF">
      <w:pPr>
        <w:spacing w:line="240" w:lineRule="auto"/>
        <w:rPr>
          <w:sz w:val="32"/>
          <w:szCs w:val="32"/>
        </w:rPr>
      </w:pPr>
      <w:r>
        <w:rPr>
          <w:sz w:val="32"/>
          <w:szCs w:val="32"/>
        </w:rPr>
        <w:t>Das Neuronale Netz hat zwei Inputs: Die Knoten und die Kanten, für jeden von beiden ein Neuron. Diese beiden inputs werden zunächst getrennt voneinander behandelt, als seien es zwei neuronale Netze. Sie beide werden mit einer ersten hidden layer verbunden, immer noch getrennt voneinander (also immer noch zwei Netze, die hidden layers sind jeweils doppelt so groß wie die input layers). Nun werden die Outputs der beiden hidden layers zu einem Tensor (</w:t>
      </w:r>
      <w:r>
        <w:rPr>
          <w:rFonts w:cstheme="minorHAnsi"/>
          <w:sz w:val="32"/>
          <w:szCs w:val="32"/>
        </w:rPr>
        <w:t>≈</w:t>
      </w:r>
      <w:r>
        <w:rPr>
          <w:sz w:val="32"/>
          <w:szCs w:val="32"/>
        </w:rPr>
        <w:t>Liste) zusammengefasst. Nun wird dies als Input für die zweite hidden layer aufgefasst, die doppelt so groß wie der Kanteninput ist. (Über alle diese Ausgaben wird ein ReLU „gestülpt“.) Dasselbe passiert auch für die output layer, die logischerweise so groß wie der Kanteninput ist, da sich die KI ja entscheiden muss, welche Kante das Auto nehmen soll.</w:t>
      </w:r>
      <w:r w:rsidR="005E31CF">
        <w:rPr>
          <w:sz w:val="32"/>
          <w:szCs w:val="32"/>
        </w:rPr>
        <w:t xml:space="preserve"> Über den Output machen wir noch eine feine sigm()-Funktion und haben das Netz programmiert!</w:t>
      </w:r>
      <w:bookmarkStart w:id="0" w:name="_GoBack"/>
      <w:bookmarkEnd w:id="0"/>
    </w:p>
    <w:p w14:paraId="4F59F6E1" w14:textId="77777777" w:rsidR="00424C5B" w:rsidRPr="00424C5B" w:rsidRDefault="00424C5B">
      <w:pPr>
        <w:rPr>
          <w:sz w:val="32"/>
          <w:szCs w:val="32"/>
        </w:rPr>
      </w:pPr>
    </w:p>
    <w:sectPr w:rsidR="00424C5B" w:rsidRPr="00424C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F2"/>
    <w:rsid w:val="00424C5B"/>
    <w:rsid w:val="005E31CF"/>
    <w:rsid w:val="008929F2"/>
    <w:rsid w:val="00C813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ADCC"/>
  <w15:chartTrackingRefBased/>
  <w15:docId w15:val="{B53291E6-17A4-47EF-8E5C-528A97FED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794</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dc:creator>
  <cp:keywords/>
  <dc:description/>
  <cp:lastModifiedBy>Prog</cp:lastModifiedBy>
  <cp:revision>4</cp:revision>
  <dcterms:created xsi:type="dcterms:W3CDTF">2019-09-06T15:48:00Z</dcterms:created>
  <dcterms:modified xsi:type="dcterms:W3CDTF">2019-09-06T15:57:00Z</dcterms:modified>
</cp:coreProperties>
</file>