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A00FA" w14:textId="3ED26254" w:rsidR="00AB5F59" w:rsidRDefault="00464D8E">
      <w:pPr>
        <w:rPr>
          <w:b/>
          <w:bCs/>
          <w:sz w:val="32"/>
          <w:szCs w:val="32"/>
          <w:u w:val="single"/>
        </w:rPr>
      </w:pPr>
      <w:r>
        <w:rPr>
          <w:b/>
          <w:bCs/>
          <w:sz w:val="32"/>
          <w:szCs w:val="32"/>
          <w:u w:val="single"/>
        </w:rPr>
        <w:t>Gewicht der Kantenverbindungen:</w:t>
      </w:r>
    </w:p>
    <w:p w14:paraId="281310A7" w14:textId="748A6DD9" w:rsidR="00464D8E" w:rsidRDefault="00464D8E">
      <w:pPr>
        <w:rPr>
          <w:sz w:val="32"/>
          <w:szCs w:val="32"/>
        </w:rPr>
      </w:pPr>
      <w:r>
        <w:rPr>
          <w:sz w:val="32"/>
          <w:szCs w:val="32"/>
        </w:rPr>
        <w:t>Unsere Gewichtsfunktion ist in ihrer Gesamtheit in drei Teile aufgeteilt:</w:t>
      </w:r>
    </w:p>
    <w:p w14:paraId="7DA50D79" w14:textId="4B18FB71" w:rsidR="00464D8E" w:rsidRDefault="00464D8E">
      <w:pPr>
        <w:rPr>
          <w:color w:val="2F5496" w:themeColor="accent1" w:themeShade="BF"/>
          <w:sz w:val="32"/>
          <w:szCs w:val="32"/>
        </w:rPr>
      </w:pPr>
      <w:r w:rsidRPr="00464D8E">
        <w:rPr>
          <w:color w:val="C45911" w:themeColor="accent2" w:themeShade="BF"/>
          <w:sz w:val="32"/>
          <w:szCs w:val="32"/>
        </w:rPr>
        <w:t>a*sigm(b*(n_cars-b))</w:t>
      </w:r>
      <w:r>
        <w:rPr>
          <w:sz w:val="32"/>
          <w:szCs w:val="32"/>
        </w:rPr>
        <w:t xml:space="preserve"> + </w:t>
      </w:r>
      <w:r w:rsidRPr="00464D8E">
        <w:rPr>
          <w:color w:val="538135" w:themeColor="accent6" w:themeShade="BF"/>
          <w:sz w:val="32"/>
          <w:szCs w:val="32"/>
        </w:rPr>
        <w:t>c*x^2</w:t>
      </w:r>
      <w:r>
        <w:rPr>
          <w:color w:val="538135" w:themeColor="accent6" w:themeShade="BF"/>
          <w:sz w:val="32"/>
          <w:szCs w:val="32"/>
        </w:rPr>
        <w:t xml:space="preserve"> </w:t>
      </w:r>
      <w:r w:rsidRPr="00464D8E">
        <w:rPr>
          <w:color w:val="000000" w:themeColor="text1"/>
          <w:sz w:val="32"/>
          <w:szCs w:val="32"/>
        </w:rPr>
        <w:t>+</w:t>
      </w:r>
      <w:r>
        <w:rPr>
          <w:color w:val="000000" w:themeColor="text1"/>
          <w:sz w:val="32"/>
          <w:szCs w:val="32"/>
        </w:rPr>
        <w:t xml:space="preserve"> </w:t>
      </w:r>
      <w:r>
        <w:rPr>
          <w:color w:val="2F5496" w:themeColor="accent1" w:themeShade="BF"/>
          <w:sz w:val="32"/>
          <w:szCs w:val="32"/>
        </w:rPr>
        <w:t>d</w:t>
      </w:r>
    </w:p>
    <w:p w14:paraId="1872F725" w14:textId="59D5FB8D" w:rsidR="00464D8E" w:rsidRDefault="00464D8E">
      <w:pPr>
        <w:rPr>
          <w:color w:val="000000" w:themeColor="text1"/>
          <w:sz w:val="32"/>
          <w:szCs w:val="32"/>
        </w:rPr>
      </w:pPr>
      <w:r>
        <w:rPr>
          <w:color w:val="000000" w:themeColor="text1"/>
          <w:sz w:val="32"/>
          <w:szCs w:val="32"/>
        </w:rPr>
        <w:t>Dabei sind a, b, c und d „magic numbers“, die es festzulegen gilt. Als Parameter fließt hier die Länge der Straße mit ein, außerdem ein Zufallsfaktor (Normalverteilung von einem berechneten Wert). Die genaue Berechnung der Werte anzugeben wäre hier überflüssig, falls doch nicht, kann man jetzt runterscrollen. a ist linear proportional zu der Länge, b ist es ebenfalls, c ist es zu 1/(Länge + 1/3) und d</w:t>
      </w:r>
      <w:r w:rsidR="00246572">
        <w:rPr>
          <w:color w:val="000000" w:themeColor="text1"/>
          <w:sz w:val="32"/>
          <w:szCs w:val="32"/>
        </w:rPr>
        <w:t xml:space="preserve"> (das komplizierteste) zur sqrt(x*Länge) + y*Länge.</w:t>
      </w:r>
    </w:p>
    <w:p w14:paraId="01202E69" w14:textId="4AA131FC" w:rsidR="00246572" w:rsidRDefault="00246572">
      <w:pPr>
        <w:rPr>
          <w:color w:val="000000" w:themeColor="text1"/>
          <w:sz w:val="32"/>
          <w:szCs w:val="32"/>
        </w:rPr>
      </w:pPr>
    </w:p>
    <w:p w14:paraId="25076119" w14:textId="39113650" w:rsidR="00246572" w:rsidRDefault="00246572">
      <w:pPr>
        <w:rPr>
          <w:color w:val="000000" w:themeColor="text1"/>
          <w:sz w:val="32"/>
          <w:szCs w:val="32"/>
        </w:rPr>
      </w:pPr>
      <w:r>
        <w:rPr>
          <w:color w:val="000000" w:themeColor="text1"/>
          <w:sz w:val="32"/>
          <w:szCs w:val="32"/>
        </w:rPr>
        <w:t>Die genauen Werte und Funktionen lauten:</w:t>
      </w:r>
    </w:p>
    <w:p w14:paraId="645D7FD7" w14:textId="34BF8380" w:rsidR="00246572" w:rsidRDefault="00246572">
      <w:pPr>
        <w:rPr>
          <w:color w:val="000000" w:themeColor="text1"/>
          <w:sz w:val="32"/>
          <w:szCs w:val="32"/>
        </w:rPr>
      </w:pPr>
      <w:r>
        <w:rPr>
          <w:color w:val="000000" w:themeColor="text1"/>
          <w:sz w:val="32"/>
          <w:szCs w:val="32"/>
        </w:rPr>
        <w:t>Werte:</w:t>
      </w:r>
    </w:p>
    <w:p w14:paraId="069E2E5D" w14:textId="77777777" w:rsidR="00246572" w:rsidRPr="00246572" w:rsidRDefault="00246572" w:rsidP="00246572">
      <w:pPr>
        <w:rPr>
          <w:color w:val="000000" w:themeColor="text1"/>
          <w:sz w:val="32"/>
          <w:szCs w:val="32"/>
        </w:rPr>
      </w:pPr>
      <w:r w:rsidRPr="00246572">
        <w:rPr>
          <w:color w:val="000000" w:themeColor="text1"/>
          <w:sz w:val="32"/>
          <w:szCs w:val="32"/>
        </w:rPr>
        <w:t>k = 30</w:t>
      </w:r>
    </w:p>
    <w:p w14:paraId="7D654EC4" w14:textId="15732F86" w:rsidR="00246572" w:rsidRPr="00246572" w:rsidRDefault="00246572" w:rsidP="00246572">
      <w:pPr>
        <w:rPr>
          <w:color w:val="000000" w:themeColor="text1"/>
          <w:sz w:val="32"/>
          <w:szCs w:val="32"/>
        </w:rPr>
      </w:pPr>
      <w:r w:rsidRPr="00246572">
        <w:rPr>
          <w:color w:val="000000" w:themeColor="text1"/>
          <w:sz w:val="32"/>
          <w:szCs w:val="32"/>
        </w:rPr>
        <w:t>g = 1</w:t>
      </w:r>
    </w:p>
    <w:p w14:paraId="328BC31E" w14:textId="7EF2D588" w:rsidR="00246572" w:rsidRPr="00246572" w:rsidRDefault="00246572" w:rsidP="00246572">
      <w:pPr>
        <w:rPr>
          <w:color w:val="000000" w:themeColor="text1"/>
          <w:sz w:val="32"/>
          <w:szCs w:val="32"/>
        </w:rPr>
      </w:pPr>
      <w:r w:rsidRPr="00246572">
        <w:rPr>
          <w:color w:val="000000" w:themeColor="text1"/>
          <w:sz w:val="32"/>
          <w:szCs w:val="32"/>
        </w:rPr>
        <w:t>f = 30</w:t>
      </w:r>
    </w:p>
    <w:p w14:paraId="36C930F0" w14:textId="44F6C8E7" w:rsidR="00246572" w:rsidRPr="00246572" w:rsidRDefault="00246572" w:rsidP="00246572">
      <w:pPr>
        <w:rPr>
          <w:color w:val="000000" w:themeColor="text1"/>
          <w:sz w:val="32"/>
          <w:szCs w:val="32"/>
        </w:rPr>
      </w:pPr>
      <w:r w:rsidRPr="00246572">
        <w:rPr>
          <w:color w:val="000000" w:themeColor="text1"/>
          <w:sz w:val="32"/>
          <w:szCs w:val="32"/>
        </w:rPr>
        <w:t>h = 10</w:t>
      </w:r>
    </w:p>
    <w:p w14:paraId="3224832B" w14:textId="16C2240C" w:rsidR="00246572" w:rsidRDefault="00246572" w:rsidP="00246572">
      <w:pPr>
        <w:rPr>
          <w:color w:val="000000" w:themeColor="text1"/>
          <w:sz w:val="32"/>
          <w:szCs w:val="32"/>
        </w:rPr>
      </w:pPr>
      <w:r w:rsidRPr="00246572">
        <w:rPr>
          <w:color w:val="000000" w:themeColor="text1"/>
          <w:sz w:val="32"/>
          <w:szCs w:val="32"/>
        </w:rPr>
        <w:t>l = 0.15</w:t>
      </w:r>
    </w:p>
    <w:p w14:paraId="30EDA392" w14:textId="27A8EF42" w:rsidR="00246572" w:rsidRDefault="00246572" w:rsidP="00246572">
      <w:pPr>
        <w:rPr>
          <w:color w:val="000000" w:themeColor="text1"/>
          <w:sz w:val="32"/>
          <w:szCs w:val="32"/>
        </w:rPr>
      </w:pPr>
    </w:p>
    <w:p w14:paraId="16EF7AF0" w14:textId="4B3596FC" w:rsidR="00246572" w:rsidRDefault="00246572" w:rsidP="00246572">
      <w:pPr>
        <w:rPr>
          <w:color w:val="000000" w:themeColor="text1"/>
          <w:sz w:val="32"/>
          <w:szCs w:val="32"/>
        </w:rPr>
      </w:pPr>
      <w:r>
        <w:rPr>
          <w:color w:val="000000" w:themeColor="text1"/>
          <w:sz w:val="32"/>
          <w:szCs w:val="32"/>
        </w:rPr>
        <w:t>Funktionen:</w:t>
      </w:r>
    </w:p>
    <w:p w14:paraId="61EE152A" w14:textId="07A31BA8" w:rsidR="00246572" w:rsidRPr="00246572" w:rsidRDefault="00246572" w:rsidP="00246572">
      <w:pPr>
        <w:rPr>
          <w:color w:val="000000" w:themeColor="text1"/>
          <w:sz w:val="32"/>
          <w:szCs w:val="32"/>
        </w:rPr>
      </w:pPr>
      <w:r>
        <w:rPr>
          <w:color w:val="000000" w:themeColor="text1"/>
          <w:sz w:val="32"/>
          <w:szCs w:val="32"/>
        </w:rPr>
        <w:t>a = abs(norm(h)) * Länge</w:t>
      </w:r>
    </w:p>
    <w:p w14:paraId="1768A518" w14:textId="333F2DC2" w:rsidR="00246572" w:rsidRDefault="00246572" w:rsidP="00246572">
      <w:pPr>
        <w:rPr>
          <w:color w:val="000000" w:themeColor="text1"/>
          <w:sz w:val="32"/>
          <w:szCs w:val="32"/>
        </w:rPr>
      </w:pPr>
      <w:r w:rsidRPr="00246572">
        <w:rPr>
          <w:color w:val="000000" w:themeColor="text1"/>
          <w:sz w:val="32"/>
          <w:szCs w:val="32"/>
        </w:rPr>
        <w:t>b = abs(norm(l)) * Länge</w:t>
      </w:r>
    </w:p>
    <w:p w14:paraId="19CB34FC" w14:textId="0D5C2FFE" w:rsidR="00246572" w:rsidRDefault="00246572" w:rsidP="00246572">
      <w:pPr>
        <w:rPr>
          <w:color w:val="000000" w:themeColor="text1"/>
          <w:sz w:val="32"/>
          <w:szCs w:val="32"/>
        </w:rPr>
      </w:pPr>
      <w:r>
        <w:rPr>
          <w:color w:val="000000" w:themeColor="text1"/>
          <w:sz w:val="32"/>
          <w:szCs w:val="32"/>
        </w:rPr>
        <w:t>c = abs(norm(f)) * 1/(Länge+1/3)</w:t>
      </w:r>
    </w:p>
    <w:p w14:paraId="24A9E5E3" w14:textId="01298FED" w:rsidR="00246572" w:rsidRPr="00246572" w:rsidRDefault="00246572" w:rsidP="00246572">
      <w:pPr>
        <w:rPr>
          <w:color w:val="000000" w:themeColor="text1"/>
          <w:sz w:val="36"/>
          <w:szCs w:val="36"/>
        </w:rPr>
      </w:pPr>
      <w:r>
        <w:rPr>
          <w:color w:val="000000" w:themeColor="text1"/>
          <w:sz w:val="32"/>
          <w:szCs w:val="32"/>
        </w:rPr>
        <w:t>d = sqrt(abs(norm(k)) * Länge) + abs(norm(g)) * Länge</w:t>
      </w:r>
      <w:bookmarkStart w:id="0" w:name="_GoBack"/>
      <w:bookmarkEnd w:id="0"/>
    </w:p>
    <w:sectPr w:rsidR="00246572" w:rsidRPr="0024657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9EA"/>
    <w:rsid w:val="00246572"/>
    <w:rsid w:val="00464D8E"/>
    <w:rsid w:val="009409EA"/>
    <w:rsid w:val="00AB5F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EA17B"/>
  <w15:chartTrackingRefBased/>
  <w15:docId w15:val="{5C75016D-E5BF-4D46-A9C0-84CA98651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113</Words>
  <Characters>717</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dc:creator>
  <cp:keywords/>
  <dc:description/>
  <cp:lastModifiedBy>Prog</cp:lastModifiedBy>
  <cp:revision>2</cp:revision>
  <dcterms:created xsi:type="dcterms:W3CDTF">2019-08-10T08:04:00Z</dcterms:created>
  <dcterms:modified xsi:type="dcterms:W3CDTF">2019-08-10T08:21:00Z</dcterms:modified>
</cp:coreProperties>
</file>