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2E1E" w14:textId="6741D82E" w:rsidR="00F5077A" w:rsidRPr="00510DE2" w:rsidRDefault="00702AA6" w:rsidP="00702AA6">
      <w:pPr>
        <w:spacing w:line="240" w:lineRule="auto"/>
        <w:jc w:val="center"/>
        <w:rPr>
          <w:sz w:val="50"/>
          <w:szCs w:val="50"/>
          <w:lang w:val="sk-SK"/>
        </w:rPr>
      </w:pPr>
      <w:r w:rsidRPr="00510DE2">
        <w:rPr>
          <w:sz w:val="50"/>
          <w:szCs w:val="50"/>
          <w:lang w:val="sk-SK"/>
        </w:rPr>
        <w:t>Vysoké učení technické v Brně</w:t>
      </w:r>
      <w:r w:rsidRPr="00510DE2">
        <w:rPr>
          <w:sz w:val="50"/>
          <w:szCs w:val="50"/>
          <w:lang w:val="sk-SK"/>
        </w:rPr>
        <w:br/>
      </w:r>
      <w:r w:rsidRPr="00510DE2">
        <w:rPr>
          <w:sz w:val="44"/>
          <w:szCs w:val="44"/>
          <w:lang w:val="sk-SK"/>
        </w:rPr>
        <w:t>Fakulta informačních technologií</w:t>
      </w:r>
    </w:p>
    <w:p w14:paraId="17870AF9" w14:textId="77777777" w:rsidR="00702AA6" w:rsidRPr="00510DE2" w:rsidRDefault="00702AA6" w:rsidP="00702AA6">
      <w:pPr>
        <w:spacing w:line="240" w:lineRule="auto"/>
        <w:jc w:val="center"/>
        <w:rPr>
          <w:sz w:val="40"/>
          <w:szCs w:val="40"/>
          <w:lang w:val="sk-SK"/>
        </w:rPr>
      </w:pPr>
    </w:p>
    <w:p w14:paraId="0D8F2CF6" w14:textId="77777777" w:rsidR="00702AA6" w:rsidRPr="00510DE2" w:rsidRDefault="00702AA6" w:rsidP="00702AA6">
      <w:pPr>
        <w:spacing w:line="240" w:lineRule="auto"/>
        <w:jc w:val="center"/>
        <w:rPr>
          <w:sz w:val="40"/>
          <w:szCs w:val="40"/>
          <w:lang w:val="sk-SK"/>
        </w:rPr>
      </w:pPr>
    </w:p>
    <w:p w14:paraId="04518DB2" w14:textId="77777777" w:rsidR="00702AA6" w:rsidRPr="00510DE2" w:rsidRDefault="00702AA6" w:rsidP="00702AA6">
      <w:pPr>
        <w:spacing w:line="240" w:lineRule="auto"/>
        <w:jc w:val="center"/>
        <w:rPr>
          <w:sz w:val="40"/>
          <w:szCs w:val="40"/>
          <w:lang w:val="sk-SK"/>
        </w:rPr>
      </w:pPr>
    </w:p>
    <w:p w14:paraId="1E58F963" w14:textId="77777777" w:rsidR="00702AA6" w:rsidRPr="00510DE2" w:rsidRDefault="00702AA6" w:rsidP="00702AA6">
      <w:pPr>
        <w:spacing w:line="240" w:lineRule="auto"/>
        <w:jc w:val="center"/>
        <w:rPr>
          <w:sz w:val="40"/>
          <w:szCs w:val="40"/>
          <w:lang w:val="sk-SK"/>
        </w:rPr>
      </w:pPr>
    </w:p>
    <w:p w14:paraId="0AF0DD5D" w14:textId="77777777" w:rsidR="00702AA6" w:rsidRPr="00510DE2" w:rsidRDefault="00702AA6" w:rsidP="00702AA6">
      <w:pPr>
        <w:spacing w:line="240" w:lineRule="auto"/>
        <w:jc w:val="center"/>
        <w:rPr>
          <w:sz w:val="40"/>
          <w:szCs w:val="40"/>
          <w:lang w:val="sk-SK"/>
        </w:rPr>
      </w:pPr>
    </w:p>
    <w:p w14:paraId="3B135E33" w14:textId="47B5A3C8" w:rsidR="00702AA6" w:rsidRPr="00510DE2" w:rsidRDefault="00702AA6" w:rsidP="00702AA6">
      <w:pPr>
        <w:spacing w:line="240" w:lineRule="auto"/>
        <w:jc w:val="center"/>
        <w:rPr>
          <w:sz w:val="40"/>
          <w:szCs w:val="40"/>
          <w:lang w:val="sk-SK"/>
        </w:rPr>
      </w:pPr>
      <w:r w:rsidRPr="00510DE2">
        <w:rPr>
          <w:sz w:val="40"/>
          <w:szCs w:val="40"/>
          <w:lang w:val="sk-SK"/>
        </w:rPr>
        <w:t>Dokumentácia k projektu IFJ/IAL</w:t>
      </w:r>
    </w:p>
    <w:p w14:paraId="78A9288F" w14:textId="214FC9E3" w:rsidR="00702AA6" w:rsidRPr="00510DE2" w:rsidRDefault="00702AA6" w:rsidP="00702AA6">
      <w:pPr>
        <w:spacing w:line="240" w:lineRule="auto"/>
        <w:jc w:val="center"/>
        <w:rPr>
          <w:sz w:val="30"/>
          <w:szCs w:val="30"/>
          <w:lang w:val="sk-SK"/>
        </w:rPr>
      </w:pPr>
      <w:r w:rsidRPr="00510DE2">
        <w:rPr>
          <w:sz w:val="30"/>
          <w:szCs w:val="30"/>
          <w:lang w:val="sk-SK"/>
        </w:rPr>
        <w:t>Tím xmicham00, varianta X</w:t>
      </w:r>
    </w:p>
    <w:p w14:paraId="595DD618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0022480D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5E56CDEE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4CB02389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4A9B8A03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4811E957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6F7AA409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7B69350D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427711BE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44F98E16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06A997F7" w14:textId="34CCC13A" w:rsidR="00702AA6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>Martin Michálik (xmicham00) : 00 [Vedúci]</w:t>
      </w:r>
    </w:p>
    <w:p w14:paraId="7E0A2FEE" w14:textId="343DF809" w:rsidR="00702AA6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 xml:space="preserve">Matúš Magyar (xmagyam00) : 00 </w:t>
      </w:r>
    </w:p>
    <w:p w14:paraId="1B992C17" w14:textId="434243B6" w:rsidR="00702AA6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 xml:space="preserve">Šimon Škoda (xskodas00) : 00 </w:t>
      </w:r>
    </w:p>
    <w:p w14:paraId="1BC4740E" w14:textId="5AA4FE6C" w:rsidR="00702AA6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 xml:space="preserve">Jaroslav Vrbiniak (xvrbinj00) : 00 </w:t>
      </w:r>
    </w:p>
    <w:p w14:paraId="009AF359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7D7CB402" w14:textId="34129E63" w:rsidR="00702AA6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>14.10.2025 - 03.12.2025</w:t>
      </w:r>
      <w:r w:rsidRPr="00510DE2">
        <w:rPr>
          <w:lang w:val="sk-SK"/>
        </w:rPr>
        <w:br w:type="page"/>
      </w:r>
    </w:p>
    <w:p w14:paraId="67CDE64A" w14:textId="0B7E1ECA" w:rsidR="00702AA6" w:rsidRPr="00510DE2" w:rsidRDefault="00702AA6" w:rsidP="00A2036F">
      <w:pPr>
        <w:pStyle w:val="Heading1"/>
        <w:rPr>
          <w:lang w:val="sk-SK"/>
        </w:rPr>
      </w:pPr>
      <w:r w:rsidRPr="00510DE2">
        <w:rPr>
          <w:lang w:val="sk-SK"/>
        </w:rPr>
        <w:lastRenderedPageBreak/>
        <w:t>Úvod</w:t>
      </w:r>
    </w:p>
    <w:p w14:paraId="767D8A0C" w14:textId="263E00E8" w:rsidR="0052052D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>Táto dokumentácia popisuje implementáciu prekladača jazyka IFJ25 do medzikódu</w:t>
      </w:r>
      <w:r w:rsidRPr="00510DE2">
        <w:rPr>
          <w:lang w:val="sk-SK"/>
        </w:rPr>
        <w:t xml:space="preserve"> </w:t>
      </w:r>
      <w:r w:rsidRPr="00510DE2">
        <w:rPr>
          <w:lang w:val="sk-SK"/>
        </w:rPr>
        <w:t>IFJcode25.</w:t>
      </w:r>
      <w:r w:rsidR="0052052D" w:rsidRPr="00510DE2">
        <w:rPr>
          <w:lang w:val="sk-SK"/>
        </w:rPr>
        <w:t xml:space="preserve"> </w:t>
      </w:r>
      <w:r w:rsidRPr="00510DE2">
        <w:rPr>
          <w:lang w:val="sk-SK"/>
        </w:rPr>
        <w:t>Projekt je implementovaný v jazyku C a pozostáva z modulov: lexikálna analýza, syntaktická analýza, sémantické kontroly, generovanie kódu a tabuľka symbolov.</w:t>
      </w:r>
      <w:r w:rsidR="0052052D" w:rsidRPr="00510DE2">
        <w:rPr>
          <w:lang w:val="sk-SK"/>
        </w:rPr>
        <w:t xml:space="preserve"> Začali sme tím že sme si rozdelili úlohy na začiatok a to tak ze sme si spravili tabuľku symbolov,  abstraktný syntaktický  strom alebo inak ast, </w:t>
      </w:r>
      <w:r w:rsidR="006272A7" w:rsidRPr="00510DE2">
        <w:rPr>
          <w:lang w:val="sk-SK"/>
        </w:rPr>
        <w:t>s</w:t>
      </w:r>
      <w:r w:rsidR="0052052D" w:rsidRPr="00510DE2">
        <w:rPr>
          <w:lang w:val="sk-SK"/>
        </w:rPr>
        <w:t>tack a</w:t>
      </w:r>
      <w:r w:rsidR="006272A7" w:rsidRPr="00510DE2">
        <w:rPr>
          <w:lang w:val="sk-SK"/>
        </w:rPr>
        <w:t> parser.</w:t>
      </w:r>
    </w:p>
    <w:p w14:paraId="583E052A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5E58FAD1" w14:textId="006FD592" w:rsidR="00702AA6" w:rsidRPr="00510DE2" w:rsidRDefault="00702AA6" w:rsidP="00A2036F">
      <w:pPr>
        <w:pStyle w:val="Heading1"/>
        <w:rPr>
          <w:lang w:val="sk-SK"/>
        </w:rPr>
      </w:pPr>
      <w:r w:rsidRPr="00510DE2">
        <w:rPr>
          <w:lang w:val="sk-SK"/>
        </w:rPr>
        <w:t>Architektúra projektu</w:t>
      </w:r>
    </w:p>
    <w:p w14:paraId="54594A9D" w14:textId="59D07510" w:rsidR="00702AA6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>Zdrojové súbory v projekte sú rozdelené podľa funkcie:</w:t>
      </w:r>
    </w:p>
    <w:p w14:paraId="00904EDE" w14:textId="2F5FC370" w:rsidR="00702AA6" w:rsidRPr="00510DE2" w:rsidRDefault="00702AA6" w:rsidP="00A2036F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>ast.c/h</w:t>
      </w:r>
      <w:r w:rsidRPr="00510DE2">
        <w:rPr>
          <w:lang w:val="sk-SK"/>
        </w:rPr>
        <w:t xml:space="preserve">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abstraktný syntaktický strom</w:t>
      </w:r>
    </w:p>
    <w:p w14:paraId="3B2E485B" w14:textId="714461AB" w:rsidR="00702AA6" w:rsidRPr="00510DE2" w:rsidRDefault="00702AA6" w:rsidP="00A2036F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>builtins.c/h</w:t>
      </w:r>
      <w:r w:rsidRPr="00510DE2">
        <w:rPr>
          <w:lang w:val="sk-SK"/>
        </w:rPr>
        <w:t xml:space="preserve">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spracovanie vstavaných funkcií</w:t>
      </w:r>
    </w:p>
    <w:p w14:paraId="799A9D41" w14:textId="3C8B280D" w:rsidR="00702AA6" w:rsidRPr="00510DE2" w:rsidRDefault="00702AA6" w:rsidP="00A2036F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>errors.c/h</w:t>
      </w:r>
      <w:r w:rsidRPr="00510DE2">
        <w:rPr>
          <w:lang w:val="sk-SK"/>
        </w:rPr>
        <w:t xml:space="preserve">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správa chybových kódov</w:t>
      </w:r>
    </w:p>
    <w:p w14:paraId="3B8FB5E2" w14:textId="4107B94D" w:rsidR="00702AA6" w:rsidRPr="00510DE2" w:rsidRDefault="00702AA6" w:rsidP="00A2036F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>expression.c/h</w:t>
      </w:r>
      <w:r w:rsidRPr="00510DE2">
        <w:rPr>
          <w:lang w:val="sk-SK"/>
        </w:rPr>
        <w:t xml:space="preserve">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precedenčná analýza výrazov</w:t>
      </w:r>
    </w:p>
    <w:p w14:paraId="13416EE7" w14:textId="5C1FCC91" w:rsidR="00702AA6" w:rsidRPr="00510DE2" w:rsidRDefault="00702AA6" w:rsidP="00A2036F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>generator.c/h</w:t>
      </w:r>
      <w:r w:rsidRPr="00510DE2">
        <w:rPr>
          <w:lang w:val="sk-SK"/>
        </w:rPr>
        <w:t xml:space="preserve">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generovanie IFJcode25</w:t>
      </w:r>
    </w:p>
    <w:p w14:paraId="5048588D" w14:textId="1FC7B540" w:rsidR="00702AA6" w:rsidRPr="00510DE2" w:rsidRDefault="00702AA6" w:rsidP="00A2036F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 xml:space="preserve">main.c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vstupný bod programu</w:t>
      </w:r>
    </w:p>
    <w:p w14:paraId="027A01C0" w14:textId="3371B04D" w:rsidR="00702AA6" w:rsidRPr="00510DE2" w:rsidRDefault="00702AA6" w:rsidP="00A2036F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>parser.c/h</w:t>
      </w:r>
      <w:r w:rsidRPr="00510DE2">
        <w:rPr>
          <w:lang w:val="sk-SK"/>
        </w:rPr>
        <w:t xml:space="preserve">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syntaktická analýza a riadenie prekladu</w:t>
      </w:r>
    </w:p>
    <w:p w14:paraId="1DA1E524" w14:textId="31CB2851" w:rsidR="00702AA6" w:rsidRPr="00510DE2" w:rsidRDefault="00702AA6" w:rsidP="00A2036F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>scanner.c/h</w:t>
      </w:r>
      <w:r w:rsidRPr="00510DE2">
        <w:rPr>
          <w:lang w:val="sk-SK"/>
        </w:rPr>
        <w:t xml:space="preserve">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lexikálna analýza</w:t>
      </w:r>
    </w:p>
    <w:p w14:paraId="37468B62" w14:textId="5EA1A0C3" w:rsidR="00702AA6" w:rsidRPr="00510DE2" w:rsidRDefault="00702AA6" w:rsidP="00510DE2">
      <w:pPr>
        <w:pStyle w:val="ListParagraph"/>
        <w:numPr>
          <w:ilvl w:val="0"/>
          <w:numId w:val="2"/>
        </w:numPr>
        <w:spacing w:line="360" w:lineRule="auto"/>
        <w:rPr>
          <w:lang w:val="sk-SK"/>
        </w:rPr>
      </w:pPr>
      <w:r w:rsidRPr="00510DE2">
        <w:rPr>
          <w:b/>
          <w:bCs/>
          <w:lang w:val="sk-SK"/>
        </w:rPr>
        <w:t>symtable.c/h</w:t>
      </w:r>
      <w:r w:rsidRPr="00510DE2">
        <w:rPr>
          <w:lang w:val="sk-SK"/>
        </w:rPr>
        <w:t xml:space="preserve"> </w:t>
      </w:r>
      <w:r w:rsidR="006272A7" w:rsidRPr="00510DE2">
        <w:rPr>
          <w:lang w:val="sk-SK"/>
        </w:rPr>
        <w:t>−</w:t>
      </w:r>
      <w:r w:rsidRPr="00510DE2">
        <w:rPr>
          <w:lang w:val="sk-SK"/>
        </w:rPr>
        <w:t xml:space="preserve"> tabuľka symbolov (AVL strom)</w:t>
      </w:r>
    </w:p>
    <w:p w14:paraId="285DF0EA" w14:textId="0D626F11" w:rsidR="00702AA6" w:rsidRPr="00510DE2" w:rsidRDefault="00702AA6" w:rsidP="00A2036F">
      <w:pPr>
        <w:pStyle w:val="Heading1"/>
        <w:rPr>
          <w:lang w:val="sk-SK"/>
        </w:rPr>
      </w:pPr>
      <w:r w:rsidRPr="00510DE2">
        <w:rPr>
          <w:lang w:val="sk-SK"/>
        </w:rPr>
        <w:t>Lexikálna analýza</w:t>
      </w:r>
    </w:p>
    <w:p w14:paraId="4AFC2E76" w14:textId="144FF159" w:rsidR="00DD3553" w:rsidRPr="00510DE2" w:rsidRDefault="00DD3553" w:rsidP="00DD3553">
      <w:pPr>
        <w:rPr>
          <w:lang w:val="sk-SK"/>
        </w:rPr>
      </w:pPr>
      <w:r w:rsidRPr="00510DE2">
        <w:rPr>
          <w:lang w:val="sk-SK"/>
        </w:rPr>
        <w:t>Modul scanner.c</w:t>
      </w:r>
      <w:r w:rsidRPr="00510DE2">
        <w:rPr>
          <w:lang w:val="sk-SK"/>
        </w:rPr>
        <w:t xml:space="preserve"> na ktorom sa podieľal Martin Michálik</w:t>
      </w:r>
      <w:r w:rsidRPr="00510DE2">
        <w:rPr>
          <w:lang w:val="sk-SK"/>
        </w:rPr>
        <w:t xml:space="preserve"> implementuje lexikálny analyzátor pre jazyk IFJ25. Je založený na deterministickom konečnom automate, ktorý postupne číta znaky zo vstupného súboru a transformuje ich na tokeny využívané syntaktickým analyzátorom. Scanner rozpoznáva všetky kľúčové slová, identifikátory, globálne premenné, číselné literály vo viacerých formátoch (celé, desatinné, exponenciálne aj hexadecimálne), reťazce s podporou escape sekvencií a multi-line stringov, komentáre vrátane vnorených blokových komentárov, operátory a interpunkciu.</w:t>
      </w:r>
    </w:p>
    <w:p w14:paraId="27D68017" w14:textId="486ED257" w:rsidR="000D22C7" w:rsidRPr="00510DE2" w:rsidRDefault="00DD3553" w:rsidP="00DD3553">
      <w:pPr>
        <w:rPr>
          <w:lang w:val="sk-SK"/>
        </w:rPr>
      </w:pPr>
      <w:r w:rsidRPr="00510DE2">
        <w:rPr>
          <w:lang w:val="sk-SK"/>
        </w:rPr>
        <w:t xml:space="preserve">Funkcie </w:t>
      </w:r>
      <w:r w:rsidRPr="00510DE2">
        <w:rPr>
          <w:rFonts w:ascii="Consolas" w:hAnsi="Consolas"/>
          <w:lang w:val="sk-SK"/>
        </w:rPr>
        <w:t>next_char()</w:t>
      </w:r>
      <w:r w:rsidRPr="00510DE2">
        <w:rPr>
          <w:lang w:val="sk-SK"/>
        </w:rPr>
        <w:t xml:space="preserve">, </w:t>
      </w:r>
      <w:r w:rsidRPr="00510DE2">
        <w:rPr>
          <w:rFonts w:ascii="Consolas" w:hAnsi="Consolas"/>
          <w:lang w:val="sk-SK"/>
        </w:rPr>
        <w:t>putback()</w:t>
      </w:r>
      <w:r w:rsidRPr="00510DE2">
        <w:rPr>
          <w:lang w:val="sk-SK"/>
        </w:rPr>
        <w:t xml:space="preserve"> a </w:t>
      </w:r>
      <w:r w:rsidRPr="00510DE2">
        <w:rPr>
          <w:rFonts w:ascii="Consolas" w:hAnsi="Consolas"/>
          <w:lang w:val="sk-SK"/>
        </w:rPr>
        <w:t>skip()</w:t>
      </w:r>
      <w:r w:rsidRPr="00510DE2">
        <w:rPr>
          <w:lang w:val="sk-SK"/>
        </w:rPr>
        <w:t xml:space="preserve"> implementujú nízkoúrovňové čítanie znakov. Spracovanie komentárov zabezpečuje rekurzívna funkcia </w:t>
      </w:r>
      <w:r w:rsidRPr="00510DE2">
        <w:rPr>
          <w:rFonts w:ascii="Consolas" w:hAnsi="Consolas"/>
          <w:lang w:val="sk-SK"/>
        </w:rPr>
        <w:t>ignore_multiline_comment()</w:t>
      </w:r>
      <w:r w:rsidRPr="00510DE2">
        <w:rPr>
          <w:lang w:val="sk-SK"/>
        </w:rPr>
        <w:t xml:space="preserve">. Identifikátory a kľúčové slová sú rozlišované pomocou </w:t>
      </w:r>
      <w:r w:rsidRPr="00510DE2">
        <w:rPr>
          <w:rFonts w:ascii="Consolas" w:hAnsi="Consolas"/>
          <w:lang w:val="sk-SK"/>
        </w:rPr>
        <w:t>check_keyword()</w:t>
      </w:r>
      <w:r w:rsidRPr="00510DE2">
        <w:rPr>
          <w:lang w:val="sk-SK"/>
        </w:rPr>
        <w:t xml:space="preserve">. Pri výskyte neplatnej lexémy modul nastaví lexikálnu chybu a vráti </w:t>
      </w:r>
      <w:r w:rsidRPr="00510DE2">
        <w:rPr>
          <w:rFonts w:ascii="Consolas" w:hAnsi="Consolas"/>
          <w:lang w:val="sk-SK"/>
        </w:rPr>
        <w:t>LEX_ERROR</w:t>
      </w:r>
      <w:r w:rsidRPr="00510DE2">
        <w:rPr>
          <w:lang w:val="sk-SK"/>
        </w:rPr>
        <w:t>.</w:t>
      </w:r>
      <w:r w:rsidR="000D22C7" w:rsidRPr="00510DE2">
        <w:rPr>
          <w:lang w:val="sk-SK"/>
        </w:rPr>
        <w:br w:type="page"/>
      </w:r>
    </w:p>
    <w:p w14:paraId="221DFCFD" w14:textId="77777777" w:rsidR="00D51695" w:rsidRPr="00510DE2" w:rsidRDefault="00D51695" w:rsidP="00D51695">
      <w:pPr>
        <w:pStyle w:val="Heading1"/>
        <w:rPr>
          <w:lang w:val="sk-SK"/>
        </w:rPr>
      </w:pPr>
      <w:r w:rsidRPr="00510DE2">
        <w:rPr>
          <w:lang w:val="sk-SK"/>
        </w:rPr>
        <w:lastRenderedPageBreak/>
        <w:t>Precedenčná tabuľka operátorov</w:t>
      </w:r>
    </w:p>
    <w:p w14:paraId="432CFE84" w14:textId="1AC9E2E3" w:rsidR="006638AA" w:rsidRPr="00510DE2" w:rsidRDefault="0013096D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object w:dxaOrig="7045" w:dyaOrig="3063" w14:anchorId="34488D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352.15pt;height:153.25pt" o:ole="">
            <v:imagedata r:id="rId8" o:title=""/>
          </v:shape>
          <o:OLEObject Type="Embed" ProgID="Excel.Sheet.12" ShapeID="_x0000_i1036" DrawAspect="Content" ObjectID="_1826053823" r:id="rId9"/>
        </w:object>
      </w:r>
    </w:p>
    <w:p w14:paraId="44CDF38A" w14:textId="30E6E871" w:rsidR="006638AA" w:rsidRPr="00510DE2" w:rsidRDefault="0086533F" w:rsidP="0086533F">
      <w:pPr>
        <w:pStyle w:val="Heading1"/>
        <w:rPr>
          <w:lang w:val="sk-SK"/>
        </w:rPr>
      </w:pPr>
      <w:r w:rsidRPr="00510DE2">
        <w:rPr>
          <w:lang w:val="sk-SK"/>
        </w:rPr>
        <w:t>LL Gramatika</w:t>
      </w:r>
    </w:p>
    <w:p w14:paraId="1B4F2BD7" w14:textId="6F4E1959" w:rsidR="00581DC3" w:rsidRPr="00510DE2" w:rsidRDefault="0086533F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&lt;prolog&gt; → import</w:t>
      </w:r>
    </w:p>
    <w:p w14:paraId="7FF6755B" w14:textId="2609442C" w:rsidR="0086533F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&lt;program&gt; → class</w:t>
      </w:r>
    </w:p>
    <w:p w14:paraId="1D6EF0CC" w14:textId="5F4F0763" w:rsidR="0086533F" w:rsidRPr="00510DE2" w:rsidRDefault="0086533F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&lt;main_func&gt;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static</w:t>
      </w:r>
    </w:p>
    <w:p w14:paraId="7DCD7A56" w14:textId="1E361F98" w:rsidR="0086533F" w:rsidRPr="00510DE2" w:rsidRDefault="0086533F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</w:t>
      </w:r>
      <w:r w:rsidR="00675025" w:rsidRPr="00510DE2">
        <w:rPr>
          <w:rFonts w:ascii="Consolas" w:hAnsi="Consolas"/>
          <w:sz w:val="20"/>
          <w:szCs w:val="20"/>
          <w:lang w:val="sk-SK"/>
        </w:rPr>
        <w:t>func_list</w:t>
      </w:r>
      <w:r w:rsidRPr="00510DE2">
        <w:rPr>
          <w:rFonts w:ascii="Consolas" w:hAnsi="Consolas"/>
          <w:sz w:val="20"/>
          <w:szCs w:val="20"/>
          <w:lang w:val="sk-SK"/>
        </w:rPr>
        <w:t xml:space="preserve">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“ </w:t>
      </w:r>
      <w:r w:rsidR="00675025" w:rsidRPr="00510DE2">
        <w:rPr>
          <w:rFonts w:ascii="Consolas" w:hAnsi="Consolas"/>
          <w:sz w:val="20"/>
          <w:szCs w:val="20"/>
          <w:lang w:val="sk-SK"/>
        </w:rPr>
        <w:t>}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 ”</w:t>
      </w:r>
    </w:p>
    <w:p w14:paraId="494DD75E" w14:textId="2B2F089C" w:rsidR="0086533F" w:rsidRPr="00510DE2" w:rsidRDefault="0086533F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</w:t>
      </w:r>
      <w:r w:rsidR="00675025" w:rsidRPr="00510DE2">
        <w:rPr>
          <w:rFonts w:ascii="Consolas" w:hAnsi="Consolas"/>
          <w:sz w:val="20"/>
          <w:szCs w:val="20"/>
          <w:lang w:val="sk-SK"/>
        </w:rPr>
        <w:t>func_list</w:t>
      </w:r>
      <w:r w:rsidRPr="00510DE2">
        <w:rPr>
          <w:rFonts w:ascii="Consolas" w:hAnsi="Consolas"/>
          <w:sz w:val="20"/>
          <w:szCs w:val="20"/>
          <w:lang w:val="sk-SK"/>
        </w:rPr>
        <w:t xml:space="preserve">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="00675025" w:rsidRPr="00510DE2">
        <w:rPr>
          <w:rFonts w:ascii="Consolas" w:hAnsi="Consolas"/>
          <w:sz w:val="20"/>
          <w:szCs w:val="20"/>
          <w:lang w:val="sk-SK"/>
        </w:rPr>
        <w:t xml:space="preserve"> static </w:t>
      </w:r>
    </w:p>
    <w:p w14:paraId="61D882E2" w14:textId="59340EC6" w:rsidR="0086533F" w:rsidRPr="00510DE2" w:rsidRDefault="00675025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&lt;func&gt;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static</w:t>
      </w:r>
    </w:p>
    <w:p w14:paraId="158D423B" w14:textId="357E0FFF" w:rsidR="0086533F" w:rsidRPr="00510DE2" w:rsidRDefault="0086533F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</w:p>
    <w:p w14:paraId="1A693611" w14:textId="504A1153" w:rsidR="0086533F" w:rsidRPr="00510DE2" w:rsidRDefault="0086533F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</w:p>
    <w:p w14:paraId="678E754F" w14:textId="66AC4A1E" w:rsidR="0086533F" w:rsidRPr="00510DE2" w:rsidRDefault="00675025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&lt;param_list&gt;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“ </w:t>
      </w:r>
      <w:r w:rsidRPr="00510DE2">
        <w:rPr>
          <w:rFonts w:ascii="Consolas" w:hAnsi="Consolas"/>
          <w:sz w:val="20"/>
          <w:szCs w:val="20"/>
          <w:lang w:val="sk-SK"/>
        </w:rPr>
        <w:t>)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>”</w:t>
      </w:r>
    </w:p>
    <w:p w14:paraId="3EE48FF5" w14:textId="3138DA91" w:rsidR="0086533F" w:rsidRPr="00510DE2" w:rsidRDefault="00675025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&lt;param_list&gt;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IDENTIFIER</w:t>
      </w:r>
    </w:p>
    <w:p w14:paraId="40146D93" w14:textId="1827AF57" w:rsidR="00675025" w:rsidRPr="00510DE2" w:rsidRDefault="00675025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&lt;param_list_tail&gt;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“ </w:t>
      </w:r>
      <w:r w:rsidRPr="00510DE2">
        <w:rPr>
          <w:rFonts w:ascii="Consolas" w:hAnsi="Consolas"/>
          <w:sz w:val="20"/>
          <w:szCs w:val="20"/>
          <w:lang w:val="sk-SK"/>
        </w:rPr>
        <w:t>)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>”</w:t>
      </w:r>
    </w:p>
    <w:p w14:paraId="59548918" w14:textId="1CCFA4E7" w:rsidR="00675025" w:rsidRPr="00510DE2" w:rsidRDefault="00675025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&lt;param_list&gt;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“ </w:t>
      </w:r>
      <w:r w:rsidRPr="00510DE2">
        <w:rPr>
          <w:rFonts w:ascii="Consolas" w:hAnsi="Consolas"/>
          <w:sz w:val="20"/>
          <w:szCs w:val="20"/>
          <w:lang w:val="sk-SK"/>
        </w:rPr>
        <w:t>,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>”</w:t>
      </w:r>
    </w:p>
    <w:p w14:paraId="2674E4A3" w14:textId="16EBEAFF" w:rsidR="00675025" w:rsidRPr="00510DE2" w:rsidRDefault="00675025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&lt;block&gt;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“ </w:t>
      </w:r>
      <w:r w:rsidRPr="00510DE2">
        <w:rPr>
          <w:rFonts w:ascii="Consolas" w:hAnsi="Consolas"/>
          <w:sz w:val="20"/>
          <w:szCs w:val="20"/>
          <w:lang w:val="sk-SK"/>
        </w:rPr>
        <w:t>{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>”</w:t>
      </w:r>
    </w:p>
    <w:p w14:paraId="18AC4BDE" w14:textId="50B29362" w:rsidR="00675025" w:rsidRPr="00510DE2" w:rsidRDefault="00675025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&lt;stmt_list&gt;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“ </w:t>
      </w:r>
      <w:r w:rsidRPr="00510DE2">
        <w:rPr>
          <w:rFonts w:ascii="Consolas" w:hAnsi="Consolas"/>
          <w:sz w:val="20"/>
          <w:szCs w:val="20"/>
          <w:lang w:val="sk-SK"/>
        </w:rPr>
        <w:t>}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>”</w:t>
      </w:r>
    </w:p>
    <w:p w14:paraId="5568963A" w14:textId="6BBF0B27" w:rsidR="00675025" w:rsidRPr="00510DE2" w:rsidRDefault="00675025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&lt;stmt_list&gt;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IDENTIFIER, </w:t>
      </w:r>
      <w:r w:rsidR="00581DC3" w:rsidRPr="00510DE2">
        <w:rPr>
          <w:rFonts w:ascii="Consolas" w:hAnsi="Consolas"/>
          <w:sz w:val="20"/>
          <w:szCs w:val="20"/>
          <w:lang w:val="sk-SK"/>
        </w:rPr>
        <w:t>if, return, var, while</w:t>
      </w:r>
    </w:p>
    <w:p w14:paraId="55E75278" w14:textId="027D45EB" w:rsidR="00675025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&lt;stmt&gt;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var</w:t>
      </w:r>
    </w:p>
    <w:p w14:paraId="7209AC21" w14:textId="20387757" w:rsidR="00675025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&lt;stmt&gt;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IDENTIFIER</w:t>
      </w:r>
    </w:p>
    <w:p w14:paraId="1BE561E1" w14:textId="6989B668" w:rsidR="00675025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&lt;stmt&gt;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if</w:t>
      </w:r>
    </w:p>
    <w:p w14:paraId="7E2550AA" w14:textId="24738BFC" w:rsidR="00675025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&lt;stmt&gt;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while</w:t>
      </w:r>
    </w:p>
    <w:p w14:paraId="00F98C32" w14:textId="422137A7" w:rsidR="0086533F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&lt;stmt&gt;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return</w:t>
      </w:r>
    </w:p>
    <w:p w14:paraId="25D9708D" w14:textId="38C8C1AB" w:rsidR="00581DC3" w:rsidRPr="00510DE2" w:rsidRDefault="0086533F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</w:p>
    <w:p w14:paraId="4D2163E1" w14:textId="05233591" w:rsidR="00581DC3" w:rsidRPr="00510DE2" w:rsidRDefault="0086533F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</w:p>
    <w:p w14:paraId="751E1BBD" w14:textId="5F89C7D7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&lt;var_decl&gt;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var</w:t>
      </w:r>
    </w:p>
    <w:p w14:paraId="6E1756A7" w14:textId="60033986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&lt;assign&gt;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IDENTIFIER</w:t>
      </w:r>
    </w:p>
    <w:p w14:paraId="71F50DDB" w14:textId="32EAD245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</w:p>
    <w:p w14:paraId="6C57FB63" w14:textId="543DBF96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&lt;if_stmt&gt;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if</w:t>
      </w:r>
    </w:p>
    <w:p w14:paraId="5FB05BDE" w14:textId="6D4D5F44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&lt;while_stmt&gt;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while</w:t>
      </w:r>
    </w:p>
    <w:p w14:paraId="0F482B93" w14:textId="0FBBFAFD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&lt;return_stmt&gt;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return</w:t>
      </w:r>
    </w:p>
    <w:p w14:paraId="30B0D9B8" w14:textId="7AF4CE6D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&lt;func_call&gt;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IDENTIFIER</w:t>
      </w:r>
    </w:p>
    <w:p w14:paraId="443C5192" w14:textId="6EE29346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</w:p>
    <w:p w14:paraId="781D6122" w14:textId="5ABF989E" w:rsidR="00581DC3" w:rsidRPr="00510DE2" w:rsidRDefault="00581DC3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&lt;arg_list&gt; → 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“ </w:t>
      </w:r>
      <w:r w:rsidRPr="00510DE2">
        <w:rPr>
          <w:rFonts w:ascii="Consolas" w:hAnsi="Consolas"/>
          <w:sz w:val="20"/>
          <w:szCs w:val="20"/>
          <w:lang w:val="sk-SK"/>
        </w:rPr>
        <w:t>)</w:t>
      </w:r>
      <w:r w:rsidR="00E86FE2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E86FE2" w:rsidRPr="00510DE2">
        <w:rPr>
          <w:rFonts w:ascii="Consolas" w:hAnsi="Consolas"/>
          <w:sz w:val="20"/>
          <w:szCs w:val="20"/>
          <w:lang w:val="sk-SK"/>
        </w:rPr>
        <w:t>”</w:t>
      </w:r>
    </w:p>
    <w:p w14:paraId="2B3EA956" w14:textId="46CE4D4E" w:rsidR="00581DC3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&lt;arg_list&gt;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“ ( </w:t>
      </w:r>
      <w:r w:rsidRPr="00510DE2">
        <w:rPr>
          <w:rFonts w:ascii="Consolas" w:hAnsi="Consolas"/>
          <w:sz w:val="20"/>
          <w:szCs w:val="20"/>
          <w:lang w:val="sk-SK"/>
        </w:rPr>
        <w:t>”</w:t>
      </w:r>
      <w:r w:rsidRPr="00510DE2">
        <w:rPr>
          <w:rFonts w:ascii="Consolas" w:hAnsi="Consolas"/>
          <w:sz w:val="20"/>
          <w:szCs w:val="20"/>
          <w:lang w:val="sk-SK"/>
        </w:rPr>
        <w:t>,</w:t>
      </w:r>
      <w:r w:rsidR="00250A40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Pr="00510DE2">
        <w:rPr>
          <w:rFonts w:ascii="Consolas" w:hAnsi="Consolas"/>
          <w:sz w:val="20"/>
          <w:szCs w:val="20"/>
          <w:lang w:val="sk-SK"/>
        </w:rPr>
        <w:t>FLOAT_LITERAL,</w:t>
      </w:r>
      <w:r w:rsidR="00250A40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Pr="00510DE2">
        <w:rPr>
          <w:rFonts w:ascii="Consolas" w:hAnsi="Consolas"/>
          <w:sz w:val="20"/>
          <w:szCs w:val="20"/>
          <w:lang w:val="sk-SK"/>
        </w:rPr>
        <w:t>IDENTIFIER,</w:t>
      </w:r>
      <w:r w:rsidR="00250A40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Pr="00510DE2">
        <w:rPr>
          <w:rFonts w:ascii="Consolas" w:hAnsi="Consolas"/>
          <w:sz w:val="20"/>
          <w:szCs w:val="20"/>
          <w:lang w:val="sk-SK"/>
        </w:rPr>
        <w:t>INT_LITERAL,</w:t>
      </w:r>
      <w:r w:rsidR="00250A40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Pr="00510DE2">
        <w:rPr>
          <w:rFonts w:ascii="Consolas" w:hAnsi="Consolas"/>
          <w:sz w:val="20"/>
          <w:szCs w:val="20"/>
          <w:lang w:val="sk-SK"/>
        </w:rPr>
        <w:t>Null,</w:t>
      </w:r>
      <w:r w:rsidR="00250A40"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Pr="00510DE2">
        <w:rPr>
          <w:rFonts w:ascii="Consolas" w:hAnsi="Consolas"/>
          <w:sz w:val="20"/>
          <w:szCs w:val="20"/>
          <w:lang w:val="sk-SK"/>
        </w:rPr>
        <w:t>STRING_LITERAL</w:t>
      </w:r>
    </w:p>
    <w:p w14:paraId="517F131B" w14:textId="3A79C3C6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&lt;arg_list_tail&gt;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“ ) </w:t>
      </w:r>
      <w:r w:rsidRPr="00510DE2">
        <w:rPr>
          <w:rFonts w:ascii="Consolas" w:hAnsi="Consolas"/>
          <w:sz w:val="20"/>
          <w:szCs w:val="20"/>
          <w:lang w:val="sk-SK"/>
        </w:rPr>
        <w:t>”</w:t>
      </w:r>
    </w:p>
    <w:p w14:paraId="32912B90" w14:textId="122B99EE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&lt;arg_list_tail&gt;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“ , </w:t>
      </w:r>
      <w:r w:rsidRPr="00510DE2">
        <w:rPr>
          <w:rFonts w:ascii="Consolas" w:hAnsi="Consolas"/>
          <w:sz w:val="20"/>
          <w:szCs w:val="20"/>
          <w:lang w:val="sk-SK"/>
        </w:rPr>
        <w:t>”</w:t>
      </w:r>
    </w:p>
    <w:p w14:paraId="64353DFF" w14:textId="45282E34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lastRenderedPageBreak/>
        <w:t xml:space="preserve">&lt;expr&gt;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“ ( </w:t>
      </w:r>
      <w:r w:rsidRPr="00510DE2">
        <w:rPr>
          <w:rFonts w:ascii="Consolas" w:hAnsi="Consolas"/>
          <w:sz w:val="20"/>
          <w:szCs w:val="20"/>
          <w:lang w:val="sk-SK"/>
        </w:rPr>
        <w:t>”</w:t>
      </w:r>
      <w:r w:rsidRPr="00510DE2">
        <w:rPr>
          <w:rFonts w:ascii="Consolas" w:hAnsi="Consolas"/>
          <w:sz w:val="20"/>
          <w:szCs w:val="20"/>
          <w:lang w:val="sk-SK"/>
        </w:rPr>
        <w:t>, FLOAT_LITERAL, IDENTIFIER, INT_LITERAL, Null, STRING_LITERAL</w:t>
      </w:r>
    </w:p>
    <w:p w14:paraId="4E8432A2" w14:textId="73789169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&lt;expr_cont&gt;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“ ) </w:t>
      </w:r>
      <w:r w:rsidRPr="00510DE2">
        <w:rPr>
          <w:rFonts w:ascii="Consolas" w:hAnsi="Consolas"/>
          <w:sz w:val="20"/>
          <w:szCs w:val="20"/>
          <w:lang w:val="sk-SK"/>
        </w:rPr>
        <w:t>”</w:t>
      </w:r>
      <w:r w:rsidRPr="00510DE2">
        <w:rPr>
          <w:rFonts w:ascii="Consolas" w:hAnsi="Consolas"/>
          <w:sz w:val="20"/>
          <w:szCs w:val="20"/>
          <w:lang w:val="sk-SK"/>
        </w:rPr>
        <w:t xml:space="preserve">, EOL, “ , </w:t>
      </w:r>
      <w:r w:rsidRPr="00510DE2">
        <w:rPr>
          <w:rFonts w:ascii="Consolas" w:hAnsi="Consolas"/>
          <w:sz w:val="20"/>
          <w:szCs w:val="20"/>
          <w:lang w:val="sk-SK"/>
        </w:rPr>
        <w:t>”</w:t>
      </w:r>
    </w:p>
    <w:p w14:paraId="6910929C" w14:textId="4FA9B0CE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&lt;expr_cont&gt; →</w:t>
      </w: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250A40" w:rsidRPr="00510DE2">
        <w:rPr>
          <w:rFonts w:ascii="Consolas" w:hAnsi="Consolas"/>
          <w:sz w:val="20"/>
          <w:szCs w:val="20"/>
          <w:lang w:val="sk-SK"/>
        </w:rPr>
        <w:t>OP</w:t>
      </w:r>
    </w:p>
    <w:p w14:paraId="0CCED690" w14:textId="352A023F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&lt;term&gt;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IDENTIFIER</w:t>
      </w:r>
    </w:p>
    <w:p w14:paraId="7E51C0A8" w14:textId="10AD1DF7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&lt;term&gt;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INT_LITERAL</w:t>
      </w:r>
    </w:p>
    <w:p w14:paraId="69BC5F3B" w14:textId="065594D4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&lt;term&gt;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FLOAT_LITERAL</w:t>
      </w:r>
    </w:p>
    <w:p w14:paraId="284D16C8" w14:textId="0E3727F2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&lt;term&gt;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STRING_LITERAL</w:t>
      </w:r>
    </w:p>
    <w:p w14:paraId="3982F531" w14:textId="7620973F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&lt;term&gt;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Null</w:t>
      </w:r>
    </w:p>
    <w:p w14:paraId="3D4E7447" w14:textId="2C450439" w:rsidR="00E86FE2" w:rsidRPr="00510DE2" w:rsidRDefault="00E86FE2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&lt;term&gt;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</w:t>
      </w:r>
      <w:r w:rsidR="00250A40" w:rsidRPr="00510DE2">
        <w:rPr>
          <w:rFonts w:ascii="Consolas" w:hAnsi="Consolas"/>
          <w:sz w:val="20"/>
          <w:szCs w:val="20"/>
          <w:lang w:val="sk-SK"/>
        </w:rPr>
        <w:t>“ ( ”</w:t>
      </w:r>
    </w:p>
    <w:p w14:paraId="4C6B3801" w14:textId="7C5B63DE" w:rsidR="00250A40" w:rsidRPr="00510DE2" w:rsidRDefault="00250A40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&lt;op&gt;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OP_PLUS</w:t>
      </w:r>
    </w:p>
    <w:p w14:paraId="502000A2" w14:textId="3FAF3C5B" w:rsidR="00250A40" w:rsidRPr="00510DE2" w:rsidRDefault="00250A40" w:rsidP="00581DC3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</w:t>
      </w:r>
      <w:r w:rsidRPr="00510DE2">
        <w:rPr>
          <w:rFonts w:ascii="Consolas" w:hAnsi="Consolas"/>
          <w:sz w:val="20"/>
          <w:szCs w:val="20"/>
          <w:lang w:val="sk-SK"/>
        </w:rPr>
        <w:t>_MINUS</w:t>
      </w:r>
    </w:p>
    <w:p w14:paraId="575FE974" w14:textId="4B77C5A5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MULTIPLY</w:t>
      </w:r>
    </w:p>
    <w:p w14:paraId="4CE62A8D" w14:textId="4F49C4A3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DIVISION</w:t>
      </w:r>
    </w:p>
    <w:p w14:paraId="5C098AF0" w14:textId="1CFB067D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EQUAL</w:t>
      </w:r>
    </w:p>
    <w:p w14:paraId="6534A9C6" w14:textId="60A41949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NOT_EQUAL</w:t>
      </w:r>
    </w:p>
    <w:p w14:paraId="126AEA00" w14:textId="6D019BC0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LESS_THAN</w:t>
      </w:r>
    </w:p>
    <w:p w14:paraId="71C11639" w14:textId="7D47E621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LESS_THAN_EQL</w:t>
      </w:r>
    </w:p>
    <w:p w14:paraId="4A5469A3" w14:textId="5D4E5EB4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GREATER_THAN</w:t>
      </w:r>
    </w:p>
    <w:p w14:paraId="602A3AA6" w14:textId="47E5FE02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GREATER_THAN_EQL</w:t>
      </w:r>
    </w:p>
    <w:p w14:paraId="22940046" w14:textId="52E3ACEB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>&lt;op&gt; → OP_</w:t>
      </w:r>
      <w:r w:rsidRPr="00510DE2">
        <w:rPr>
          <w:rFonts w:ascii="Consolas" w:hAnsi="Consolas"/>
          <w:sz w:val="20"/>
          <w:szCs w:val="20"/>
          <w:lang w:val="sk-SK"/>
        </w:rPr>
        <w:t>IS</w:t>
      </w:r>
    </w:p>
    <w:p w14:paraId="4817E2AD" w14:textId="6B4A7CD1" w:rsidR="00250A40" w:rsidRPr="00510DE2" w:rsidRDefault="00250A40" w:rsidP="00250A40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&lt;eols&gt;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EOF, “ } ”</w:t>
      </w:r>
    </w:p>
    <w:p w14:paraId="32F1CAB0" w14:textId="199F4398" w:rsidR="0086533F" w:rsidRPr="00510DE2" w:rsidRDefault="00250A40" w:rsidP="0086533F">
      <w:pPr>
        <w:pStyle w:val="ListParagraph"/>
        <w:numPr>
          <w:ilvl w:val="0"/>
          <w:numId w:val="7"/>
        </w:numPr>
        <w:spacing w:line="240" w:lineRule="auto"/>
        <w:rPr>
          <w:rFonts w:ascii="Consolas" w:hAnsi="Consolas"/>
          <w:sz w:val="20"/>
          <w:szCs w:val="20"/>
          <w:lang w:val="sk-SK"/>
        </w:rPr>
      </w:pPr>
      <w:r w:rsidRPr="00510DE2">
        <w:rPr>
          <w:rFonts w:ascii="Consolas" w:hAnsi="Consolas"/>
          <w:sz w:val="20"/>
          <w:szCs w:val="20"/>
          <w:lang w:val="sk-SK"/>
        </w:rPr>
        <w:t xml:space="preserve">&lt;eols&gt; </w:t>
      </w:r>
      <w:r w:rsidRPr="00510DE2">
        <w:rPr>
          <w:rFonts w:ascii="Consolas" w:hAnsi="Consolas"/>
          <w:sz w:val="20"/>
          <w:szCs w:val="20"/>
          <w:lang w:val="sk-SK"/>
        </w:rPr>
        <w:t>→</w:t>
      </w:r>
      <w:r w:rsidRPr="00510DE2">
        <w:rPr>
          <w:rFonts w:ascii="Consolas" w:hAnsi="Consolas"/>
          <w:sz w:val="20"/>
          <w:szCs w:val="20"/>
          <w:lang w:val="sk-SK"/>
        </w:rPr>
        <w:t xml:space="preserve"> EOL</w:t>
      </w:r>
    </w:p>
    <w:p w14:paraId="796DF06D" w14:textId="77777777" w:rsidR="00510DE2" w:rsidRPr="00510DE2" w:rsidRDefault="00510DE2" w:rsidP="00510DE2">
      <w:pPr>
        <w:pStyle w:val="ListParagraph"/>
        <w:spacing w:line="240" w:lineRule="auto"/>
        <w:rPr>
          <w:rFonts w:ascii="Consolas" w:hAnsi="Consolas"/>
          <w:sz w:val="20"/>
          <w:szCs w:val="20"/>
          <w:lang w:val="sk-SK"/>
        </w:rPr>
      </w:pPr>
    </w:p>
    <w:p w14:paraId="5E271B7F" w14:textId="3CB33D71" w:rsidR="00510DE2" w:rsidRPr="00510DE2" w:rsidRDefault="00510DE2" w:rsidP="00510DE2">
      <w:pPr>
        <w:pStyle w:val="Heading1"/>
        <w:rPr>
          <w:lang w:val="sk-SK"/>
        </w:rPr>
      </w:pPr>
      <w:r w:rsidRPr="00510DE2">
        <w:rPr>
          <w:lang w:val="sk-SK"/>
        </w:rPr>
        <w:t>LL Gramatika verzia 2</w:t>
      </w:r>
    </w:p>
    <w:p w14:paraId="33DA16CA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Start: "[whitespace|EOL]"</w:t>
      </w:r>
    </w:p>
    <w:p w14:paraId="50A90971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 xml:space="preserve">Start -&gt; F1: "+" </w:t>
      </w:r>
    </w:p>
    <w:p w14:paraId="7FDC0784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 xml:space="preserve">Start -&gt; F2: "-" </w:t>
      </w:r>
    </w:p>
    <w:p w14:paraId="3719607E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 xml:space="preserve">Start -&gt; F3: "*" </w:t>
      </w:r>
    </w:p>
    <w:p w14:paraId="6397A042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F4: "/"</w:t>
      </w:r>
    </w:p>
    <w:p w14:paraId="4AEBDFB0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F4 -&gt; C1: "/"</w:t>
      </w:r>
    </w:p>
    <w:p w14:paraId="55F1495D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C1 -&gt; C1: "ε - EOL"</w:t>
      </w:r>
    </w:p>
    <w:p w14:paraId="24985A3D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C1 -&gt; Start: "EOL"</w:t>
      </w:r>
    </w:p>
    <w:p w14:paraId="03CAADC1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F4 -&gt; C2: "*"</w:t>
      </w:r>
    </w:p>
    <w:p w14:paraId="1178858E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C2 -&gt; C2: "ε - *"</w:t>
      </w:r>
    </w:p>
    <w:p w14:paraId="57A85427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C3 -&gt; C2: "ε - *"</w:t>
      </w:r>
    </w:p>
    <w:p w14:paraId="6FB14584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C2 -&gt; C3: "*"</w:t>
      </w:r>
    </w:p>
    <w:p w14:paraId="7EC4C1A0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C3 -&gt; Start: "/"</w:t>
      </w:r>
    </w:p>
    <w:p w14:paraId="5D450DE3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F5: "="</w:t>
      </w:r>
    </w:p>
    <w:p w14:paraId="3D32938F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F5 -&gt; F6: "="</w:t>
      </w:r>
    </w:p>
    <w:p w14:paraId="5853A379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F7: "&lt;"</w:t>
      </w:r>
    </w:p>
    <w:p w14:paraId="1BB34096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F7 -&gt; F8: "="</w:t>
      </w:r>
    </w:p>
    <w:p w14:paraId="46C175FC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F9: "&gt;"</w:t>
      </w:r>
    </w:p>
    <w:p w14:paraId="06D826EE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F9 -&gt; F10: "="</w:t>
      </w:r>
    </w:p>
    <w:p w14:paraId="2D5A3EE5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Q1: "!"</w:t>
      </w:r>
    </w:p>
    <w:p w14:paraId="7A2BA723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Q1 -&gt; F11: "="</w:t>
      </w:r>
    </w:p>
    <w:p w14:paraId="77B7E2A5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F12: "("</w:t>
      </w:r>
    </w:p>
    <w:p w14:paraId="647EDABC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lastRenderedPageBreak/>
        <w:t>Start -&gt; F13: ")"</w:t>
      </w:r>
    </w:p>
    <w:p w14:paraId="719A55CE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F14: "{"</w:t>
      </w:r>
    </w:p>
    <w:p w14:paraId="48DAB52C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F15: "}"</w:t>
      </w:r>
    </w:p>
    <w:p w14:paraId="09654436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Q2: "0"</w:t>
      </w:r>
    </w:p>
    <w:p w14:paraId="0CF67C53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Q2 -&gt; F16: "0"</w:t>
      </w:r>
    </w:p>
    <w:p w14:paraId="670C322C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Q2 -&gt; Q3: "[xX]"</w:t>
      </w:r>
    </w:p>
    <w:p w14:paraId="59EDC0C3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Q3 -&gt; F18: "[0-9|aA-fF]"</w:t>
      </w:r>
    </w:p>
    <w:p w14:paraId="1108DF92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F16: "[1-9]"</w:t>
      </w:r>
    </w:p>
    <w:p w14:paraId="1C7598A4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F16 -&gt; F16: "[0-9]"</w:t>
      </w:r>
    </w:p>
    <w:p w14:paraId="666D92AF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F16 -&gt; Q4: "."</w:t>
      </w:r>
    </w:p>
    <w:p w14:paraId="14A12BE1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Q2 -&gt; Q4: "."</w:t>
      </w:r>
    </w:p>
    <w:p w14:paraId="061D0439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Q4 -&gt; F17: "[0-9]"</w:t>
      </w:r>
    </w:p>
    <w:p w14:paraId="2237BC00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F17 -&gt; F17: "[0-9]"</w:t>
      </w:r>
    </w:p>
    <w:p w14:paraId="4F3415CE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F16 -&gt; Q5: "[eE]"</w:t>
      </w:r>
    </w:p>
    <w:p w14:paraId="1C355675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F17 -&gt; Q5: "[eE]"</w:t>
      </w:r>
    </w:p>
    <w:p w14:paraId="45427915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Q5 -&gt; Q6: "[+-]"</w:t>
      </w:r>
    </w:p>
    <w:p w14:paraId="222BE569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Q5 -&gt; F19: "[0-9]"</w:t>
      </w:r>
    </w:p>
    <w:p w14:paraId="090CAB44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Q6 -&gt; F19: "[0-9]"</w:t>
      </w:r>
    </w:p>
    <w:p w14:paraId="4612F312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F19 -&gt; F19: "[0-9]"</w:t>
      </w:r>
    </w:p>
    <w:p w14:paraId="6003C930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F20: "EOF"</w:t>
      </w:r>
    </w:p>
    <w:p w14:paraId="0C4A1380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Q7: '"'</w:t>
      </w:r>
    </w:p>
    <w:p w14:paraId="10DADFE8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Q7 -&gt; Q11: 'ASCII &gt; 31 - [" /]"'</w:t>
      </w:r>
    </w:p>
    <w:p w14:paraId="37CC88EB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Q11 -&gt; Q11: 'ASCII &gt; 31 - [" /]"'</w:t>
      </w:r>
    </w:p>
    <w:p w14:paraId="3CAD7DB5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Q11 -&gt; F22: '"'</w:t>
      </w:r>
    </w:p>
    <w:p w14:paraId="66BC5687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Q7 -&gt; Q12: '\'</w:t>
      </w:r>
    </w:p>
    <w:p w14:paraId="625067B6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Q12 -&gt; Q11: '["nrt\]'</w:t>
      </w:r>
    </w:p>
    <w:p w14:paraId="41A795D2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Q11 -&gt; Q12: '\'</w:t>
      </w:r>
    </w:p>
    <w:p w14:paraId="552B77EC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Q7 -&gt; F21: '"'</w:t>
      </w:r>
    </w:p>
    <w:p w14:paraId="7FA48261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Q12 -&gt; Q13: 'x'</w:t>
      </w:r>
    </w:p>
    <w:p w14:paraId="652AC7C9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Q13 -&gt; Q14: '[0-9|aA-fF]'</w:t>
      </w:r>
    </w:p>
    <w:p w14:paraId="353F504C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Q14 -&gt; Q7: '[0-9|aA-fF]'</w:t>
      </w:r>
    </w:p>
    <w:p w14:paraId="58F84B20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F21 -&gt; Q8: '"'</w:t>
      </w:r>
    </w:p>
    <w:p w14:paraId="4866EA75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Q8 -&gt; Q8: 'ASCII &gt; 0 - ["]'</w:t>
      </w:r>
    </w:p>
    <w:p w14:paraId="2F3D708F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Q8 -&gt; Q9: '"'</w:t>
      </w:r>
    </w:p>
    <w:p w14:paraId="6313E08F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Q9 -&gt; Q8: 'ASCII &gt; 0 - ["]'</w:t>
      </w:r>
    </w:p>
    <w:p w14:paraId="0C9ABA26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Q9 -&gt; Q10: '"'</w:t>
      </w:r>
    </w:p>
    <w:p w14:paraId="26E4025F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Q10 -&gt; Q8: 'ASCII &gt; 0 - ["]'</w:t>
      </w:r>
    </w:p>
    <w:p w14:paraId="143BC3B1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Q10 -&gt; F22: '"'</w:t>
      </w:r>
    </w:p>
    <w:p w14:paraId="53CF1439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Q15: "_"</w:t>
      </w:r>
    </w:p>
    <w:p w14:paraId="4A47AE04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Q15 -&gt; Q16: "_"</w:t>
      </w:r>
    </w:p>
    <w:p w14:paraId="3AEBAB17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Q16 -&gt; F24: "[a-zA-Z0-9_]"</w:t>
      </w:r>
    </w:p>
    <w:p w14:paraId="7E0F70D0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Start -&gt; F23: "[a-zA-Z]"</w:t>
      </w:r>
    </w:p>
    <w:p w14:paraId="3167C523" w14:textId="77777777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F23 -&gt; F23: "[a-zA-Z0-9_]"</w:t>
      </w:r>
    </w:p>
    <w:p w14:paraId="61D263D7" w14:textId="7502A701" w:rsidR="00510DE2" w:rsidRPr="00510DE2" w:rsidRDefault="00510DE2" w:rsidP="00510DE2">
      <w:pPr>
        <w:pStyle w:val="ListParagraph"/>
        <w:numPr>
          <w:ilvl w:val="0"/>
          <w:numId w:val="9"/>
        </w:numPr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lastRenderedPageBreak/>
        <w:t>Start -&gt; F25: "."</w:t>
      </w:r>
    </w:p>
    <w:p w14:paraId="6B301EF7" w14:textId="0A1B7CF3" w:rsidR="00DD3553" w:rsidRPr="00510DE2" w:rsidRDefault="00DD3553" w:rsidP="00A2036F">
      <w:pPr>
        <w:pStyle w:val="Heading1"/>
        <w:rPr>
          <w:lang w:val="sk-SK"/>
        </w:rPr>
      </w:pPr>
      <w:r w:rsidRPr="00510DE2">
        <w:rPr>
          <w:lang w:val="sk-SK"/>
        </w:rPr>
        <w:t xml:space="preserve">LL Tabulka </w:t>
      </w:r>
    </w:p>
    <w:p w14:paraId="095D45B7" w14:textId="2A24B5A5" w:rsidR="00DD3553" w:rsidRPr="00510DE2" w:rsidRDefault="00DD3553" w:rsidP="00DD3553">
      <w:pPr>
        <w:rPr>
          <w:lang w:val="sk-SK"/>
        </w:rPr>
      </w:pPr>
      <w:r w:rsidRPr="00510DE2">
        <w:rPr>
          <w:lang w:val="sk-SK"/>
        </w:rPr>
        <w:t xml:space="preserve">TBD </w:t>
      </w:r>
    </w:p>
    <w:p w14:paraId="4CF66B17" w14:textId="6E24BF91" w:rsidR="00DD3553" w:rsidRPr="00510DE2" w:rsidRDefault="00DD3553" w:rsidP="00DD3553">
      <w:pPr>
        <w:pStyle w:val="Heading1"/>
        <w:rPr>
          <w:lang w:val="sk-SK"/>
        </w:rPr>
      </w:pPr>
      <w:r w:rsidRPr="00510DE2">
        <w:rPr>
          <w:lang w:val="sk-SK"/>
        </w:rPr>
        <w:t>Diagram konečného automatu</w:t>
      </w:r>
    </w:p>
    <w:p w14:paraId="23CED4AA" w14:textId="49D5C18F" w:rsidR="00DD3553" w:rsidRPr="00510DE2" w:rsidRDefault="0013096D" w:rsidP="00DD3553">
      <w:pPr>
        <w:rPr>
          <w:lang w:val="sk-SK"/>
        </w:rPr>
      </w:pPr>
      <w:r w:rsidRPr="00510DE2">
        <w:rPr>
          <w:lang w:val="sk-SK"/>
        </w:rPr>
        <w:drawing>
          <wp:inline distT="0" distB="0" distL="0" distR="0" wp14:anchorId="286F6384" wp14:editId="17022AC1">
            <wp:extent cx="5943600" cy="5636260"/>
            <wp:effectExtent l="0" t="0" r="0" b="2540"/>
            <wp:docPr id="7625807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8076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FFF0" w14:textId="77777777" w:rsidR="0013096D" w:rsidRPr="00510DE2" w:rsidRDefault="0013096D" w:rsidP="00DD3553">
      <w:pPr>
        <w:rPr>
          <w:lang w:val="sk-SK"/>
        </w:rPr>
      </w:pPr>
    </w:p>
    <w:p w14:paraId="6AFCB0FE" w14:textId="7D98D4FE" w:rsidR="00702AA6" w:rsidRPr="00510DE2" w:rsidRDefault="00702AA6" w:rsidP="00A2036F">
      <w:pPr>
        <w:pStyle w:val="Heading1"/>
        <w:rPr>
          <w:lang w:val="sk-SK"/>
        </w:rPr>
      </w:pPr>
      <w:r w:rsidRPr="00510DE2">
        <w:rPr>
          <w:lang w:val="sk-SK"/>
        </w:rPr>
        <w:lastRenderedPageBreak/>
        <w:t>Syntaktická analýza</w:t>
      </w:r>
    </w:p>
    <w:p w14:paraId="64A76EEB" w14:textId="5859E24D" w:rsidR="00702AA6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>Parser</w:t>
      </w:r>
      <w:r w:rsidR="00994D76" w:rsidRPr="00510DE2">
        <w:rPr>
          <w:lang w:val="sk-SK"/>
        </w:rPr>
        <w:t xml:space="preserve"> </w:t>
      </w:r>
      <w:r w:rsidR="00994D76" w:rsidRPr="00510DE2">
        <w:rPr>
          <w:lang w:val="sk-SK"/>
        </w:rPr>
        <w:t>na ktorom sa podielal Martin Michálik</w:t>
      </w:r>
      <w:r w:rsidR="00994D76" w:rsidRPr="00510DE2">
        <w:rPr>
          <w:lang w:val="sk-SK"/>
        </w:rPr>
        <w:t xml:space="preserve"> </w:t>
      </w:r>
      <w:r w:rsidRPr="00510DE2">
        <w:rPr>
          <w:lang w:val="sk-SK"/>
        </w:rPr>
        <w:t xml:space="preserve">je implementovaný v </w:t>
      </w:r>
      <w:r w:rsidRPr="00510DE2">
        <w:rPr>
          <w:rFonts w:ascii="Consolas" w:hAnsi="Consolas"/>
          <w:lang w:val="sk-SK"/>
        </w:rPr>
        <w:t>parser.c</w:t>
      </w:r>
      <w:r w:rsidRPr="00510DE2">
        <w:rPr>
          <w:lang w:val="sk-SK"/>
        </w:rPr>
        <w:t xml:space="preserve"> ako kombinácia rekurzívneho zostupu a</w:t>
      </w:r>
      <w:r w:rsidR="0052052D" w:rsidRPr="00510DE2">
        <w:rPr>
          <w:lang w:val="sk-SK"/>
        </w:rPr>
        <w:t> </w:t>
      </w:r>
      <w:r w:rsidRPr="00510DE2">
        <w:rPr>
          <w:lang w:val="sk-SK"/>
        </w:rPr>
        <w:t>volania</w:t>
      </w:r>
      <w:r w:rsidR="0052052D" w:rsidRPr="00510DE2">
        <w:rPr>
          <w:lang w:val="sk-SK"/>
        </w:rPr>
        <w:t xml:space="preserve"> </w:t>
      </w:r>
      <w:r w:rsidRPr="00510DE2">
        <w:rPr>
          <w:lang w:val="sk-SK"/>
        </w:rPr>
        <w:t>modulu na spracovanie výrazov. Pravidlá jazyka IFJ25 sú implementované ako funkcie:</w:t>
      </w:r>
    </w:p>
    <w:p w14:paraId="0657086A" w14:textId="636BEC40" w:rsidR="00702AA6" w:rsidRPr="00510DE2" w:rsidRDefault="00702AA6" w:rsidP="000D22C7">
      <w:pPr>
        <w:pStyle w:val="ListParagraph"/>
        <w:numPr>
          <w:ilvl w:val="0"/>
          <w:numId w:val="3"/>
        </w:numPr>
        <w:spacing w:line="360" w:lineRule="auto"/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parse_program()</w:t>
      </w:r>
    </w:p>
    <w:p w14:paraId="53EA7238" w14:textId="3E533854" w:rsidR="00702AA6" w:rsidRPr="00510DE2" w:rsidRDefault="00702AA6" w:rsidP="000D22C7">
      <w:pPr>
        <w:pStyle w:val="ListParagraph"/>
        <w:numPr>
          <w:ilvl w:val="0"/>
          <w:numId w:val="3"/>
        </w:numPr>
        <w:spacing w:line="360" w:lineRule="auto"/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parse_class()</w:t>
      </w:r>
    </w:p>
    <w:p w14:paraId="642CB285" w14:textId="19A4C9A2" w:rsidR="00702AA6" w:rsidRPr="00510DE2" w:rsidRDefault="00702AA6" w:rsidP="000D22C7">
      <w:pPr>
        <w:pStyle w:val="ListParagraph"/>
        <w:numPr>
          <w:ilvl w:val="0"/>
          <w:numId w:val="3"/>
        </w:numPr>
        <w:spacing w:line="360" w:lineRule="auto"/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parse_function()</w:t>
      </w:r>
    </w:p>
    <w:p w14:paraId="21C992E7" w14:textId="61D7FA88" w:rsidR="00702AA6" w:rsidRPr="00510DE2" w:rsidRDefault="00702AA6" w:rsidP="000D22C7">
      <w:pPr>
        <w:pStyle w:val="ListParagraph"/>
        <w:numPr>
          <w:ilvl w:val="0"/>
          <w:numId w:val="3"/>
        </w:numPr>
        <w:spacing w:line="360" w:lineRule="auto"/>
        <w:rPr>
          <w:rFonts w:ascii="Consolas" w:hAnsi="Consolas"/>
          <w:lang w:val="sk-SK"/>
        </w:rPr>
      </w:pPr>
      <w:r w:rsidRPr="00510DE2">
        <w:rPr>
          <w:rFonts w:ascii="Consolas" w:hAnsi="Consolas"/>
          <w:lang w:val="sk-SK"/>
        </w:rPr>
        <w:t>parse_statement()</w:t>
      </w:r>
    </w:p>
    <w:p w14:paraId="78889EFD" w14:textId="7B170701" w:rsidR="00702AA6" w:rsidRPr="00510DE2" w:rsidRDefault="00702AA6" w:rsidP="000D22C7">
      <w:pPr>
        <w:spacing w:line="240" w:lineRule="auto"/>
        <w:rPr>
          <w:lang w:val="sk-SK"/>
        </w:rPr>
      </w:pPr>
      <w:r w:rsidRPr="00510DE2">
        <w:rPr>
          <w:lang w:val="sk-SK"/>
        </w:rPr>
        <w:t xml:space="preserve">Výrazy sú spracované precedenčným analyzátorom v </w:t>
      </w:r>
      <w:r w:rsidRPr="00510DE2">
        <w:rPr>
          <w:rFonts w:ascii="Consolas" w:hAnsi="Consolas"/>
          <w:lang w:val="sk-SK"/>
        </w:rPr>
        <w:t>expression.c</w:t>
      </w:r>
      <w:r w:rsidRPr="00510DE2">
        <w:rPr>
          <w:lang w:val="sk-SK"/>
        </w:rPr>
        <w:t xml:space="preserve">. </w:t>
      </w:r>
    </w:p>
    <w:p w14:paraId="52D263F8" w14:textId="77777777" w:rsidR="00FA7505" w:rsidRPr="00510DE2" w:rsidRDefault="00FA7505" w:rsidP="000D22C7">
      <w:pPr>
        <w:spacing w:line="240" w:lineRule="auto"/>
        <w:rPr>
          <w:lang w:val="sk-SK"/>
        </w:rPr>
      </w:pPr>
    </w:p>
    <w:p w14:paraId="21D20074" w14:textId="456BB92E" w:rsidR="00FA7505" w:rsidRPr="00510DE2" w:rsidRDefault="00FA7505" w:rsidP="00FA7505">
      <w:pPr>
        <w:pStyle w:val="Heading1"/>
        <w:rPr>
          <w:lang w:val="sk-SK"/>
        </w:rPr>
      </w:pPr>
      <w:r w:rsidRPr="00510DE2">
        <w:rPr>
          <w:lang w:val="sk-SK"/>
        </w:rPr>
        <w:t>Chybové hlásenia</w:t>
      </w:r>
    </w:p>
    <w:p w14:paraId="72D1F0FD" w14:textId="709BEEDC" w:rsidR="00FA7505" w:rsidRPr="00510DE2" w:rsidRDefault="00FA7505" w:rsidP="00FA7505">
      <w:pPr>
        <w:rPr>
          <w:lang w:val="sk-SK"/>
        </w:rPr>
      </w:pPr>
      <w:r w:rsidRPr="00510DE2">
        <w:rPr>
          <w:lang w:val="sk-SK"/>
        </w:rPr>
        <w:t xml:space="preserve">Program vracia chybové hlásenia podľa zadania </w:t>
      </w:r>
    </w:p>
    <w:p w14:paraId="67290545" w14:textId="06F364C7" w:rsidR="00FA7505" w:rsidRPr="00510DE2" w:rsidRDefault="00FA7505" w:rsidP="00FA7505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ERR_LEXICAL = 1</w:t>
      </w:r>
      <w:r w:rsidRPr="00510DE2">
        <w:rPr>
          <w:lang w:val="sk-SK"/>
        </w:rPr>
        <w:t xml:space="preserve">, </w:t>
      </w:r>
      <w:r w:rsidR="009A25A2" w:rsidRPr="00510DE2">
        <w:rPr>
          <w:lang w:val="sk-SK"/>
        </w:rPr>
        <w:tab/>
      </w:r>
      <w:r w:rsidR="009A25A2" w:rsidRPr="00510DE2">
        <w:rPr>
          <w:lang w:val="sk-SK"/>
        </w:rPr>
        <w:t>−−</w:t>
      </w:r>
      <w:r w:rsidR="009A25A2" w:rsidRPr="00510DE2">
        <w:rPr>
          <w:lang w:val="sk-SK"/>
        </w:rPr>
        <w:t xml:space="preserve"> </w:t>
      </w:r>
      <w:r w:rsidRPr="00510DE2">
        <w:rPr>
          <w:lang w:val="sk-SK"/>
        </w:rPr>
        <w:t>Chyba v</w:t>
      </w:r>
      <w:r w:rsidR="009A25A2" w:rsidRPr="00510DE2">
        <w:rPr>
          <w:lang w:val="sk-SK"/>
        </w:rPr>
        <w:t xml:space="preserve"> rámci </w:t>
      </w:r>
      <w:r w:rsidRPr="00510DE2">
        <w:rPr>
          <w:lang w:val="sk-SK"/>
        </w:rPr>
        <w:t>lexikálnej analýz</w:t>
      </w:r>
      <w:r w:rsidR="009A25A2" w:rsidRPr="00510DE2">
        <w:rPr>
          <w:lang w:val="sk-SK"/>
        </w:rPr>
        <w:t>y</w:t>
      </w:r>
    </w:p>
    <w:p w14:paraId="66A4580B" w14:textId="7456D90D" w:rsidR="00FA7505" w:rsidRPr="00510DE2" w:rsidRDefault="00FA7505" w:rsidP="00FA7505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ERR_SYNTAX =</w:t>
      </w:r>
      <w:r w:rsidR="009A25A2" w:rsidRPr="00510DE2">
        <w:rPr>
          <w:rFonts w:ascii="Consolas" w:hAnsi="Consolas"/>
          <w:lang w:val="sk-SK"/>
        </w:rPr>
        <w:t xml:space="preserve"> 2</w:t>
      </w:r>
      <w:r w:rsidR="009A25A2" w:rsidRPr="00510DE2">
        <w:rPr>
          <w:lang w:val="sk-SK"/>
        </w:rPr>
        <w:t xml:space="preserve"> , </w:t>
      </w:r>
      <w:r w:rsidR="009A25A2" w:rsidRPr="00510DE2">
        <w:rPr>
          <w:lang w:val="sk-SK"/>
        </w:rPr>
        <w:tab/>
      </w:r>
      <w:r w:rsidR="009A25A2" w:rsidRPr="00510DE2">
        <w:rPr>
          <w:lang w:val="sk-SK"/>
        </w:rPr>
        <w:t>−−</w:t>
      </w:r>
      <w:r w:rsidR="009A25A2" w:rsidRPr="00510DE2">
        <w:rPr>
          <w:lang w:val="sk-SK"/>
        </w:rPr>
        <w:t xml:space="preserve"> Chyba v rámci syntaktickej anlýzy</w:t>
      </w:r>
    </w:p>
    <w:p w14:paraId="74C3AFEB" w14:textId="3A23D9ED" w:rsidR="009A25A2" w:rsidRPr="00510DE2" w:rsidRDefault="009A25A2" w:rsidP="009A25A2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ERR_SEM_UNDEF = 3</w:t>
      </w:r>
      <w:r w:rsidRPr="00510DE2">
        <w:rPr>
          <w:lang w:val="sk-SK"/>
        </w:rPr>
        <w:t>,</w:t>
      </w:r>
      <w:r w:rsidRPr="00510DE2">
        <w:rPr>
          <w:lang w:val="sk-SK"/>
        </w:rPr>
        <w:t xml:space="preserve"> </w:t>
      </w:r>
      <w:r w:rsidRPr="00510DE2">
        <w:rPr>
          <w:lang w:val="sk-SK"/>
        </w:rPr>
        <w:t>−−</w:t>
      </w:r>
      <w:r w:rsidRPr="00510DE2">
        <w:rPr>
          <w:lang w:val="sk-SK"/>
        </w:rPr>
        <w:t xml:space="preserve"> Nedefinovaná funkcia alebo premenná</w:t>
      </w:r>
    </w:p>
    <w:p w14:paraId="1240C63B" w14:textId="0C6C2B13" w:rsidR="009A25A2" w:rsidRPr="00510DE2" w:rsidRDefault="009A25A2" w:rsidP="009A25A2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ERR_SEM_REDEF = 4</w:t>
      </w:r>
      <w:r w:rsidRPr="00510DE2">
        <w:rPr>
          <w:lang w:val="sk-SK"/>
        </w:rPr>
        <w:t>,</w:t>
      </w:r>
      <w:r w:rsidRPr="00510DE2">
        <w:rPr>
          <w:lang w:val="sk-SK"/>
        </w:rPr>
        <w:t xml:space="preserve"> </w:t>
      </w:r>
      <w:r w:rsidRPr="00510DE2">
        <w:rPr>
          <w:lang w:val="sk-SK"/>
        </w:rPr>
        <w:t>−−</w:t>
      </w:r>
      <w:r w:rsidRPr="00510DE2">
        <w:rPr>
          <w:lang w:val="sk-SK"/>
        </w:rPr>
        <w:t xml:space="preserve"> Redefinícia funkcie alebo premennej </w:t>
      </w:r>
    </w:p>
    <w:p w14:paraId="5A0182A6" w14:textId="76C41401" w:rsidR="009A25A2" w:rsidRPr="00510DE2" w:rsidRDefault="009A25A2" w:rsidP="009A25A2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ERR_SEM_PARAMS = 5</w:t>
      </w:r>
      <w:r w:rsidRPr="00510DE2">
        <w:rPr>
          <w:lang w:val="sk-SK"/>
        </w:rPr>
        <w:t>,</w:t>
      </w:r>
      <w:r w:rsidRPr="00510DE2">
        <w:rPr>
          <w:lang w:val="sk-SK"/>
        </w:rPr>
        <w:t xml:space="preserve">  </w:t>
      </w:r>
      <w:r w:rsidRPr="00510DE2">
        <w:rPr>
          <w:lang w:val="sk-SK"/>
        </w:rPr>
        <w:t>−− Nesprávny počet argumentov</w:t>
      </w:r>
      <w:r w:rsidRPr="00510DE2">
        <w:rPr>
          <w:lang w:val="sk-SK"/>
        </w:rPr>
        <w:t xml:space="preserve"> alebo </w:t>
      </w:r>
      <w:r w:rsidRPr="00510DE2">
        <w:rPr>
          <w:lang w:val="sk-SK"/>
        </w:rPr>
        <w:t>typ parametru vstavanej funkcie</w:t>
      </w:r>
    </w:p>
    <w:p w14:paraId="06FE0382" w14:textId="0E85ABD3" w:rsidR="009A25A2" w:rsidRPr="00510DE2" w:rsidRDefault="009A25A2" w:rsidP="009A25A2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ERR_SEM_TYPE_COMPAT = 6</w:t>
      </w:r>
      <w:r w:rsidRPr="00510DE2">
        <w:rPr>
          <w:lang w:val="sk-SK"/>
        </w:rPr>
        <w:t>,</w:t>
      </w:r>
      <w:r w:rsidRPr="00510DE2">
        <w:rPr>
          <w:lang w:val="sk-SK"/>
        </w:rPr>
        <w:t xml:space="preserve"> </w:t>
      </w:r>
      <w:r w:rsidRPr="00510DE2">
        <w:rPr>
          <w:lang w:val="sk-SK"/>
        </w:rPr>
        <w:t>−−</w:t>
      </w:r>
      <w:r w:rsidRPr="00510DE2">
        <w:rPr>
          <w:lang w:val="sk-SK"/>
        </w:rPr>
        <w:t xml:space="preserve"> Chyba</w:t>
      </w:r>
      <w:r w:rsidRPr="00510DE2">
        <w:rPr>
          <w:lang w:val="sk-SK"/>
        </w:rPr>
        <w:t xml:space="preserve"> </w:t>
      </w:r>
      <w:r w:rsidRPr="00510DE2">
        <w:rPr>
          <w:lang w:val="sk-SK"/>
        </w:rPr>
        <w:t>t</w:t>
      </w:r>
      <w:r w:rsidRPr="00510DE2">
        <w:rPr>
          <w:lang w:val="sk-SK"/>
        </w:rPr>
        <w:t>ypov</w:t>
      </w:r>
      <w:r w:rsidRPr="00510DE2">
        <w:rPr>
          <w:lang w:val="sk-SK"/>
        </w:rPr>
        <w:t>ej</w:t>
      </w:r>
      <w:r w:rsidRPr="00510DE2">
        <w:rPr>
          <w:lang w:val="sk-SK"/>
        </w:rPr>
        <w:t xml:space="preserve"> kompatibilit</w:t>
      </w:r>
      <w:r w:rsidRPr="00510DE2">
        <w:rPr>
          <w:lang w:val="sk-SK"/>
        </w:rPr>
        <w:t>y</w:t>
      </w:r>
      <w:r w:rsidRPr="00510DE2">
        <w:rPr>
          <w:lang w:val="sk-SK"/>
        </w:rPr>
        <w:t xml:space="preserve"> vo výrazoch</w:t>
      </w:r>
    </w:p>
    <w:p w14:paraId="65FD8443" w14:textId="7E934414" w:rsidR="009A25A2" w:rsidRPr="00510DE2" w:rsidRDefault="009A25A2" w:rsidP="009A25A2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ERR_SEM_OTHER = 10</w:t>
      </w:r>
      <w:r w:rsidRPr="00510DE2">
        <w:rPr>
          <w:lang w:val="sk-SK"/>
        </w:rPr>
        <w:t>,  −−</w:t>
      </w:r>
      <w:r w:rsidRPr="00510DE2">
        <w:rPr>
          <w:lang w:val="sk-SK"/>
        </w:rPr>
        <w:t xml:space="preserve"> ostatné chyby </w:t>
      </w:r>
    </w:p>
    <w:p w14:paraId="77C43E09" w14:textId="50A89E55" w:rsidR="009A25A2" w:rsidRPr="00510DE2" w:rsidRDefault="009A25A2" w:rsidP="009A25A2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ERR_RUNTIME_PARAM_TYPE = 25</w:t>
      </w:r>
      <w:r w:rsidRPr="00510DE2">
        <w:rPr>
          <w:lang w:val="sk-SK"/>
        </w:rPr>
        <w:t>,</w:t>
      </w:r>
      <w:r w:rsidRPr="00510DE2">
        <w:rPr>
          <w:lang w:val="sk-SK"/>
        </w:rPr>
        <w:t xml:space="preserve"> </w:t>
      </w:r>
      <w:r w:rsidRPr="00510DE2">
        <w:rPr>
          <w:lang w:val="sk-SK"/>
        </w:rPr>
        <w:t xml:space="preserve">−− Behová chyba </w:t>
      </w:r>
      <w:r w:rsidR="00DD3553" w:rsidRPr="00510DE2">
        <w:rPr>
          <w:lang w:val="sk-SK"/>
        </w:rPr>
        <w:t>−</w:t>
      </w:r>
      <w:r w:rsidRPr="00510DE2">
        <w:rPr>
          <w:lang w:val="sk-SK"/>
        </w:rPr>
        <w:t xml:space="preserve"> zlý typ parametru vstavanej funkcie</w:t>
      </w:r>
    </w:p>
    <w:p w14:paraId="6BF1DCF5" w14:textId="5F9D84C9" w:rsidR="009A25A2" w:rsidRPr="00510DE2" w:rsidRDefault="009A25A2" w:rsidP="009A25A2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ERR_RUNTIME_TYPE_COMPAT = 26</w:t>
      </w:r>
      <w:r w:rsidRPr="00510DE2">
        <w:rPr>
          <w:lang w:val="sk-SK"/>
        </w:rPr>
        <w:t>,</w:t>
      </w:r>
      <w:r w:rsidR="00DD3553" w:rsidRPr="00510DE2">
        <w:rPr>
          <w:lang w:val="sk-SK"/>
        </w:rPr>
        <w:t xml:space="preserve"> </w:t>
      </w:r>
      <w:r w:rsidR="00DD3553" w:rsidRPr="00510DE2">
        <w:rPr>
          <w:lang w:val="sk-SK"/>
        </w:rPr>
        <w:t>−−</w:t>
      </w:r>
      <w:r w:rsidR="00DD3553" w:rsidRPr="00510DE2">
        <w:rPr>
          <w:lang w:val="sk-SK"/>
        </w:rPr>
        <w:t xml:space="preserve"> </w:t>
      </w:r>
      <w:r w:rsidRPr="00510DE2">
        <w:rPr>
          <w:lang w:val="sk-SK"/>
        </w:rPr>
        <w:t xml:space="preserve">Behová chyba </w:t>
      </w:r>
      <w:r w:rsidR="00DD3553" w:rsidRPr="00510DE2">
        <w:rPr>
          <w:lang w:val="sk-SK"/>
        </w:rPr>
        <w:t>−</w:t>
      </w:r>
      <w:r w:rsidRPr="00510DE2">
        <w:rPr>
          <w:lang w:val="sk-SK"/>
        </w:rPr>
        <w:t xml:space="preserve"> typová kompatibilita vo výrazoch</w:t>
      </w:r>
    </w:p>
    <w:p w14:paraId="19A79400" w14:textId="2CBD2071" w:rsidR="00702AA6" w:rsidRPr="00510DE2" w:rsidRDefault="009A25A2" w:rsidP="00FA7505">
      <w:pPr>
        <w:pStyle w:val="ListParagraph"/>
        <w:numPr>
          <w:ilvl w:val="0"/>
          <w:numId w:val="8"/>
        </w:numPr>
        <w:rPr>
          <w:lang w:val="sk-SK"/>
        </w:rPr>
      </w:pPr>
      <w:r w:rsidRPr="00510DE2">
        <w:rPr>
          <w:rFonts w:ascii="Consolas" w:hAnsi="Consolas"/>
          <w:lang w:val="sk-SK"/>
        </w:rPr>
        <w:t>ERR_INTERNAL  = 99</w:t>
      </w:r>
      <w:r w:rsidRPr="00510DE2">
        <w:rPr>
          <w:lang w:val="sk-SK"/>
        </w:rPr>
        <w:t xml:space="preserve">, </w:t>
      </w:r>
      <w:r w:rsidRPr="00510DE2">
        <w:rPr>
          <w:lang w:val="sk-SK"/>
        </w:rPr>
        <w:t>−−</w:t>
      </w:r>
      <w:r w:rsidRPr="00510DE2">
        <w:rPr>
          <w:lang w:val="sk-SK"/>
        </w:rPr>
        <w:t xml:space="preserve"> interná chyba prekladača  </w:t>
      </w:r>
    </w:p>
    <w:p w14:paraId="3C7B4490" w14:textId="77777777" w:rsidR="009A25A2" w:rsidRPr="00510DE2" w:rsidRDefault="009A25A2" w:rsidP="009A25A2">
      <w:pPr>
        <w:rPr>
          <w:lang w:val="sk-SK"/>
        </w:rPr>
      </w:pPr>
    </w:p>
    <w:p w14:paraId="6A703A26" w14:textId="565569AB" w:rsidR="00702AA6" w:rsidRPr="00510DE2" w:rsidRDefault="00702AA6" w:rsidP="00A2036F">
      <w:pPr>
        <w:pStyle w:val="Heading1"/>
        <w:rPr>
          <w:lang w:val="sk-SK"/>
        </w:rPr>
      </w:pPr>
      <w:r w:rsidRPr="00510DE2">
        <w:rPr>
          <w:lang w:val="sk-SK"/>
        </w:rPr>
        <w:t>Sémantická analýza</w:t>
      </w:r>
    </w:p>
    <w:p w14:paraId="2265DD93" w14:textId="29328309" w:rsidR="00702AA6" w:rsidRPr="00510DE2" w:rsidRDefault="00D468C6" w:rsidP="00D468C6">
      <w:pPr>
        <w:rPr>
          <w:lang w:val="sk-SK"/>
        </w:rPr>
      </w:pPr>
      <w:r w:rsidRPr="00510DE2">
        <w:rPr>
          <w:lang w:val="sk-SK"/>
        </w:rPr>
        <w:t xml:space="preserve">Semantická analíza pozostáva z kontroli refinícií premenných a </w:t>
      </w:r>
      <w:r w:rsidRPr="00510DE2">
        <w:rPr>
          <w:lang w:val="sk-SK"/>
        </w:rPr>
        <w:t>refinícií</w:t>
      </w:r>
      <w:r w:rsidRPr="00510DE2">
        <w:rPr>
          <w:lang w:val="sk-SK"/>
        </w:rPr>
        <w:t> funkcií, kontroli existencie symbolov v príslušnom scope, kotroli arity volaných funkcií a zo základnej typovej kontroli literálov. Na semantickej analýze sa podielal každý člen tímu. A súčasťou sémantickej analýzy je aj m</w:t>
      </w:r>
      <w:r w:rsidR="00702AA6" w:rsidRPr="00510DE2">
        <w:rPr>
          <w:lang w:val="sk-SK"/>
        </w:rPr>
        <w:t xml:space="preserve">odul </w:t>
      </w:r>
      <w:r w:rsidR="00702AA6" w:rsidRPr="00510DE2">
        <w:rPr>
          <w:rFonts w:ascii="Consolas" w:hAnsi="Consolas"/>
          <w:lang w:val="sk-SK"/>
        </w:rPr>
        <w:t>symtable.c</w:t>
      </w:r>
      <w:r w:rsidR="00994D76" w:rsidRPr="00510DE2">
        <w:rPr>
          <w:rFonts w:ascii="Consolas" w:hAnsi="Consolas"/>
          <w:lang w:val="sk-SK"/>
        </w:rPr>
        <w:t xml:space="preserve"> </w:t>
      </w:r>
      <w:r w:rsidR="00994D76" w:rsidRPr="00510DE2">
        <w:rPr>
          <w:lang w:val="sk-SK"/>
        </w:rPr>
        <w:t xml:space="preserve">na ktorom sa podielal </w:t>
      </w:r>
      <w:r w:rsidR="00994D76" w:rsidRPr="00510DE2">
        <w:rPr>
          <w:lang w:val="sk-SK"/>
        </w:rPr>
        <w:t>Šimon</w:t>
      </w:r>
      <w:r w:rsidR="00994D76" w:rsidRPr="00510DE2">
        <w:rPr>
          <w:lang w:val="sk-SK"/>
        </w:rPr>
        <w:t xml:space="preserve"> </w:t>
      </w:r>
      <w:r w:rsidR="00994D76" w:rsidRPr="00510DE2">
        <w:rPr>
          <w:lang w:val="sk-SK"/>
        </w:rPr>
        <w:t>Škoda</w:t>
      </w:r>
      <w:r w:rsidRPr="00510DE2">
        <w:rPr>
          <w:lang w:val="sk-SK"/>
        </w:rPr>
        <w:t xml:space="preserve"> a </w:t>
      </w:r>
      <w:r w:rsidRPr="00510DE2">
        <w:rPr>
          <w:lang w:val="sk-SK"/>
        </w:rPr>
        <w:t>Martin Michálik</w:t>
      </w:r>
      <w:r w:rsidR="00702AA6" w:rsidRPr="00510DE2">
        <w:rPr>
          <w:lang w:val="sk-SK"/>
        </w:rPr>
        <w:t xml:space="preserve"> obsahuje</w:t>
      </w:r>
      <w:r w:rsidRPr="00510DE2">
        <w:rPr>
          <w:lang w:val="sk-SK"/>
        </w:rPr>
        <w:t xml:space="preserve"> i</w:t>
      </w:r>
      <w:r w:rsidR="00702AA6" w:rsidRPr="00510DE2">
        <w:rPr>
          <w:lang w:val="sk-SK"/>
        </w:rPr>
        <w:t>mplementáciu AVL strom</w:t>
      </w:r>
      <w:r w:rsidR="00AA111D" w:rsidRPr="00510DE2">
        <w:rPr>
          <w:lang w:val="sk-SK"/>
        </w:rPr>
        <w:t>u</w:t>
      </w:r>
      <w:r w:rsidR="00702AA6" w:rsidRPr="00510DE2">
        <w:rPr>
          <w:lang w:val="sk-SK"/>
        </w:rPr>
        <w:t>, ktorý uchováva symboly,</w:t>
      </w:r>
      <w:r w:rsidR="0052052D" w:rsidRPr="00510DE2">
        <w:rPr>
          <w:lang w:val="sk-SK"/>
        </w:rPr>
        <w:t xml:space="preserve"> </w:t>
      </w:r>
      <w:r w:rsidR="00702AA6" w:rsidRPr="00510DE2">
        <w:rPr>
          <w:lang w:val="sk-SK"/>
        </w:rPr>
        <w:t>vrátane informácií o parametroch funkcií</w:t>
      </w:r>
      <w:r w:rsidR="00AA111D" w:rsidRPr="00510DE2">
        <w:rPr>
          <w:lang w:val="sk-SK"/>
        </w:rPr>
        <w:t xml:space="preserve"> a je jeden z hlavnych koreňov IFJ compileru</w:t>
      </w:r>
      <w:r w:rsidR="00702AA6" w:rsidRPr="00510DE2">
        <w:rPr>
          <w:lang w:val="sk-SK"/>
        </w:rPr>
        <w:t>.</w:t>
      </w:r>
    </w:p>
    <w:p w14:paraId="38F20D78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38FB8FDB" w14:textId="3BB4FA4C" w:rsidR="00702AA6" w:rsidRPr="00510DE2" w:rsidRDefault="00702AA6" w:rsidP="00A2036F">
      <w:pPr>
        <w:pStyle w:val="Heading1"/>
        <w:rPr>
          <w:lang w:val="sk-SK"/>
        </w:rPr>
      </w:pPr>
      <w:r w:rsidRPr="00510DE2">
        <w:rPr>
          <w:lang w:val="sk-SK"/>
        </w:rPr>
        <w:lastRenderedPageBreak/>
        <w:t>Generovanie IFJcode25</w:t>
      </w:r>
    </w:p>
    <w:p w14:paraId="48E90E64" w14:textId="686CF2D2" w:rsidR="00702AA6" w:rsidRPr="00510DE2" w:rsidRDefault="00AA111D" w:rsidP="00AA111D">
      <w:pPr>
        <w:spacing w:line="240" w:lineRule="auto"/>
        <w:rPr>
          <w:lang w:val="sk-SK"/>
        </w:rPr>
      </w:pPr>
      <w:r w:rsidRPr="00510DE2">
        <w:rPr>
          <w:lang w:val="sk-SK"/>
        </w:rPr>
        <w:t xml:space="preserve">Modul </w:t>
      </w:r>
      <w:r w:rsidRPr="00510DE2">
        <w:rPr>
          <w:rFonts w:ascii="Consolas" w:hAnsi="Consolas"/>
          <w:szCs w:val="22"/>
          <w:lang w:val="sk-SK"/>
        </w:rPr>
        <w:t>generator.c</w:t>
      </w:r>
      <w:r w:rsidRPr="00510DE2">
        <w:rPr>
          <w:lang w:val="sk-SK"/>
        </w:rPr>
        <w:t xml:space="preserve"> </w:t>
      </w:r>
      <w:r w:rsidRPr="00510DE2">
        <w:rPr>
          <w:lang w:val="sk-SK"/>
        </w:rPr>
        <w:t xml:space="preserve">na ktorom sa podielal Martin Michálik </w:t>
      </w:r>
      <w:r w:rsidRPr="00510DE2">
        <w:rPr>
          <w:lang w:val="sk-SK"/>
        </w:rPr>
        <w:t>zodpovedá za generovanie výstupného kódu v jazyku IFJcode25. Obsahuje implementáciu buffrovania výstupu, správu globálnych a lokálnych premenných, tvorbu rámcov funkcií a automatické generovanie unikátnych labelov. Generátor podporuje polymorfné operátory, správu dočasných premenných a typové kontroly podľa špecifikácie jazyka. Implementuje tiež generovanie riadiacich štruktúr (if, else</w:t>
      </w:r>
      <w:r w:rsidRPr="00510DE2">
        <w:rPr>
          <w:lang w:val="sk-SK"/>
        </w:rPr>
        <w:t xml:space="preserve"> alebo</w:t>
      </w:r>
      <w:r w:rsidRPr="00510DE2">
        <w:rPr>
          <w:lang w:val="sk-SK"/>
        </w:rPr>
        <w:t xml:space="preserve"> while), volanie funkcií a tvorbu vestavaných funkcií. Výsledkom je </w:t>
      </w:r>
      <w:r w:rsidRPr="00510DE2">
        <w:rPr>
          <w:lang w:val="sk-SK"/>
        </w:rPr>
        <w:t xml:space="preserve">funkčný </w:t>
      </w:r>
      <w:r w:rsidRPr="00510DE2">
        <w:rPr>
          <w:lang w:val="sk-SK"/>
        </w:rPr>
        <w:t>IFJcode25 program so správnou štruktúrou a kontrolou typových chýb.</w:t>
      </w:r>
    </w:p>
    <w:p w14:paraId="2FD9F5E9" w14:textId="21F22F5A" w:rsidR="00702AA6" w:rsidRPr="00510DE2" w:rsidRDefault="00702AA6" w:rsidP="00A2036F">
      <w:pPr>
        <w:pStyle w:val="Heading1"/>
        <w:rPr>
          <w:lang w:val="sk-SK"/>
        </w:rPr>
      </w:pPr>
      <w:r w:rsidRPr="00510DE2">
        <w:rPr>
          <w:lang w:val="sk-SK"/>
        </w:rPr>
        <w:t>Testovanie</w:t>
      </w:r>
    </w:p>
    <w:p w14:paraId="67B326A6" w14:textId="374F2158" w:rsidR="00702AA6" w:rsidRPr="00510DE2" w:rsidRDefault="00702AA6" w:rsidP="008B09FD">
      <w:pPr>
        <w:spacing w:line="240" w:lineRule="auto"/>
        <w:rPr>
          <w:lang w:val="sk-SK"/>
        </w:rPr>
      </w:pPr>
      <w:r w:rsidRPr="00510DE2">
        <w:rPr>
          <w:lang w:val="sk-SK"/>
        </w:rPr>
        <w:t xml:space="preserve">Súčasťou projektu sú testovacie súbory </w:t>
      </w:r>
      <w:r w:rsidRPr="00510DE2">
        <w:rPr>
          <w:rFonts w:ascii="Consolas" w:hAnsi="Consolas"/>
          <w:lang w:val="sk-SK"/>
        </w:rPr>
        <w:t>scanner_test.c</w:t>
      </w:r>
      <w:r w:rsidRPr="00510DE2">
        <w:rPr>
          <w:lang w:val="sk-SK"/>
        </w:rPr>
        <w:t xml:space="preserve"> a </w:t>
      </w:r>
      <w:r w:rsidRPr="00510DE2">
        <w:rPr>
          <w:rFonts w:ascii="Consolas" w:hAnsi="Consolas"/>
          <w:lang w:val="sk-SK"/>
        </w:rPr>
        <w:t>symtable_test.c</w:t>
      </w:r>
      <w:r w:rsidRPr="00510DE2">
        <w:rPr>
          <w:lang w:val="sk-SK"/>
        </w:rPr>
        <w:t>.</w:t>
      </w:r>
      <w:r w:rsidR="0052052D" w:rsidRPr="00510DE2">
        <w:rPr>
          <w:lang w:val="sk-SK"/>
        </w:rPr>
        <w:t xml:space="preserve"> </w:t>
      </w:r>
      <w:r w:rsidR="00AA111D" w:rsidRPr="00510DE2">
        <w:rPr>
          <w:lang w:val="sk-SK"/>
        </w:rPr>
        <w:t xml:space="preserve">Tieto súbory boli použité na testovanie </w:t>
      </w:r>
      <w:r w:rsidR="008B09FD" w:rsidRPr="00510DE2">
        <w:rPr>
          <w:lang w:val="sk-SK"/>
        </w:rPr>
        <w:t xml:space="preserve">pre </w:t>
      </w:r>
      <w:r w:rsidR="008B09FD" w:rsidRPr="00510DE2">
        <w:rPr>
          <w:lang w:val="sk-SK"/>
        </w:rPr>
        <w:t>pozitívne testy syntakticky správnych programov</w:t>
      </w:r>
      <w:r w:rsidR="008B09FD" w:rsidRPr="00510DE2">
        <w:rPr>
          <w:lang w:val="sk-SK"/>
        </w:rPr>
        <w:t xml:space="preserve"> a </w:t>
      </w:r>
      <w:r w:rsidR="008B09FD" w:rsidRPr="00510DE2">
        <w:rPr>
          <w:lang w:val="sk-SK"/>
        </w:rPr>
        <w:t>negatívne testy lexikálnych, syntaktických a sémantických chýb</w:t>
      </w:r>
      <w:r w:rsidR="008B09FD" w:rsidRPr="00510DE2">
        <w:rPr>
          <w:lang w:val="sk-SK"/>
        </w:rPr>
        <w:t>. Samozrejme toto nebolo jediné testovanie ktoré prebiehalo aj mimo tzchto suborov počas celej doby práce na tomto projekte.</w:t>
      </w:r>
    </w:p>
    <w:p w14:paraId="1D27A1F0" w14:textId="77777777" w:rsidR="00702AA6" w:rsidRPr="00510DE2" w:rsidRDefault="00702AA6" w:rsidP="00702AA6">
      <w:pPr>
        <w:spacing w:line="240" w:lineRule="auto"/>
        <w:rPr>
          <w:lang w:val="sk-SK"/>
        </w:rPr>
      </w:pPr>
    </w:p>
    <w:p w14:paraId="147C4530" w14:textId="39B58E13" w:rsidR="00702AA6" w:rsidRPr="00510DE2" w:rsidRDefault="00702AA6" w:rsidP="00A2036F">
      <w:pPr>
        <w:pStyle w:val="Heading1"/>
        <w:rPr>
          <w:lang w:val="sk-SK"/>
        </w:rPr>
      </w:pPr>
      <w:r w:rsidRPr="00510DE2">
        <w:rPr>
          <w:lang w:val="sk-SK"/>
        </w:rPr>
        <w:t>Záver</w:t>
      </w:r>
    </w:p>
    <w:p w14:paraId="0172D3EE" w14:textId="7C182695" w:rsidR="00702AA6" w:rsidRPr="00510DE2" w:rsidRDefault="00702AA6" w:rsidP="00702AA6">
      <w:pPr>
        <w:spacing w:line="240" w:lineRule="auto"/>
        <w:rPr>
          <w:lang w:val="sk-SK"/>
        </w:rPr>
      </w:pPr>
      <w:r w:rsidRPr="00510DE2">
        <w:rPr>
          <w:lang w:val="sk-SK"/>
        </w:rPr>
        <w:t>Projekt implementuje funkcionalitu prekladača IFJ25 podľa špecifikácie. Kód je modulárny</w:t>
      </w:r>
      <w:r w:rsidR="008B09FD" w:rsidRPr="00510DE2">
        <w:rPr>
          <w:lang w:val="sk-SK"/>
        </w:rPr>
        <w:t xml:space="preserve"> a </w:t>
      </w:r>
      <w:r w:rsidRPr="00510DE2">
        <w:rPr>
          <w:lang w:val="sk-SK"/>
        </w:rPr>
        <w:t>testovaný. Tabuľka symbolov implementuje AVL strom pre efektívne vyhľadávanie.</w:t>
      </w:r>
      <w:r w:rsidR="0052052D" w:rsidRPr="00510DE2">
        <w:rPr>
          <w:lang w:val="sk-SK"/>
        </w:rPr>
        <w:t xml:space="preserve"> </w:t>
      </w:r>
      <w:r w:rsidR="008B09FD" w:rsidRPr="00510DE2">
        <w:rPr>
          <w:lang w:val="sk-SK"/>
        </w:rPr>
        <w:t>Klúčom tohto projektu bolo rozširiť svoje programovacie schopnosti v jazyku C, priučit sa k práci v tíme, naučiť sa ako funguje compiler a ako si vytvoriť compiler. Projekt je možn</w:t>
      </w:r>
      <w:r w:rsidR="00FA7505" w:rsidRPr="00510DE2">
        <w:rPr>
          <w:lang w:val="sk-SK"/>
        </w:rPr>
        <w:t>é</w:t>
      </w:r>
      <w:r w:rsidR="008B09FD" w:rsidRPr="00510DE2">
        <w:rPr>
          <w:lang w:val="sk-SK"/>
        </w:rPr>
        <w:t xml:space="preserve"> rozširiť</w:t>
      </w:r>
      <w:r w:rsidR="00FA7505" w:rsidRPr="00510DE2">
        <w:rPr>
          <w:lang w:val="sk-SK"/>
        </w:rPr>
        <w:t xml:space="preserve"> o ďalšie rôzne variácie funkcionalít.</w:t>
      </w:r>
    </w:p>
    <w:p w14:paraId="2E4116C3" w14:textId="77777777" w:rsidR="00450623" w:rsidRPr="00510DE2" w:rsidRDefault="00450623" w:rsidP="00702AA6">
      <w:pPr>
        <w:spacing w:line="240" w:lineRule="auto"/>
        <w:rPr>
          <w:lang w:val="sk-SK"/>
        </w:rPr>
      </w:pPr>
    </w:p>
    <w:sectPr w:rsidR="00450623" w:rsidRPr="00510DE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2DE4E" w14:textId="77777777" w:rsidR="00C96A7E" w:rsidRDefault="00C96A7E" w:rsidP="00702AA6">
      <w:pPr>
        <w:spacing w:after="0" w:line="240" w:lineRule="auto"/>
      </w:pPr>
      <w:r>
        <w:separator/>
      </w:r>
    </w:p>
  </w:endnote>
  <w:endnote w:type="continuationSeparator" w:id="0">
    <w:p w14:paraId="3DF351DE" w14:textId="77777777" w:rsidR="00C96A7E" w:rsidRDefault="00C96A7E" w:rsidP="0070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7493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BE2C4E" w14:textId="21D88068" w:rsidR="00702AA6" w:rsidRDefault="00702A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85EEB0" w14:textId="77777777" w:rsidR="00702AA6" w:rsidRDefault="00702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1D3F7" w14:textId="77777777" w:rsidR="00C96A7E" w:rsidRDefault="00C96A7E" w:rsidP="00702AA6">
      <w:pPr>
        <w:spacing w:after="0" w:line="240" w:lineRule="auto"/>
      </w:pPr>
      <w:r>
        <w:separator/>
      </w:r>
    </w:p>
  </w:footnote>
  <w:footnote w:type="continuationSeparator" w:id="0">
    <w:p w14:paraId="503ABC61" w14:textId="77777777" w:rsidR="00C96A7E" w:rsidRDefault="00C96A7E" w:rsidP="00702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FC52" w14:textId="1F213A50" w:rsidR="00702AA6" w:rsidRDefault="00702AA6">
    <w:pPr>
      <w:pStyle w:val="Header"/>
    </w:pPr>
  </w:p>
  <w:p w14:paraId="5D081A7A" w14:textId="77777777" w:rsidR="00702AA6" w:rsidRDefault="00702A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7BA3"/>
    <w:multiLevelType w:val="hybridMultilevel"/>
    <w:tmpl w:val="F69A1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1730"/>
    <w:multiLevelType w:val="hybridMultilevel"/>
    <w:tmpl w:val="A1F0E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46BDE"/>
    <w:multiLevelType w:val="hybridMultilevel"/>
    <w:tmpl w:val="DD8CF5A6"/>
    <w:lvl w:ilvl="0" w:tplc="3EF0EFAE">
      <w:start w:val="1"/>
      <w:numFmt w:val="decimal"/>
      <w:lvlText w:val="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07F71"/>
    <w:multiLevelType w:val="hybridMultilevel"/>
    <w:tmpl w:val="ADCC1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D751D"/>
    <w:multiLevelType w:val="hybridMultilevel"/>
    <w:tmpl w:val="43301DE8"/>
    <w:lvl w:ilvl="0" w:tplc="3EF0EFAE">
      <w:start w:val="1"/>
      <w:numFmt w:val="decimal"/>
      <w:lvlText w:val="%1: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B40E3"/>
    <w:multiLevelType w:val="hybridMultilevel"/>
    <w:tmpl w:val="1B6C5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45221"/>
    <w:multiLevelType w:val="hybridMultilevel"/>
    <w:tmpl w:val="16922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44EB2"/>
    <w:multiLevelType w:val="hybridMultilevel"/>
    <w:tmpl w:val="7328255C"/>
    <w:lvl w:ilvl="0" w:tplc="BDB07832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9243FF"/>
    <w:multiLevelType w:val="hybridMultilevel"/>
    <w:tmpl w:val="AB3EF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103904">
    <w:abstractNumId w:val="7"/>
  </w:num>
  <w:num w:numId="2" w16cid:durableId="1404064548">
    <w:abstractNumId w:val="6"/>
  </w:num>
  <w:num w:numId="3" w16cid:durableId="810557245">
    <w:abstractNumId w:val="1"/>
  </w:num>
  <w:num w:numId="4" w16cid:durableId="1399740625">
    <w:abstractNumId w:val="0"/>
  </w:num>
  <w:num w:numId="5" w16cid:durableId="349528819">
    <w:abstractNumId w:val="5"/>
  </w:num>
  <w:num w:numId="6" w16cid:durableId="2103066687">
    <w:abstractNumId w:val="8"/>
  </w:num>
  <w:num w:numId="7" w16cid:durableId="704839936">
    <w:abstractNumId w:val="4"/>
  </w:num>
  <w:num w:numId="8" w16cid:durableId="325789525">
    <w:abstractNumId w:val="3"/>
  </w:num>
  <w:num w:numId="9" w16cid:durableId="1430350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A6"/>
    <w:rsid w:val="00075D0D"/>
    <w:rsid w:val="000D22C7"/>
    <w:rsid w:val="001305FD"/>
    <w:rsid w:val="0013096D"/>
    <w:rsid w:val="00250A40"/>
    <w:rsid w:val="003370F8"/>
    <w:rsid w:val="00450623"/>
    <w:rsid w:val="00510DE2"/>
    <w:rsid w:val="0052052D"/>
    <w:rsid w:val="00581DC3"/>
    <w:rsid w:val="006272A7"/>
    <w:rsid w:val="006638AA"/>
    <w:rsid w:val="00675025"/>
    <w:rsid w:val="00702AA6"/>
    <w:rsid w:val="0086533F"/>
    <w:rsid w:val="00891B79"/>
    <w:rsid w:val="008B09FD"/>
    <w:rsid w:val="00994D76"/>
    <w:rsid w:val="009A25A2"/>
    <w:rsid w:val="00A2036F"/>
    <w:rsid w:val="00AA111D"/>
    <w:rsid w:val="00B80233"/>
    <w:rsid w:val="00C96A7E"/>
    <w:rsid w:val="00CD313B"/>
    <w:rsid w:val="00D468C6"/>
    <w:rsid w:val="00D51695"/>
    <w:rsid w:val="00DD3553"/>
    <w:rsid w:val="00E86FE2"/>
    <w:rsid w:val="00F5077A"/>
    <w:rsid w:val="00FA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80CF"/>
  <w15:chartTrackingRefBased/>
  <w15:docId w15:val="{8F2D8ED0-03E7-4D7A-AE89-336B04DE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36F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36F"/>
    <w:pPr>
      <w:keepNext/>
      <w:keepLines/>
      <w:numPr>
        <w:numId w:val="1"/>
      </w:numPr>
      <w:spacing w:before="360" w:after="80"/>
      <w:ind w:left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AA6"/>
  </w:style>
  <w:style w:type="paragraph" w:styleId="Footer">
    <w:name w:val="footer"/>
    <w:basedOn w:val="Normal"/>
    <w:link w:val="FooterChar"/>
    <w:uiPriority w:val="99"/>
    <w:unhideWhenUsed/>
    <w:rsid w:val="0070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AA6"/>
  </w:style>
  <w:style w:type="table" w:styleId="TableGrid">
    <w:name w:val="Table Grid"/>
    <w:basedOn w:val="TableNormal"/>
    <w:uiPriority w:val="39"/>
    <w:rsid w:val="00450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802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2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FDBA3-B5DB-4959-99A2-C6FA2B425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8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Vrbiniak Jaroslav (270461)</dc:creator>
  <cp:keywords/>
  <dc:description/>
  <cp:lastModifiedBy>Vrbiniak Jaroslav (270461)</cp:lastModifiedBy>
  <cp:revision>3</cp:revision>
  <cp:lastPrinted>2025-11-30T23:10:00Z</cp:lastPrinted>
  <dcterms:created xsi:type="dcterms:W3CDTF">2025-11-30T14:43:00Z</dcterms:created>
  <dcterms:modified xsi:type="dcterms:W3CDTF">2025-11-30T23:24:00Z</dcterms:modified>
</cp:coreProperties>
</file>