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4757B0A9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1360C3">
              <w:rPr>
                <w:rFonts w:ascii="微软雅黑" w:eastAsia="微软雅黑" w:hAnsi="微软雅黑"/>
                <w:b/>
                <w:sz w:val="44"/>
                <w:szCs w:val="44"/>
              </w:rPr>
              <w:t>8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1360C3">
              <w:rPr>
                <w:rFonts w:ascii="微软雅黑" w:eastAsia="微软雅黑" w:hAnsi="微软雅黑"/>
                <w:b/>
                <w:sz w:val="44"/>
                <w:szCs w:val="44"/>
              </w:rPr>
              <w:t>30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1360C3">
              <w:rPr>
                <w:rFonts w:ascii="微软雅黑" w:eastAsia="微软雅黑" w:hAnsi="微软雅黑"/>
                <w:b/>
                <w:sz w:val="44"/>
                <w:szCs w:val="44"/>
              </w:rPr>
              <w:t>9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B331D1"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1360C3">
              <w:rPr>
                <w:rFonts w:ascii="微软雅黑" w:eastAsia="微软雅黑" w:hAnsi="微软雅黑"/>
                <w:b/>
                <w:sz w:val="44"/>
                <w:szCs w:val="44"/>
              </w:rPr>
              <w:t>3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0BF050AB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1360C3">
              <w:rPr>
                <w:rFonts w:ascii="微软雅黑" w:eastAsia="微软雅黑" w:hAnsi="微软雅黑"/>
              </w:rPr>
              <w:t>9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B331D1">
              <w:rPr>
                <w:rFonts w:ascii="微软雅黑" w:eastAsia="微软雅黑" w:hAnsi="微软雅黑"/>
              </w:rPr>
              <w:t>0</w:t>
            </w:r>
            <w:r w:rsidR="001360C3">
              <w:rPr>
                <w:rFonts w:ascii="微软雅黑" w:eastAsia="微软雅黑" w:hAnsi="微软雅黑"/>
              </w:rPr>
              <w:t>3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周成就</w:t>
            </w:r>
            <w:proofErr w:type="gramEnd"/>
            <w:r>
              <w:rPr>
                <w:rFonts w:ascii="微软雅黑" w:eastAsia="微软雅黑" w:hAnsi="微软雅黑" w:hint="eastAsia"/>
              </w:rPr>
              <w:t>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72FFB873" w14:textId="77777777" w:rsidR="00B331D1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动物王国活动本自测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466BBE36" w14:textId="58E9891B" w:rsidR="001360C3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诸神黄昏活动本推进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跟进</w:t>
            </w:r>
          </w:p>
          <w:p w14:paraId="36416E18" w14:textId="77777777" w:rsidR="001360C3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探索本交互优化跟进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提测</w:t>
            </w:r>
          </w:p>
          <w:p w14:paraId="178A1B6C" w14:textId="77777777" w:rsidR="001360C3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动物本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项优化提测</w:t>
            </w:r>
          </w:p>
          <w:p w14:paraId="454FBE56" w14:textId="77777777" w:rsidR="001360C3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繁星织梦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优化提测</w:t>
            </w:r>
          </w:p>
          <w:p w14:paraId="43AB3F65" w14:textId="77777777" w:rsidR="001360C3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道具文本描述优化跟进</w:t>
            </w:r>
          </w:p>
          <w:p w14:paraId="7C18EDFC" w14:textId="77777777" w:rsidR="001360C3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U</w:t>
            </w:r>
            <w:r>
              <w:t>R</w:t>
            </w:r>
            <w:r>
              <w:rPr>
                <w:rFonts w:hint="eastAsia"/>
              </w:rPr>
              <w:t>卷轴转化为道具优化跟进</w:t>
            </w:r>
          </w:p>
          <w:p w14:paraId="32712E60" w14:textId="77777777" w:rsidR="001360C3" w:rsidRDefault="001360C3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看板娘触及反馈问题收集整理</w:t>
            </w:r>
          </w:p>
          <w:p w14:paraId="01ECCE98" w14:textId="3E8C965C" w:rsidR="001360C3" w:rsidRPr="000A6D78" w:rsidRDefault="001360C3" w:rsidP="001360C3">
            <w:pPr>
              <w:pStyle w:val="af3"/>
              <w:ind w:left="420" w:firstLineChars="0" w:firstLine="0"/>
              <w:jc w:val="left"/>
              <w:rPr>
                <w:rFonts w:hint="eastAsia"/>
              </w:rPr>
            </w:pP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4720F44B" w14:textId="77777777" w:rsidR="00B331D1" w:rsidRDefault="001360C3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诸神黄昏活动本测试数值配置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跟进</w:t>
            </w:r>
          </w:p>
          <w:p w14:paraId="24E9E5C8" w14:textId="77777777" w:rsidR="001360C3" w:rsidRDefault="001360C3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圣诞本小游戏写</w:t>
            </w:r>
            <w:proofErr w:type="spellStart"/>
            <w:r>
              <w:rPr>
                <w:rFonts w:hint="eastAsia"/>
              </w:rPr>
              <w:t>Xmind</w:t>
            </w:r>
            <w:proofErr w:type="spell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迭代</w:t>
            </w:r>
          </w:p>
          <w:p w14:paraId="3B1AEE21" w14:textId="77777777" w:rsidR="001360C3" w:rsidRDefault="001360C3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关卡详情界面优化出方案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提需求</w:t>
            </w:r>
          </w:p>
          <w:p w14:paraId="7E1E995B" w14:textId="77777777" w:rsidR="001360C3" w:rsidRDefault="001360C3" w:rsidP="009D5B5B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重复</w:t>
            </w:r>
            <w:r>
              <w:rPr>
                <w:rFonts w:hint="eastAsia"/>
              </w:rPr>
              <w:t>U</w:t>
            </w:r>
            <w:r>
              <w:t>R</w:t>
            </w:r>
            <w:r>
              <w:rPr>
                <w:rFonts w:hint="eastAsia"/>
              </w:rPr>
              <w:t>卷轴转化为道具优化跟进</w:t>
            </w:r>
          </w:p>
          <w:p w14:paraId="0EB37971" w14:textId="7AA3EF41" w:rsidR="001360C3" w:rsidRPr="000A6D78" w:rsidRDefault="001360C3" w:rsidP="001360C3">
            <w:pPr>
              <w:pStyle w:val="af3"/>
              <w:ind w:left="420" w:firstLineChars="0" w:firstLine="0"/>
              <w:jc w:val="left"/>
              <w:rPr>
                <w:rFonts w:hint="eastAsia"/>
              </w:rPr>
            </w:pP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10320BA5" w14:textId="40811EEE" w:rsidR="009D5B5B" w:rsidRDefault="0086013D" w:rsidP="00B331D1">
            <w:pPr>
              <w:pStyle w:val="af3"/>
              <w:ind w:left="42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="001360C3">
              <w:rPr>
                <w:rFonts w:ascii="微软雅黑" w:eastAsia="微软雅黑" w:hAnsi="微软雅黑" w:hint="eastAsia"/>
              </w:rPr>
              <w:t>这周配置的</w:t>
            </w:r>
            <w:r>
              <w:rPr>
                <w:rFonts w:ascii="微软雅黑" w:eastAsia="微软雅黑" w:hAnsi="微软雅黑" w:hint="eastAsia"/>
              </w:rPr>
              <w:t>活完结得很顺利，活动本的流程和配置基本熟悉了，报错也知道是哪里出问题，基本达成</w:t>
            </w:r>
            <w:r>
              <w:rPr>
                <w:rFonts w:ascii="微软雅黑" w:eastAsia="微软雅黑" w:hAnsi="微软雅黑"/>
              </w:rPr>
              <w:t>8</w:t>
            </w:r>
            <w:r>
              <w:rPr>
                <w:rFonts w:ascii="微软雅黑" w:eastAsia="微软雅黑" w:hAnsi="微软雅黑" w:hint="eastAsia"/>
              </w:rPr>
              <w:t>月初定的目标。</w:t>
            </w:r>
            <w:r>
              <w:rPr>
                <w:rFonts w:ascii="微软雅黑" w:eastAsia="微软雅黑" w:hAnsi="微软雅黑"/>
              </w:rPr>
              <w:br/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问题在于怎么做新的东西。一个是活动本小游戏，想为圣诞本加点更有趣的东西，但是对体量没有概念，然后也没有想清楚设计思路。</w:t>
            </w:r>
            <w:proofErr w:type="gramStart"/>
            <w:r>
              <w:rPr>
                <w:rFonts w:ascii="微软雅黑" w:eastAsia="微软雅黑" w:hAnsi="微软雅黑" w:hint="eastAsia"/>
              </w:rPr>
              <w:t>跟悦姐</w:t>
            </w:r>
            <w:proofErr w:type="gramEnd"/>
            <w:r>
              <w:rPr>
                <w:rFonts w:ascii="微软雅黑" w:eastAsia="微软雅黑" w:hAnsi="微软雅黑" w:hint="eastAsia"/>
              </w:rPr>
              <w:t>、超哥、</w:t>
            </w:r>
            <w:proofErr w:type="gramStart"/>
            <w:r>
              <w:rPr>
                <w:rFonts w:ascii="微软雅黑" w:eastAsia="微软雅黑" w:hAnsi="微软雅黑" w:hint="eastAsia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</w:rPr>
              <w:t>川迭代时，方案都被否掉了。有些失落，但这是好事情，暴露问题才有解决问题的可能，如果可以，还是希望为圣诞做一个可落地的、好玩的小游戏。但是如果还是不能通过方案，那就吸收前辈们</w:t>
            </w:r>
            <w:r>
              <w:rPr>
                <w:rFonts w:ascii="微软雅黑" w:eastAsia="微软雅黑" w:hAnsi="微软雅黑" w:hint="eastAsia"/>
              </w:rPr>
              <w:lastRenderedPageBreak/>
              <w:t>的意见，做一个能落地的就行。</w:t>
            </w:r>
            <w:proofErr w:type="gramStart"/>
            <w:r>
              <w:rPr>
                <w:rFonts w:ascii="微软雅黑" w:eastAsia="微软雅黑" w:hAnsi="微软雅黑" w:hint="eastAsia"/>
              </w:rPr>
              <w:t>跟悦姐</w:t>
            </w:r>
            <w:proofErr w:type="gramEnd"/>
            <w:r>
              <w:rPr>
                <w:rFonts w:ascii="微软雅黑" w:eastAsia="微软雅黑" w:hAnsi="微软雅黑" w:hint="eastAsia"/>
              </w:rPr>
              <w:t>和超哥迭代说的很多东西都有助于我理清思路，受益良多。</w:t>
            </w:r>
          </w:p>
          <w:p w14:paraId="3C3D364B" w14:textId="08FEDD75" w:rsidR="0086013D" w:rsidRDefault="0086013D" w:rsidP="00B331D1">
            <w:pPr>
              <w:pStyle w:val="af3"/>
              <w:ind w:left="42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海强布置的游戏体验任务，目前已有眉目，这周末顺带把类似的放置挂机游戏也体验了一下，下周还可以比较一下区别以及产生区别的原因。文本细读的能力不能丢，可以顺带用到游戏分析上来。</w:t>
            </w:r>
          </w:p>
          <w:p w14:paraId="04C453D3" w14:textId="77777777" w:rsidR="0086013D" w:rsidRDefault="0086013D" w:rsidP="00B331D1">
            <w:pPr>
              <w:pStyle w:val="af3"/>
              <w:ind w:left="42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  <w:r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 w:hint="eastAsia"/>
              </w:rPr>
              <w:t>下周的工作量缓下来了，</w:t>
            </w:r>
            <w:r w:rsidR="00915CD9">
              <w:rPr>
                <w:rFonts w:ascii="微软雅黑" w:eastAsia="微软雅黑" w:hAnsi="微软雅黑" w:hint="eastAsia"/>
              </w:rPr>
              <w:t>利用好时间学点新东西，求稳地提升。阿图说可以学关卡，海强说得练配置，两方面我都想学，但是还是让海强帮我定个先后吧，不能急于求成。</w:t>
            </w:r>
          </w:p>
          <w:p w14:paraId="3CB474B8" w14:textId="0128C22E" w:rsidR="00915CD9" w:rsidRPr="009B0920" w:rsidRDefault="00915CD9" w:rsidP="00B331D1">
            <w:pPr>
              <w:pStyle w:val="af3"/>
              <w:ind w:left="420"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.9</w:t>
            </w:r>
            <w:r>
              <w:rPr>
                <w:rFonts w:ascii="微软雅黑" w:eastAsia="微软雅黑" w:hAnsi="微软雅黑" w:hint="eastAsia"/>
              </w:rPr>
              <w:t>月自己的职业技能目标是提升U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设计能力，书看了两本了，游戏也体验了一部。先做分析，再做总结，然后实操验证。过程中也要把Axure用熟练。</w:t>
            </w:r>
            <w:r>
              <w:rPr>
                <w:rFonts w:ascii="微软雅黑" w:eastAsia="微软雅黑" w:hAnsi="微软雅黑"/>
              </w:rPr>
              <w:br/>
              <w:t>6.</w:t>
            </w:r>
            <w:r>
              <w:rPr>
                <w:rFonts w:ascii="微软雅黑" w:eastAsia="微软雅黑" w:hAnsi="微软雅黑" w:hint="eastAsia"/>
              </w:rPr>
              <w:t>加油，加油，不能懈怠呀！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C58C70B" w:rsidR="002F11C3" w:rsidRPr="00076762" w:rsidRDefault="002F11C3" w:rsidP="00076762">
            <w:pPr>
              <w:rPr>
                <w:rFonts w:ascii="微软雅黑" w:eastAsia="微软雅黑" w:hAnsi="微软雅黑" w:hint="eastAsia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501A8A">
              <w:rPr>
                <w:rFonts w:ascii="微软雅黑" w:eastAsia="微软雅黑" w:hAnsi="微软雅黑"/>
              </w:rPr>
            </w:r>
            <w:r w:rsidR="00501A8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501A8A">
              <w:rPr>
                <w:rFonts w:ascii="微软雅黑" w:eastAsia="微软雅黑" w:hAnsi="微软雅黑"/>
              </w:rPr>
            </w:r>
            <w:r w:rsidR="00501A8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501A8A">
              <w:rPr>
                <w:rFonts w:ascii="微软雅黑" w:eastAsia="微软雅黑" w:hAnsi="微软雅黑"/>
              </w:rPr>
            </w:r>
            <w:r w:rsidR="00501A8A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9CFCF" w14:textId="77777777" w:rsidR="00501A8A" w:rsidRDefault="00501A8A">
      <w:r>
        <w:separator/>
      </w:r>
    </w:p>
  </w:endnote>
  <w:endnote w:type="continuationSeparator" w:id="0">
    <w:p w14:paraId="4E0C338B" w14:textId="77777777" w:rsidR="00501A8A" w:rsidRDefault="0050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71AF1" w14:textId="77777777" w:rsidR="00501A8A" w:rsidRDefault="00501A8A">
      <w:r>
        <w:separator/>
      </w:r>
    </w:p>
  </w:footnote>
  <w:footnote w:type="continuationSeparator" w:id="0">
    <w:p w14:paraId="56CC99DA" w14:textId="77777777" w:rsidR="00501A8A" w:rsidRDefault="00501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501A8A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0"/>
  </w:num>
  <w:num w:numId="3">
    <w:abstractNumId w:val="8"/>
  </w:num>
  <w:num w:numId="4">
    <w:abstractNumId w:val="16"/>
  </w:num>
  <w:num w:numId="5">
    <w:abstractNumId w:val="17"/>
  </w:num>
  <w:num w:numId="6">
    <w:abstractNumId w:val="10"/>
  </w:num>
  <w:num w:numId="7">
    <w:abstractNumId w:val="5"/>
  </w:num>
  <w:num w:numId="8">
    <w:abstractNumId w:val="3"/>
  </w:num>
  <w:num w:numId="9">
    <w:abstractNumId w:val="12"/>
  </w:num>
  <w:num w:numId="10">
    <w:abstractNumId w:val="2"/>
  </w:num>
  <w:num w:numId="11">
    <w:abstractNumId w:val="1"/>
  </w:num>
  <w:num w:numId="12">
    <w:abstractNumId w:val="20"/>
  </w:num>
  <w:num w:numId="13">
    <w:abstractNumId w:val="19"/>
  </w:num>
  <w:num w:numId="14">
    <w:abstractNumId w:val="7"/>
  </w:num>
  <w:num w:numId="15">
    <w:abstractNumId w:val="11"/>
  </w:num>
  <w:num w:numId="16">
    <w:abstractNumId w:val="13"/>
  </w:num>
  <w:num w:numId="17">
    <w:abstractNumId w:val="6"/>
  </w:num>
  <w:num w:numId="18">
    <w:abstractNumId w:val="15"/>
  </w:num>
  <w:num w:numId="19">
    <w:abstractNumId w:val="4"/>
  </w:num>
  <w:num w:numId="20">
    <w:abstractNumId w:val="9"/>
  </w:num>
  <w:num w:numId="21">
    <w:abstractNumId w:val="1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377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0C3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5F37"/>
    <w:rsid w:val="0038703E"/>
    <w:rsid w:val="00390EF7"/>
    <w:rsid w:val="00391BFB"/>
    <w:rsid w:val="00394A25"/>
    <w:rsid w:val="003A0FFC"/>
    <w:rsid w:val="003A1752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1A8A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76F"/>
    <w:rsid w:val="00532939"/>
    <w:rsid w:val="00533206"/>
    <w:rsid w:val="005374EE"/>
    <w:rsid w:val="00537E62"/>
    <w:rsid w:val="00541E3C"/>
    <w:rsid w:val="005455B8"/>
    <w:rsid w:val="00550FCE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73CD"/>
    <w:rsid w:val="00807F67"/>
    <w:rsid w:val="008120A3"/>
    <w:rsid w:val="00812EAB"/>
    <w:rsid w:val="008139A5"/>
    <w:rsid w:val="0081649C"/>
    <w:rsid w:val="008204F1"/>
    <w:rsid w:val="00823CDD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6013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15CD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4E75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408FB"/>
    <w:rsid w:val="00344B41"/>
    <w:rsid w:val="0036085B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738</Characters>
  <Application>Microsoft Office Word</Application>
  <DocSecurity>0</DocSecurity>
  <Lines>6</Lines>
  <Paragraphs>1</Paragraphs>
  <ScaleCrop>false</ScaleCrop>
  <Company>MS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2</cp:revision>
  <dcterms:created xsi:type="dcterms:W3CDTF">2021-09-05T16:07:00Z</dcterms:created>
  <dcterms:modified xsi:type="dcterms:W3CDTF">2021-09-05T16:07:00Z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