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5AB7" w14:textId="0093C0AE" w:rsidR="00BC49E0" w:rsidRDefault="00F74ADD" w:rsidP="00F74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14:paraId="73DA7257" w14:textId="77777777" w:rsidR="00F74ADD" w:rsidRDefault="00F74ADD" w:rsidP="00F74ADD">
      <w:pPr>
        <w:pStyle w:val="a3"/>
        <w:ind w:left="420" w:firstLineChars="0" w:firstLine="0"/>
      </w:pPr>
      <w:r>
        <w:rPr>
          <w:rFonts w:hint="eastAsia"/>
        </w:rPr>
        <w:t>做一套新模板涉及U</w:t>
      </w:r>
      <w:r>
        <w:t>I</w:t>
      </w:r>
      <w:r>
        <w:rPr>
          <w:rFonts w:hint="eastAsia"/>
        </w:rPr>
        <w:t>、特效、前端和策划配置。</w:t>
      </w:r>
    </w:p>
    <w:p w14:paraId="2030544E" w14:textId="39CF56BD" w:rsidR="00F74ADD" w:rsidRDefault="00F74ADD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策划先出需求和U</w:t>
      </w:r>
      <w:r>
        <w:t>E</w:t>
      </w:r>
      <w:r>
        <w:rPr>
          <w:rFonts w:hint="eastAsia"/>
        </w:rPr>
        <w:t>图</w:t>
      </w:r>
    </w:p>
    <w:p w14:paraId="4E309BA1" w14:textId="7B4730E0" w:rsidR="00F74ADD" w:rsidRDefault="00F74ADD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拉U</w:t>
      </w:r>
      <w:r>
        <w:t>I</w:t>
      </w:r>
      <w:r>
        <w:rPr>
          <w:rFonts w:hint="eastAsia"/>
        </w:rPr>
        <w:t>、前端提前讨论方案可行性，根据意见修改</w:t>
      </w:r>
    </w:p>
    <w:p w14:paraId="3F0FD20D" w14:textId="1E0ADDF4" w:rsidR="00F74ADD" w:rsidRDefault="00F74ADD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活动推进会上再次说明</w:t>
      </w:r>
    </w:p>
    <w:p w14:paraId="21F18D58" w14:textId="572FBA66" w:rsidR="00F74ADD" w:rsidRDefault="00F74ADD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开始制作界面</w:t>
      </w:r>
    </w:p>
    <w:p w14:paraId="5D0EC3BA" w14:textId="7DE9C5CC" w:rsidR="00F74ADD" w:rsidRDefault="00F74ADD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验收U</w:t>
      </w:r>
      <w:r>
        <w:t>I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发群里</w:t>
      </w:r>
      <w:proofErr w:type="gramEnd"/>
      <w:r>
        <w:rPr>
          <w:rFonts w:hint="eastAsia"/>
        </w:rPr>
        <w:t>收集大家意见，和U</w:t>
      </w:r>
      <w:r>
        <w:t>I</w:t>
      </w:r>
      <w:r>
        <w:rPr>
          <w:rFonts w:hint="eastAsia"/>
        </w:rPr>
        <w:t>反馈并修改</w:t>
      </w:r>
    </w:p>
    <w:p w14:paraId="0C560D96" w14:textId="7B84DF95" w:rsidR="00F74ADD" w:rsidRDefault="00356DF3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提特效需求</w:t>
      </w:r>
    </w:p>
    <w:p w14:paraId="3382559C" w14:textId="2F6F8D22" w:rsidR="00356DF3" w:rsidRDefault="00356DF3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配测试数值，和前端商量配置</w:t>
      </w:r>
    </w:p>
    <w:p w14:paraId="65861D54" w14:textId="4AA2A570" w:rsidR="00356DF3" w:rsidRDefault="00356DF3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前端开始制作</w:t>
      </w:r>
    </w:p>
    <w:p w14:paraId="5CB193AD" w14:textId="39A74A54" w:rsidR="00356DF3" w:rsidRDefault="00356DF3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验收前端界面</w:t>
      </w:r>
    </w:p>
    <w:p w14:paraId="61DB3FEC" w14:textId="43D4858A" w:rsidR="00356DF3" w:rsidRDefault="00356DF3" w:rsidP="00F7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自测，问题再修复</w:t>
      </w:r>
    </w:p>
    <w:p w14:paraId="4B13D5E6" w14:textId="1017C23C" w:rsidR="00356DF3" w:rsidRDefault="00356DF3" w:rsidP="00356DF3"/>
    <w:p w14:paraId="7A831EFB" w14:textId="070B34CA" w:rsidR="00356DF3" w:rsidRDefault="00356DF3" w:rsidP="0035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工作量</w:t>
      </w:r>
    </w:p>
    <w:p w14:paraId="34CF12A6" w14:textId="2E0FAE52" w:rsidR="00356DF3" w:rsidRDefault="00356DF3" w:rsidP="00356DF3">
      <w:pPr>
        <w:pStyle w:val="a3"/>
        <w:numPr>
          <w:ilvl w:val="0"/>
          <w:numId w:val="3"/>
        </w:numPr>
        <w:ind w:firstLineChars="0"/>
      </w:pPr>
      <w:r>
        <w:t>UI</w:t>
      </w:r>
      <w:r>
        <w:rPr>
          <w:rFonts w:hint="eastAsia"/>
        </w:rPr>
        <w:t>这次淑玥提前知道了需求，在推进会前就构思设计，所以比平时活动本只多了3天时间。</w:t>
      </w:r>
    </w:p>
    <w:p w14:paraId="04C8FFF3" w14:textId="26297D8C" w:rsidR="00356DF3" w:rsidRDefault="00356DF3" w:rsidP="00356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前端多了2天</w:t>
      </w:r>
    </w:p>
    <w:p w14:paraId="20C21BFC" w14:textId="13A7BC1E" w:rsidR="00356DF3" w:rsidRDefault="008F36E0" w:rsidP="00356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自测实际多了</w:t>
      </w:r>
      <w:r>
        <w:t>1</w:t>
      </w:r>
      <w:r>
        <w:rPr>
          <w:rFonts w:hint="eastAsia"/>
        </w:rPr>
        <w:t>天来检查新模板的问题</w:t>
      </w:r>
    </w:p>
    <w:p w14:paraId="24E873D0" w14:textId="4B34C815" w:rsidR="008F36E0" w:rsidRDefault="008F36E0" w:rsidP="00356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整体来看，做新模板的工期会比普通活动本多一个星期左右的时间</w:t>
      </w:r>
    </w:p>
    <w:p w14:paraId="42ECBC73" w14:textId="3EC2DA6D" w:rsidR="008F36E0" w:rsidRDefault="008F36E0" w:rsidP="008F36E0"/>
    <w:p w14:paraId="7EB3AA7E" w14:textId="40849A5E" w:rsidR="008F36E0" w:rsidRDefault="008F36E0" w:rsidP="008F3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3A22DC12" w14:textId="404F47B0" w:rsidR="008F36E0" w:rsidRDefault="008F36E0" w:rsidP="008F3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推进会给到U</w:t>
      </w:r>
      <w:r>
        <w:t>I</w:t>
      </w:r>
      <w:r>
        <w:rPr>
          <w:rFonts w:hint="eastAsia"/>
        </w:rPr>
        <w:t>的还是讨论会时的草图，没有拼好U</w:t>
      </w:r>
      <w:r>
        <w:t>E</w:t>
      </w:r>
      <w:r>
        <w:rPr>
          <w:rFonts w:hint="eastAsia"/>
        </w:rPr>
        <w:t>图给过去，虽然淑玥性格好，照样拼了U</w:t>
      </w:r>
      <w:r>
        <w:t>I</w:t>
      </w:r>
      <w:r>
        <w:rPr>
          <w:rFonts w:hint="eastAsia"/>
        </w:rPr>
        <w:t>，但是在流程上是不规范的。</w:t>
      </w:r>
    </w:p>
    <w:p w14:paraId="09EF6701" w14:textId="41837114" w:rsidR="008F36E0" w:rsidRDefault="001F2683" w:rsidP="008F3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设计界面时，照着《绘真·妙笔千山》的图和《花亦山心之月》的界面抄的元素，但是只考虑了保留哪些元素和美观，没有考虑结构、视线、各部分优先级的问题，这些都是U</w:t>
      </w:r>
      <w:r>
        <w:t>E</w:t>
      </w:r>
      <w:r>
        <w:rPr>
          <w:rFonts w:hint="eastAsia"/>
        </w:rPr>
        <w:t>设计要考虑的。</w:t>
      </w:r>
    </w:p>
    <w:p w14:paraId="6A95DA6A" w14:textId="55470521" w:rsidR="001F2683" w:rsidRDefault="001F2683" w:rsidP="008F3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提特效时，没有考虑关卡图标多种状态的问题，出现了返工。</w:t>
      </w:r>
    </w:p>
    <w:p w14:paraId="209CB45B" w14:textId="4C63A5A5" w:rsidR="001F2683" w:rsidRDefault="00184911" w:rsidP="008F3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前段这次在音乐、界面切换上都出现了问题，但是验收的时候没有去各种检查，自测也由于先要测映像，反而</w:t>
      </w:r>
      <w:proofErr w:type="gramStart"/>
      <w:r>
        <w:rPr>
          <w:rFonts w:hint="eastAsia"/>
        </w:rPr>
        <w:t>被唐悦在</w:t>
      </w:r>
      <w:proofErr w:type="gramEnd"/>
      <w:r>
        <w:rPr>
          <w:rFonts w:hint="eastAsia"/>
        </w:rPr>
        <w:t>测关卡时先指出。后面验收时得在前端</w:t>
      </w:r>
      <w:proofErr w:type="gramStart"/>
      <w:r>
        <w:rPr>
          <w:rFonts w:hint="eastAsia"/>
        </w:rPr>
        <w:t>那边多</w:t>
      </w:r>
      <w:proofErr w:type="gramEnd"/>
      <w:r>
        <w:rPr>
          <w:rFonts w:hint="eastAsia"/>
        </w:rPr>
        <w:t>点几次，测到问题让前端直接改。</w:t>
      </w:r>
    </w:p>
    <w:p w14:paraId="25D676EC" w14:textId="77777777" w:rsidR="00184911" w:rsidRDefault="00184911" w:rsidP="00184911">
      <w:pPr>
        <w:ind w:left="420"/>
        <w:rPr>
          <w:rFonts w:hint="eastAsia"/>
        </w:rPr>
      </w:pPr>
    </w:p>
    <w:sectPr w:rsidR="00184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3ED6"/>
    <w:multiLevelType w:val="hybridMultilevel"/>
    <w:tmpl w:val="4C4C52D2"/>
    <w:lvl w:ilvl="0" w:tplc="0AD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7D47C0"/>
    <w:multiLevelType w:val="hybridMultilevel"/>
    <w:tmpl w:val="2B04AF04"/>
    <w:lvl w:ilvl="0" w:tplc="7B387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FF7161"/>
    <w:multiLevelType w:val="hybridMultilevel"/>
    <w:tmpl w:val="B4221762"/>
    <w:lvl w:ilvl="0" w:tplc="C7EA03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E379F"/>
    <w:multiLevelType w:val="hybridMultilevel"/>
    <w:tmpl w:val="530EC4DC"/>
    <w:lvl w:ilvl="0" w:tplc="CD68A9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3"/>
    <w:rsid w:val="00135833"/>
    <w:rsid w:val="00184911"/>
    <w:rsid w:val="001F2683"/>
    <w:rsid w:val="00356DF3"/>
    <w:rsid w:val="008F36E0"/>
    <w:rsid w:val="00BC49E0"/>
    <w:rsid w:val="00F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9BAF"/>
  <w15:chartTrackingRefBased/>
  <w15:docId w15:val="{2BF63AE4-E83E-43FC-95E9-563F905B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徐宇斌</dc:creator>
  <cp:keywords/>
  <dc:description/>
  <cp:lastModifiedBy>徐宇斌</cp:lastModifiedBy>
  <cp:revision>2</cp:revision>
  <dcterms:created xsi:type="dcterms:W3CDTF">2022-01-05T07:31:00Z</dcterms:created>
  <dcterms:modified xsi:type="dcterms:W3CDTF">2022-01-05T07:55:00Z</dcterms:modified>
</cp:coreProperties>
</file>