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5E6C" w14:textId="58580AD6" w:rsidR="00BC49E0" w:rsidRDefault="0040552C" w:rsidP="00405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14:paraId="45408C6D" w14:textId="676AA881" w:rsidR="0040552C" w:rsidRDefault="0040552C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策划内部</w:t>
      </w:r>
      <w:proofErr w:type="spellStart"/>
      <w:r w:rsidR="00CC7643">
        <w:rPr>
          <w:rFonts w:hint="eastAsia"/>
        </w:rPr>
        <w:t>Xmind</w:t>
      </w:r>
      <w:proofErr w:type="spellEnd"/>
      <w:r>
        <w:rPr>
          <w:rFonts w:hint="eastAsia"/>
        </w:rPr>
        <w:t>方案迭代，主策、系统、剧情讨论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方案，大体参考和制作方向</w:t>
      </w:r>
    </w:p>
    <w:p w14:paraId="03C98842" w14:textId="2A2D4944" w:rsidR="0040552C" w:rsidRDefault="0040552C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系统出策划案，数值出数值结构</w:t>
      </w:r>
    </w:p>
    <w:p w14:paraId="266074B8" w14:textId="20DBFE54" w:rsidR="0040552C" w:rsidRDefault="00CC7643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策划内部迭代策划案，</w:t>
      </w:r>
      <w:r w:rsidR="00141FDC">
        <w:rPr>
          <w:rFonts w:hint="eastAsia"/>
        </w:rPr>
        <w:t>根据意见修改</w:t>
      </w:r>
    </w:p>
    <w:p w14:paraId="32B89610" w14:textId="7C66F733" w:rsidR="00141FDC" w:rsidRDefault="00141FDC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系统策划向全体工种推进</w:t>
      </w:r>
    </w:p>
    <w:p w14:paraId="71BAC4C0" w14:textId="51AE861C" w:rsidR="00141FDC" w:rsidRDefault="00141FDC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数值进行表头配置，后端进行功能开发</w:t>
      </w:r>
    </w:p>
    <w:p w14:paraId="2F5BC7B9" w14:textId="5AE96219" w:rsidR="00141FDC" w:rsidRDefault="00141FDC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系统提场景、原画、U</w:t>
      </w:r>
      <w:r>
        <w:t>I</w:t>
      </w:r>
      <w:r>
        <w:rPr>
          <w:rFonts w:hint="eastAsia"/>
        </w:rPr>
        <w:t>需求</w:t>
      </w:r>
    </w:p>
    <w:p w14:paraId="46654487" w14:textId="5363ACA1" w:rsidR="00141FDC" w:rsidRDefault="00141FDC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验收美术资源，提特效需求</w:t>
      </w:r>
    </w:p>
    <w:p w14:paraId="31E27102" w14:textId="21F3DEE0" w:rsidR="00141FDC" w:rsidRDefault="00141FDC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系统进行界面相关测试数值配置</w:t>
      </w:r>
    </w:p>
    <w:p w14:paraId="19E69625" w14:textId="639E110D" w:rsidR="00141FDC" w:rsidRDefault="00141FDC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前端开始功能开发</w:t>
      </w:r>
    </w:p>
    <w:p w14:paraId="4201180F" w14:textId="2043D98B" w:rsidR="00141FDC" w:rsidRDefault="00141FDC" w:rsidP="00405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策划验收和自测</w:t>
      </w:r>
    </w:p>
    <w:p w14:paraId="71EEEF4B" w14:textId="765EF459" w:rsidR="00141FDC" w:rsidRDefault="00141FDC" w:rsidP="00141FDC"/>
    <w:p w14:paraId="33D0EDF3" w14:textId="1F666B74" w:rsidR="00141FDC" w:rsidRDefault="00141FDC" w:rsidP="00141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工作量</w:t>
      </w:r>
    </w:p>
    <w:p w14:paraId="2BCAD552" w14:textId="2C578B27" w:rsidR="00141FDC" w:rsidRDefault="00261FCB" w:rsidP="00261FCB">
      <w:pPr>
        <w:pStyle w:val="a3"/>
        <w:ind w:left="420" w:firstLineChars="0" w:firstLine="0"/>
      </w:pPr>
      <w:r>
        <w:rPr>
          <w:rFonts w:hint="eastAsia"/>
        </w:rPr>
        <w:t>按正常工作量，需求明确，无返工来算</w:t>
      </w:r>
    </w:p>
    <w:p w14:paraId="35823055" w14:textId="207007FD" w:rsidR="00261FCB" w:rsidRDefault="00261FCB" w:rsidP="00261FCB">
      <w:pPr>
        <w:pStyle w:val="a3"/>
        <w:ind w:left="420" w:firstLineChars="0" w:firstLine="0"/>
      </w:pPr>
      <w:r>
        <w:rPr>
          <w:rFonts w:hint="eastAsia"/>
        </w:rPr>
        <w:t>场景要了</w:t>
      </w:r>
      <w:r>
        <w:t>20</w:t>
      </w:r>
      <w:r>
        <w:rPr>
          <w:rFonts w:hint="eastAsia"/>
        </w:rPr>
        <w:t>天左右的时间，一个星期出草图</w:t>
      </w:r>
    </w:p>
    <w:p w14:paraId="04EF3713" w14:textId="457D0B7E" w:rsidR="0051393D" w:rsidRDefault="0050138B" w:rsidP="00261FCB">
      <w:pPr>
        <w:pStyle w:val="a3"/>
        <w:ind w:left="420" w:firstLineChars="0" w:firstLine="0"/>
      </w:pPr>
      <w:r>
        <w:rPr>
          <w:rFonts w:hint="eastAsia"/>
        </w:rPr>
        <w:t>如果有人物画像要原画，这次没有</w:t>
      </w:r>
    </w:p>
    <w:p w14:paraId="692EC7B9" w14:textId="0634F21F" w:rsidR="0050138B" w:rsidRDefault="0050138B" w:rsidP="00261FCB">
      <w:pPr>
        <w:pStyle w:val="a3"/>
        <w:ind w:left="420" w:firstLineChars="0" w:firstLine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界面要了2</w:t>
      </w:r>
      <w:r>
        <w:t>0</w:t>
      </w:r>
      <w:r>
        <w:rPr>
          <w:rFonts w:hint="eastAsia"/>
        </w:rPr>
        <w:t>天，外包图标给的3个星期</w:t>
      </w:r>
    </w:p>
    <w:p w14:paraId="38394669" w14:textId="44020095" w:rsidR="0050138B" w:rsidRDefault="00D143D6" w:rsidP="00261FCB">
      <w:pPr>
        <w:pStyle w:val="a3"/>
        <w:ind w:left="420" w:firstLineChars="0" w:firstLine="0"/>
      </w:pPr>
      <w:r>
        <w:rPr>
          <w:rFonts w:hint="eastAsia"/>
        </w:rPr>
        <w:t>前端界面用了1</w:t>
      </w:r>
      <w:r>
        <w:t>0</w:t>
      </w:r>
      <w:r>
        <w:rPr>
          <w:rFonts w:hint="eastAsia"/>
        </w:rPr>
        <w:t>天，加上做特效2天，一共1</w:t>
      </w:r>
      <w:r>
        <w:t>2</w:t>
      </w:r>
      <w:r>
        <w:rPr>
          <w:rFonts w:hint="eastAsia"/>
        </w:rPr>
        <w:t>天</w:t>
      </w:r>
    </w:p>
    <w:p w14:paraId="1BDD2D12" w14:textId="79D561A1" w:rsidR="00D143D6" w:rsidRDefault="003D08DB" w:rsidP="00261FCB">
      <w:pPr>
        <w:pStyle w:val="a3"/>
        <w:ind w:left="420" w:firstLineChars="0" w:firstLine="0"/>
      </w:pPr>
      <w:r>
        <w:rPr>
          <w:rFonts w:hint="eastAsia"/>
        </w:rPr>
        <w:t>整体工期在一个半月多一点</w:t>
      </w:r>
    </w:p>
    <w:p w14:paraId="0A0F5022" w14:textId="55CF1247" w:rsidR="003D08DB" w:rsidRDefault="003D08DB" w:rsidP="003D08DB"/>
    <w:p w14:paraId="03FD205D" w14:textId="0C0AEE50" w:rsidR="003D08DB" w:rsidRDefault="003D08DB" w:rsidP="003D0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遇到的问题</w:t>
      </w:r>
    </w:p>
    <w:p w14:paraId="35FED3AA" w14:textId="6C894B9E" w:rsidR="003D08DB" w:rsidRDefault="003D08DB" w:rsidP="00AA6F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首先是工作交接的问题，从</w:t>
      </w:r>
      <w:proofErr w:type="gramStart"/>
      <w:r>
        <w:rPr>
          <w:rFonts w:hint="eastAsia"/>
        </w:rPr>
        <w:t>昕</w:t>
      </w:r>
      <w:proofErr w:type="gramEnd"/>
      <w:r>
        <w:rPr>
          <w:rFonts w:hint="eastAsia"/>
        </w:rPr>
        <w:t>宇那接过来后没有时间完整过一遍案子，也没参加推进会，导致一开始向U</w:t>
      </w:r>
      <w:r>
        <w:t>I</w:t>
      </w:r>
      <w:r>
        <w:rPr>
          <w:rFonts w:hint="eastAsia"/>
        </w:rPr>
        <w:t>提图标需求就提错了。</w:t>
      </w:r>
      <w:r w:rsidR="00E3068E">
        <w:rPr>
          <w:rFonts w:hint="eastAsia"/>
        </w:rPr>
        <w:t>后面U</w:t>
      </w:r>
      <w:r w:rsidR="00E3068E">
        <w:t>I</w:t>
      </w:r>
      <w:r w:rsidR="00E3068E">
        <w:rPr>
          <w:rFonts w:hint="eastAsia"/>
        </w:rPr>
        <w:t>和</w:t>
      </w:r>
      <w:proofErr w:type="gramStart"/>
      <w:r w:rsidR="00E3068E">
        <w:rPr>
          <w:rFonts w:hint="eastAsia"/>
        </w:rPr>
        <w:t>前端问</w:t>
      </w:r>
      <w:proofErr w:type="gramEnd"/>
      <w:r w:rsidR="00E3068E">
        <w:rPr>
          <w:rFonts w:hint="eastAsia"/>
        </w:rPr>
        <w:t>问题，也要看一眼策划案才能</w:t>
      </w:r>
      <w:r w:rsidR="001940D4">
        <w:rPr>
          <w:rFonts w:hint="eastAsia"/>
        </w:rPr>
        <w:t>回复，效率是一方面，重要的是容易产生不符需求的问题。下次接手还是要先把</w:t>
      </w:r>
      <w:proofErr w:type="gramStart"/>
      <w:r w:rsidR="001940D4">
        <w:rPr>
          <w:rFonts w:hint="eastAsia"/>
        </w:rPr>
        <w:t>策划案当自己</w:t>
      </w:r>
      <w:proofErr w:type="gramEnd"/>
      <w:r w:rsidR="001940D4">
        <w:rPr>
          <w:rFonts w:hint="eastAsia"/>
        </w:rPr>
        <w:t>的案子看一遍，把里面不合理的、不齐全的</w:t>
      </w:r>
      <w:r w:rsidR="00AA6FE1">
        <w:rPr>
          <w:rFonts w:hint="eastAsia"/>
        </w:rPr>
        <w:t>改一遍。</w:t>
      </w:r>
    </w:p>
    <w:p w14:paraId="0EF1C7C3" w14:textId="62C44403" w:rsidR="00AA6FE1" w:rsidRDefault="00AA6FE1" w:rsidP="00AA6F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然后是</w:t>
      </w:r>
      <w:r w:rsidR="0049425D">
        <w:rPr>
          <w:rFonts w:hint="eastAsia"/>
        </w:rPr>
        <w:t>场景化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的问题，场景化U</w:t>
      </w:r>
      <w:r>
        <w:t>I</w:t>
      </w:r>
      <w:r>
        <w:rPr>
          <w:rFonts w:hint="eastAsia"/>
        </w:rPr>
        <w:t>对美术的要求比之前的高很多，从这次的映像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</w:t>
      </w:r>
      <w:r w:rsidR="0049425D">
        <w:rPr>
          <w:rFonts w:hint="eastAsia"/>
        </w:rPr>
        <w:t>收藏来看，成果都不是很好。场景</w:t>
      </w:r>
      <w:proofErr w:type="gramStart"/>
      <w:r w:rsidR="0049425D">
        <w:rPr>
          <w:rFonts w:hint="eastAsia"/>
        </w:rPr>
        <w:t>化要让可</w:t>
      </w:r>
      <w:proofErr w:type="gramEnd"/>
      <w:r w:rsidR="0049425D">
        <w:rPr>
          <w:rFonts w:hint="eastAsia"/>
        </w:rPr>
        <w:t>点击区域</w:t>
      </w:r>
      <w:proofErr w:type="gramStart"/>
      <w:r w:rsidR="0049425D">
        <w:rPr>
          <w:rFonts w:hint="eastAsia"/>
        </w:rPr>
        <w:t>不</w:t>
      </w:r>
      <w:proofErr w:type="gramEnd"/>
      <w:r w:rsidR="0049425D">
        <w:rPr>
          <w:rFonts w:hint="eastAsia"/>
        </w:rPr>
        <w:t>违和地突出出来，得让玩家看着像个按钮的同时，又不能打破场景的整体感觉。对比哈利波特来说，哈利波特是把功能与场景中的物品联系起来，商店在对角巷的场景里就是个商店。</w:t>
      </w:r>
    </w:p>
    <w:p w14:paraId="3D8F254D" w14:textId="55FC899F" w:rsidR="0049425D" w:rsidRDefault="0049425D" w:rsidP="00AA6F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自己对U</w:t>
      </w:r>
      <w:r>
        <w:t>I</w:t>
      </w:r>
      <w:r w:rsidR="00224821">
        <w:rPr>
          <w:rFonts w:hint="eastAsia"/>
        </w:rPr>
        <w:t>、</w:t>
      </w:r>
      <w:r>
        <w:t>UE</w:t>
      </w:r>
      <w:r>
        <w:rPr>
          <w:rFonts w:hint="eastAsia"/>
        </w:rPr>
        <w:t>的把</w:t>
      </w:r>
      <w:proofErr w:type="gramStart"/>
      <w:r>
        <w:rPr>
          <w:rFonts w:hint="eastAsia"/>
        </w:rPr>
        <w:t>控问题</w:t>
      </w:r>
      <w:proofErr w:type="gramEnd"/>
      <w:r>
        <w:rPr>
          <w:rFonts w:hint="eastAsia"/>
        </w:rPr>
        <w:t>很大，看着不对劲</w:t>
      </w:r>
      <w:r w:rsidR="00224821">
        <w:rPr>
          <w:rFonts w:hint="eastAsia"/>
        </w:rPr>
        <w:t>，但是指不出问题，更细的问题自己看不出来。还是要练U</w:t>
      </w:r>
      <w:r w:rsidR="00224821">
        <w:t>E</w:t>
      </w:r>
      <w:r w:rsidR="00224821">
        <w:rPr>
          <w:rFonts w:hint="eastAsia"/>
        </w:rPr>
        <w:t>，拼界面，完成的界面得给超</w:t>
      </w:r>
      <w:proofErr w:type="gramStart"/>
      <w:r w:rsidR="00224821">
        <w:rPr>
          <w:rFonts w:hint="eastAsia"/>
        </w:rPr>
        <w:t>哥或者海</w:t>
      </w:r>
      <w:proofErr w:type="gramEnd"/>
      <w:r w:rsidR="00224821">
        <w:rPr>
          <w:rFonts w:hint="eastAsia"/>
        </w:rPr>
        <w:t>强过一遍，找个有经验的人先把把关。</w:t>
      </w:r>
    </w:p>
    <w:p w14:paraId="54387021" w14:textId="77777777" w:rsidR="00224821" w:rsidRPr="0050138B" w:rsidRDefault="00224821" w:rsidP="00E64E09">
      <w:pPr>
        <w:ind w:left="420"/>
        <w:rPr>
          <w:rFonts w:hint="eastAsia"/>
        </w:rPr>
      </w:pPr>
    </w:p>
    <w:sectPr w:rsidR="00224821" w:rsidRPr="0050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DC2"/>
    <w:multiLevelType w:val="hybridMultilevel"/>
    <w:tmpl w:val="1EA27CE4"/>
    <w:lvl w:ilvl="0" w:tplc="E9F4F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26725F"/>
    <w:multiLevelType w:val="hybridMultilevel"/>
    <w:tmpl w:val="F1828D34"/>
    <w:lvl w:ilvl="0" w:tplc="DD3AB9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C11DC8"/>
    <w:multiLevelType w:val="hybridMultilevel"/>
    <w:tmpl w:val="02F029CC"/>
    <w:lvl w:ilvl="0" w:tplc="04F222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63"/>
    <w:rsid w:val="00054F63"/>
    <w:rsid w:val="00141FDC"/>
    <w:rsid w:val="001940D4"/>
    <w:rsid w:val="00224821"/>
    <w:rsid w:val="00261FCB"/>
    <w:rsid w:val="003D08DB"/>
    <w:rsid w:val="0040552C"/>
    <w:rsid w:val="0049425D"/>
    <w:rsid w:val="0050138B"/>
    <w:rsid w:val="0051393D"/>
    <w:rsid w:val="00AA6FE1"/>
    <w:rsid w:val="00BC49E0"/>
    <w:rsid w:val="00CC7643"/>
    <w:rsid w:val="00D143D6"/>
    <w:rsid w:val="00E3068E"/>
    <w:rsid w:val="00E6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8543"/>
  <w15:chartTrackingRefBased/>
  <w15:docId w15:val="{6C866093-504C-4C25-9BF1-D7C4B0A0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徐宇斌</dc:creator>
  <cp:keywords/>
  <dc:description/>
  <cp:lastModifiedBy>徐宇斌</cp:lastModifiedBy>
  <cp:revision>2</cp:revision>
  <dcterms:created xsi:type="dcterms:W3CDTF">2022-01-05T08:09:00Z</dcterms:created>
  <dcterms:modified xsi:type="dcterms:W3CDTF">2022-01-05T11:03:00Z</dcterms:modified>
</cp:coreProperties>
</file>