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E1D6" w14:textId="54FE6184" w:rsidR="0046552F" w:rsidRDefault="00285EA7">
      <w:pPr>
        <w:spacing w:line="360" w:lineRule="auto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  <w:highlight w:val="yellow"/>
        </w:rPr>
        <w:t xml:space="preserve">※方案： </w:t>
      </w:r>
      <w:r w:rsidR="00DF3EA5">
        <w:rPr>
          <w:rFonts w:ascii="宋体" w:eastAsia="宋体" w:hAnsi="宋体" w:cs="宋体" w:hint="eastAsia"/>
          <w:highlight w:val="yellow"/>
        </w:rPr>
        <w:t>循环世界</w:t>
      </w:r>
      <w:r>
        <w:rPr>
          <w:rFonts w:ascii="宋体" w:eastAsia="宋体" w:hAnsi="宋体" w:cs="宋体" w:hint="eastAsia"/>
          <w:highlight w:val="yellow"/>
        </w:rPr>
        <w:t xml:space="preserve"> </w:t>
      </w:r>
      <w:r w:rsidR="004E714F">
        <w:rPr>
          <w:rFonts w:ascii="宋体" w:eastAsia="宋体" w:hAnsi="宋体" w:cs="宋体" w:hint="eastAsia"/>
          <w:highlight w:val="yellow"/>
        </w:rPr>
        <w:t>维多利亚时代轻科幻</w:t>
      </w:r>
    </w:p>
    <w:p w14:paraId="510FC102" w14:textId="77777777" w:rsidR="0046552F" w:rsidRDefault="00285EA7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※关键词：</w:t>
      </w:r>
    </w:p>
    <w:p w14:paraId="646C43B7" w14:textId="77777777" w:rsidR="0046552F" w:rsidRDefault="0046552F">
      <w:pPr>
        <w:spacing w:line="360" w:lineRule="auto"/>
        <w:rPr>
          <w:rFonts w:ascii="宋体" w:eastAsia="宋体" w:hAnsi="宋体" w:cs="宋体"/>
        </w:rPr>
      </w:pPr>
    </w:p>
    <w:p w14:paraId="7A8BEA26" w14:textId="3DEFD653" w:rsidR="00E13BE1" w:rsidRDefault="00285EA7" w:rsidP="00E13BE1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highlight w:val="cyan"/>
        </w:rPr>
        <w:t>背景元素：</w:t>
      </w:r>
    </w:p>
    <w:p w14:paraId="34FE1208" w14:textId="7F028A33" w:rsidR="004E714F" w:rsidRDefault="004E714F" w:rsidP="004E714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循环世界 模拟社会 太空探索（存在于背景设定） 基因培养舱（存在于背景设定）</w:t>
      </w:r>
    </w:p>
    <w:p w14:paraId="26ACA706" w14:textId="7D90C1F8" w:rsidR="006F2BF4" w:rsidRPr="004E714F" w:rsidRDefault="006F2BF4" w:rsidP="006F2BF4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</w:rPr>
      </w:pPr>
      <w:r w:rsidRPr="004E714F">
        <w:rPr>
          <w:rFonts w:ascii="宋体" w:eastAsia="宋体" w:hAnsi="宋体" w:cs="宋体" w:hint="eastAsia"/>
        </w:rPr>
        <w:t>整体</w:t>
      </w:r>
      <w:r>
        <w:rPr>
          <w:rFonts w:ascii="宋体" w:eastAsia="宋体" w:hAnsi="宋体" w:cs="宋体" w:hint="eastAsia"/>
        </w:rPr>
        <w:t>风格</w:t>
      </w:r>
      <w:r w:rsidR="00685876">
        <w:rPr>
          <w:rFonts w:ascii="宋体" w:eastAsia="宋体" w:hAnsi="宋体" w:cs="宋体" w:hint="eastAsia"/>
        </w:rPr>
        <w:t>（接近《生化奇兵：无限》）</w:t>
      </w:r>
    </w:p>
    <w:p w14:paraId="48905C55" w14:textId="77777777" w:rsidR="006F2BF4" w:rsidRDefault="006F2BF4" w:rsidP="006F2BF4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蒸汽朋克风格</w:t>
      </w:r>
    </w:p>
    <w:p w14:paraId="653309D6" w14:textId="2C8AC5B2" w:rsidR="006F2BF4" w:rsidRDefault="006F2BF4" w:rsidP="006F2BF4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蒸汽机车 飞艇 空中铁轨缆车 铁甲舰 </w:t>
      </w:r>
      <w:r w:rsidR="006A1211">
        <w:rPr>
          <w:rFonts w:ascii="宋体" w:eastAsia="宋体" w:hAnsi="宋体" w:cs="宋体" w:hint="eastAsia"/>
        </w:rPr>
        <w:t>机器人 机械化人类 机械兽</w:t>
      </w:r>
    </w:p>
    <w:p w14:paraId="720D323A" w14:textId="341C5F3A" w:rsidR="006F2BF4" w:rsidRDefault="006F2BF4" w:rsidP="006F2BF4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维多利亚时代</w:t>
      </w:r>
    </w:p>
    <w:p w14:paraId="3F7E0FB5" w14:textId="3214D67D" w:rsidR="009D7BCD" w:rsidRDefault="009D7BCD" w:rsidP="009D7BCD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工业文明 科学狂热 保持古典的同时，风格混杂 </w:t>
      </w:r>
    </w:p>
    <w:p w14:paraId="010D3DF3" w14:textId="123A5EC6" w:rsidR="004E714F" w:rsidRDefault="00685876" w:rsidP="004E714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多</w:t>
      </w:r>
      <w:r w:rsidR="004E714F">
        <w:rPr>
          <w:rFonts w:ascii="宋体" w:eastAsia="宋体" w:hAnsi="宋体" w:cs="宋体" w:hint="eastAsia"/>
        </w:rPr>
        <w:t xml:space="preserve">王国对立 </w:t>
      </w:r>
      <w:r w:rsidR="0043433E">
        <w:rPr>
          <w:rFonts w:ascii="宋体" w:eastAsia="宋体" w:hAnsi="宋体" w:cs="宋体" w:hint="eastAsia"/>
        </w:rPr>
        <w:t>不同王国有不同地域风格，时期大抵相近</w:t>
      </w:r>
    </w:p>
    <w:p w14:paraId="2B00A9E8" w14:textId="34C4BCCE" w:rsidR="000D37D5" w:rsidRDefault="00285EA7" w:rsidP="00E13BE1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highlight w:val="green"/>
        </w:rPr>
        <w:t>生物形态：</w:t>
      </w:r>
    </w:p>
    <w:p w14:paraId="44251564" w14:textId="4CEB076F" w:rsidR="008B3E94" w:rsidRDefault="000D37D5" w:rsidP="008B3E9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</w:rPr>
      </w:pPr>
      <w:r w:rsidRPr="000D37D5">
        <w:rPr>
          <w:rFonts w:ascii="宋体" w:eastAsia="宋体" w:hAnsi="宋体" w:cs="宋体" w:hint="eastAsia"/>
        </w:rPr>
        <w:t>正常人类 半机械化人类</w:t>
      </w:r>
      <w:r w:rsidR="008B3E94">
        <w:rPr>
          <w:rFonts w:ascii="宋体" w:eastAsia="宋体" w:hAnsi="宋体" w:cs="宋体" w:hint="eastAsia"/>
        </w:rPr>
        <w:t xml:space="preserve"> 擅长各系法术的魔法师 机械装甲骑士 空中机械飞马骑士</w:t>
      </w:r>
    </w:p>
    <w:p w14:paraId="6F890104" w14:textId="06ED879F" w:rsidR="008B3E94" w:rsidRPr="008B3E94" w:rsidRDefault="008B3E94" w:rsidP="008B3E9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神使（形态类似古代魂灵）狂热信徒</w:t>
      </w:r>
    </w:p>
    <w:p w14:paraId="1A7EA779" w14:textId="0C3EF74A" w:rsidR="000D37D5" w:rsidRDefault="00E13BE1" w:rsidP="000D37D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</w:rPr>
      </w:pPr>
      <w:r w:rsidRPr="000D37D5">
        <w:rPr>
          <w:rFonts w:ascii="宋体" w:eastAsia="宋体" w:hAnsi="宋体" w:cs="宋体" w:hint="eastAsia"/>
        </w:rPr>
        <w:t>机器人</w:t>
      </w:r>
      <w:r>
        <w:rPr>
          <w:rFonts w:ascii="宋体" w:eastAsia="宋体" w:hAnsi="宋体" w:cs="宋体" w:hint="eastAsia"/>
        </w:rPr>
        <w:t xml:space="preserve"> 巨型机械 机械</w:t>
      </w:r>
      <w:r w:rsidR="008B3E94">
        <w:rPr>
          <w:rFonts w:ascii="宋体" w:eastAsia="宋体" w:hAnsi="宋体" w:cs="宋体" w:hint="eastAsia"/>
        </w:rPr>
        <w:t>异</w:t>
      </w:r>
      <w:r>
        <w:rPr>
          <w:rFonts w:ascii="宋体" w:eastAsia="宋体" w:hAnsi="宋体" w:cs="宋体" w:hint="eastAsia"/>
        </w:rPr>
        <w:t>兽</w:t>
      </w:r>
    </w:p>
    <w:p w14:paraId="6CE1D2E6" w14:textId="1A88B6F5" w:rsidR="0028518B" w:rsidRDefault="00C64BE1" w:rsidP="000D37D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骷髅 受诅咒的骑士 </w:t>
      </w:r>
      <w:proofErr w:type="gramStart"/>
      <w:r>
        <w:rPr>
          <w:rFonts w:ascii="宋体" w:eastAsia="宋体" w:hAnsi="宋体" w:cs="宋体" w:hint="eastAsia"/>
        </w:rPr>
        <w:t>怨灵</w:t>
      </w:r>
      <w:proofErr w:type="gramEnd"/>
      <w:r w:rsidR="008B3E94">
        <w:rPr>
          <w:rFonts w:ascii="宋体" w:eastAsia="宋体" w:hAnsi="宋体" w:cs="宋体" w:hint="eastAsia"/>
        </w:rPr>
        <w:t xml:space="preserve"> </w:t>
      </w:r>
      <w:r w:rsidR="000D37D5">
        <w:rPr>
          <w:rFonts w:ascii="宋体" w:eastAsia="宋体" w:hAnsi="宋体" w:cs="宋体" w:hint="eastAsia"/>
        </w:rPr>
        <w:t>贵族</w:t>
      </w:r>
      <w:r w:rsidR="00E13BE1">
        <w:rPr>
          <w:rFonts w:ascii="宋体" w:eastAsia="宋体" w:hAnsi="宋体" w:cs="宋体" w:hint="eastAsia"/>
        </w:rPr>
        <w:t>吸血鬼</w:t>
      </w:r>
      <w:r w:rsidR="000D37D5">
        <w:rPr>
          <w:rFonts w:ascii="宋体" w:eastAsia="宋体" w:hAnsi="宋体" w:cs="宋体" w:hint="eastAsia"/>
        </w:rPr>
        <w:t xml:space="preserve"> 野兽化吸血鬼</w:t>
      </w:r>
      <w:r w:rsidR="00841D86">
        <w:rPr>
          <w:rFonts w:ascii="宋体" w:eastAsia="宋体" w:hAnsi="宋体" w:cs="宋体" w:hint="eastAsia"/>
        </w:rPr>
        <w:t xml:space="preserve"> 飞龙骨架</w:t>
      </w:r>
    </w:p>
    <w:p w14:paraId="0DC9F1B8" w14:textId="7817A8FE" w:rsidR="0046552F" w:rsidRPr="000D37D5" w:rsidRDefault="0028518B" w:rsidP="000D37D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克苏鲁风格海洋巨兽</w:t>
      </w:r>
    </w:p>
    <w:p w14:paraId="77766C3D" w14:textId="77777777" w:rsidR="00532E5C" w:rsidRDefault="00285EA7" w:rsidP="00532E5C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highlight w:val="magenta"/>
        </w:rPr>
        <w:t>美术风格：</w:t>
      </w:r>
    </w:p>
    <w:p w14:paraId="368C6732" w14:textId="49F6680C" w:rsidR="00FD7036" w:rsidRDefault="00FD7036" w:rsidP="00685D15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服装</w:t>
      </w:r>
    </w:p>
    <w:p w14:paraId="69A98D49" w14:textId="111BCB12" w:rsidR="00FD7036" w:rsidRDefault="00DB062C" w:rsidP="00FD7036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维多利亚服装 波西米亚长裙</w:t>
      </w:r>
      <w:r w:rsidR="00FD7036">
        <w:rPr>
          <w:rFonts w:ascii="宋体" w:eastAsia="宋体" w:hAnsi="宋体" w:cs="宋体" w:hint="eastAsia"/>
        </w:rPr>
        <w:t xml:space="preserve"> 圣职人员长袍 魔法师</w:t>
      </w:r>
      <w:r w:rsidR="00BE708A">
        <w:rPr>
          <w:rFonts w:ascii="宋体" w:eastAsia="宋体" w:hAnsi="宋体" w:cs="宋体" w:hint="eastAsia"/>
        </w:rPr>
        <w:t>长袍</w:t>
      </w:r>
      <w:r w:rsidR="00FD7036">
        <w:rPr>
          <w:rFonts w:ascii="宋体" w:eastAsia="宋体" w:hAnsi="宋体" w:cs="宋体" w:hint="eastAsia"/>
        </w:rPr>
        <w:t xml:space="preserve"> 吸血鬼</w:t>
      </w:r>
      <w:r w:rsidR="00BE708A">
        <w:rPr>
          <w:rFonts w:ascii="宋体" w:eastAsia="宋体" w:hAnsi="宋体" w:cs="宋体" w:hint="eastAsia"/>
        </w:rPr>
        <w:t>贵族长袍 维京风格服饰</w:t>
      </w:r>
    </w:p>
    <w:p w14:paraId="4F148857" w14:textId="5CDAE925" w:rsidR="0046552F" w:rsidRDefault="00FD7036" w:rsidP="00FD7036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合金装甲 </w:t>
      </w:r>
      <w:r w:rsidR="00BE708A">
        <w:rPr>
          <w:rFonts w:ascii="宋体" w:eastAsia="宋体" w:hAnsi="宋体" w:cs="宋体" w:hint="eastAsia"/>
        </w:rPr>
        <w:t>圣殿骑士风格铠甲 排枪时代军装</w:t>
      </w:r>
    </w:p>
    <w:p w14:paraId="43E3F5E2" w14:textId="6D4BB2B4" w:rsidR="00685D15" w:rsidRDefault="00FD7036" w:rsidP="00685D15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场景</w:t>
      </w:r>
    </w:p>
    <w:p w14:paraId="341B281B" w14:textId="77777777" w:rsidR="00FD7036" w:rsidRDefault="00FD7036" w:rsidP="00FD7036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各地域同一</w:t>
      </w:r>
      <w:proofErr w:type="gramEnd"/>
      <w:r>
        <w:rPr>
          <w:rFonts w:ascii="宋体" w:eastAsia="宋体" w:hAnsi="宋体" w:cs="宋体" w:hint="eastAsia"/>
        </w:rPr>
        <w:t>时期的不同风格</w:t>
      </w:r>
    </w:p>
    <w:p w14:paraId="10DE70CC" w14:textId="77777777" w:rsidR="00FD7036" w:rsidRDefault="00FD7036" w:rsidP="00FD7036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法国风格</w:t>
      </w:r>
    </w:p>
    <w:p w14:paraId="409A058C" w14:textId="5C2EDCCE" w:rsidR="00FD7036" w:rsidRDefault="00EE75E5" w:rsidP="00FD7036">
      <w:pPr>
        <w:pStyle w:val="a7"/>
        <w:numPr>
          <w:ilvl w:val="2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凡尔赛宫镜厅 </w:t>
      </w:r>
      <w:r w:rsidR="00FD7036">
        <w:rPr>
          <w:rFonts w:ascii="宋体" w:eastAsia="宋体" w:hAnsi="宋体" w:cs="宋体" w:hint="eastAsia"/>
        </w:rPr>
        <w:t>封建庄园 机械磨坊 葡萄酒酿酒厂 巴洛克风格建筑 科技改良版的来福枪 魔法战车</w:t>
      </w:r>
    </w:p>
    <w:p w14:paraId="6FD3919D" w14:textId="77777777" w:rsidR="00FD7036" w:rsidRDefault="00FD7036" w:rsidP="00FD7036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英国风格</w:t>
      </w:r>
    </w:p>
    <w:p w14:paraId="2286385C" w14:textId="77777777" w:rsidR="00FD7036" w:rsidRDefault="00FD7036" w:rsidP="00FD7036">
      <w:pPr>
        <w:pStyle w:val="a7"/>
        <w:numPr>
          <w:ilvl w:val="2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大本钟 雾都伦敦 马车与机车同时存在的街道 高耸的冒着黑烟的烟</w:t>
      </w:r>
      <w:r>
        <w:rPr>
          <w:rFonts w:ascii="宋体" w:eastAsia="宋体" w:hAnsi="宋体" w:cs="宋体" w:hint="eastAsia"/>
        </w:rPr>
        <w:lastRenderedPageBreak/>
        <w:t>囱 机械工厂 巨型港口</w:t>
      </w:r>
    </w:p>
    <w:p w14:paraId="122CF2DF" w14:textId="77777777" w:rsidR="00FD7036" w:rsidRDefault="00FD7036" w:rsidP="00FD7036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德国</w:t>
      </w:r>
    </w:p>
    <w:p w14:paraId="616E197F" w14:textId="02DBA721" w:rsidR="00FD7036" w:rsidRDefault="00FD7036" w:rsidP="00FD7036">
      <w:pPr>
        <w:pStyle w:val="a7"/>
        <w:numPr>
          <w:ilvl w:val="2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黑色金属大厦</w:t>
      </w:r>
      <w:r w:rsidR="00555CD7">
        <w:rPr>
          <w:rFonts w:ascii="宋体" w:eastAsia="宋体" w:hAnsi="宋体" w:cs="宋体" w:hint="eastAsia"/>
        </w:rPr>
        <w:t xml:space="preserve"> </w:t>
      </w:r>
      <w:proofErr w:type="gramStart"/>
      <w:r w:rsidR="00555CD7">
        <w:rPr>
          <w:rFonts w:ascii="宋体" w:eastAsia="宋体" w:hAnsi="宋体" w:cs="宋体" w:hint="eastAsia"/>
        </w:rPr>
        <w:t>勃</w:t>
      </w:r>
      <w:proofErr w:type="gramEnd"/>
      <w:r w:rsidR="00555CD7">
        <w:rPr>
          <w:rFonts w:ascii="宋体" w:eastAsia="宋体" w:hAnsi="宋体" w:cs="宋体" w:hint="eastAsia"/>
        </w:rPr>
        <w:t>兰登堡门</w:t>
      </w:r>
    </w:p>
    <w:p w14:paraId="57D4F7B9" w14:textId="77777777" w:rsidR="00FD7036" w:rsidRDefault="00FD7036" w:rsidP="00FD7036">
      <w:pPr>
        <w:pStyle w:val="a7"/>
        <w:numPr>
          <w:ilvl w:val="2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疯狂科学实验室 机械飞艇 盘旋轰炸机 接受实验的异变生物</w:t>
      </w:r>
    </w:p>
    <w:p w14:paraId="20306533" w14:textId="77777777" w:rsidR="00FD7036" w:rsidRDefault="00FD7036" w:rsidP="00FD7036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教皇国风格</w:t>
      </w:r>
    </w:p>
    <w:p w14:paraId="7BA72C11" w14:textId="77777777" w:rsidR="00FD7036" w:rsidRPr="00C821C4" w:rsidRDefault="00FD7036" w:rsidP="00FD7036">
      <w:pPr>
        <w:pStyle w:val="a7"/>
        <w:numPr>
          <w:ilvl w:val="2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哥特式大教堂 神灵雕塑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骑士团公会</w:t>
      </w:r>
      <w:r>
        <w:rPr>
          <w:rFonts w:ascii="宋体" w:eastAsia="宋体" w:hAnsi="宋体" w:cs="宋体"/>
        </w:rPr>
        <w:t xml:space="preserve"> </w:t>
      </w:r>
    </w:p>
    <w:p w14:paraId="57528082" w14:textId="77777777" w:rsidR="00FD7036" w:rsidRDefault="00FD7036" w:rsidP="00FD7036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北欧风格</w:t>
      </w:r>
    </w:p>
    <w:p w14:paraId="1318F0A4" w14:textId="77777777" w:rsidR="00FD7036" w:rsidRPr="00C821C4" w:rsidRDefault="00FD7036" w:rsidP="00FD7036">
      <w:pPr>
        <w:pStyle w:val="a7"/>
        <w:numPr>
          <w:ilvl w:val="2"/>
          <w:numId w:val="8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维京风格建筑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蒸汽铁甲舰 小型高速帆船 拟态潜艇  </w:t>
      </w:r>
    </w:p>
    <w:p w14:paraId="3ED48F42" w14:textId="77777777" w:rsidR="00FD7036" w:rsidRDefault="00FD7036" w:rsidP="00FD7036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古典吸血鬼风格</w:t>
      </w:r>
    </w:p>
    <w:p w14:paraId="0C139EE0" w14:textId="2311AE4D" w:rsidR="00FD7036" w:rsidRPr="00FD7036" w:rsidRDefault="00FD7036" w:rsidP="00FD7036">
      <w:pPr>
        <w:pStyle w:val="a7"/>
        <w:numPr>
          <w:ilvl w:val="2"/>
          <w:numId w:val="5"/>
        </w:numPr>
        <w:spacing w:line="360" w:lineRule="auto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暗黑古堡 荒芜墓地 幽暗海岸 红雾森林</w:t>
      </w:r>
    </w:p>
    <w:sectPr w:rsidR="00FD7036" w:rsidRPr="00FD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E4BB7" w14:textId="77777777" w:rsidR="002F1BCC" w:rsidRDefault="002F1BCC" w:rsidP="00DF3EA5">
      <w:r>
        <w:separator/>
      </w:r>
    </w:p>
  </w:endnote>
  <w:endnote w:type="continuationSeparator" w:id="0">
    <w:p w14:paraId="4AB52D3D" w14:textId="77777777" w:rsidR="002F1BCC" w:rsidRDefault="002F1BCC" w:rsidP="00DF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5AA7" w14:textId="77777777" w:rsidR="002F1BCC" w:rsidRDefault="002F1BCC" w:rsidP="00DF3EA5">
      <w:r>
        <w:separator/>
      </w:r>
    </w:p>
  </w:footnote>
  <w:footnote w:type="continuationSeparator" w:id="0">
    <w:p w14:paraId="2310BD71" w14:textId="77777777" w:rsidR="002F1BCC" w:rsidRDefault="002F1BCC" w:rsidP="00DF3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16654B"/>
    <w:multiLevelType w:val="singleLevel"/>
    <w:tmpl w:val="D71665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4440E20"/>
    <w:multiLevelType w:val="hybridMultilevel"/>
    <w:tmpl w:val="0D1C3E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BC623D"/>
    <w:multiLevelType w:val="hybridMultilevel"/>
    <w:tmpl w:val="FC5E6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4D7DDF"/>
    <w:multiLevelType w:val="hybridMultilevel"/>
    <w:tmpl w:val="6B82E7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CD17905"/>
    <w:multiLevelType w:val="hybridMultilevel"/>
    <w:tmpl w:val="6C4403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4240926"/>
    <w:multiLevelType w:val="hybridMultilevel"/>
    <w:tmpl w:val="661CDE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DF753C6"/>
    <w:multiLevelType w:val="hybridMultilevel"/>
    <w:tmpl w:val="3C6679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19D5B50"/>
    <w:multiLevelType w:val="hybridMultilevel"/>
    <w:tmpl w:val="E6E6A8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83843606">
    <w:abstractNumId w:val="0"/>
  </w:num>
  <w:num w:numId="2" w16cid:durableId="679938312">
    <w:abstractNumId w:val="2"/>
  </w:num>
  <w:num w:numId="3" w16cid:durableId="1453665945">
    <w:abstractNumId w:val="6"/>
  </w:num>
  <w:num w:numId="4" w16cid:durableId="1267081668">
    <w:abstractNumId w:val="1"/>
  </w:num>
  <w:num w:numId="5" w16cid:durableId="1190407962">
    <w:abstractNumId w:val="4"/>
  </w:num>
  <w:num w:numId="6" w16cid:durableId="472526001">
    <w:abstractNumId w:val="5"/>
  </w:num>
  <w:num w:numId="7" w16cid:durableId="1958444032">
    <w:abstractNumId w:val="7"/>
  </w:num>
  <w:num w:numId="8" w16cid:durableId="1061442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3B1B34"/>
    <w:rsid w:val="000D37D5"/>
    <w:rsid w:val="00274D8B"/>
    <w:rsid w:val="0028518B"/>
    <w:rsid w:val="00285EA7"/>
    <w:rsid w:val="002F1BCC"/>
    <w:rsid w:val="0043433E"/>
    <w:rsid w:val="0046552F"/>
    <w:rsid w:val="004E714F"/>
    <w:rsid w:val="00532E5C"/>
    <w:rsid w:val="00555CD7"/>
    <w:rsid w:val="00685876"/>
    <w:rsid w:val="00685D15"/>
    <w:rsid w:val="006A1211"/>
    <w:rsid w:val="006F2BF4"/>
    <w:rsid w:val="00841D86"/>
    <w:rsid w:val="008B3E94"/>
    <w:rsid w:val="0096040E"/>
    <w:rsid w:val="00964D75"/>
    <w:rsid w:val="009D7BCD"/>
    <w:rsid w:val="00BA124E"/>
    <w:rsid w:val="00BE708A"/>
    <w:rsid w:val="00C3720C"/>
    <w:rsid w:val="00C64BE1"/>
    <w:rsid w:val="00C821C4"/>
    <w:rsid w:val="00DB062C"/>
    <w:rsid w:val="00DF3EA5"/>
    <w:rsid w:val="00E13BE1"/>
    <w:rsid w:val="00EA5B7F"/>
    <w:rsid w:val="00EE75E5"/>
    <w:rsid w:val="00FD7036"/>
    <w:rsid w:val="035B751F"/>
    <w:rsid w:val="0B3B1B34"/>
    <w:rsid w:val="10F468BD"/>
    <w:rsid w:val="273A28FC"/>
    <w:rsid w:val="2E154B5A"/>
    <w:rsid w:val="35C67F79"/>
    <w:rsid w:val="3D714C6E"/>
    <w:rsid w:val="42000923"/>
    <w:rsid w:val="7D8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26A07"/>
  <w15:docId w15:val="{E0F90208-C721-4FC1-AB53-5C4964BB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3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3EA5"/>
    <w:rPr>
      <w:kern w:val="2"/>
      <w:sz w:val="18"/>
      <w:szCs w:val="18"/>
    </w:rPr>
  </w:style>
  <w:style w:type="paragraph" w:styleId="a5">
    <w:name w:val="footer"/>
    <w:basedOn w:val="a"/>
    <w:link w:val="a6"/>
    <w:rsid w:val="00DF3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3EA5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0D37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梁嘉士</dc:creator>
  <cp:lastModifiedBy>徐宇斌</cp:lastModifiedBy>
  <cp:revision>6</cp:revision>
  <dcterms:created xsi:type="dcterms:W3CDTF">2022-06-10T10:03:00Z</dcterms:created>
  <dcterms:modified xsi:type="dcterms:W3CDTF">2022-06-17T03:06:00Z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1CD5D60F28F949A7BAE72A359A8E79E9</vt:lpwstr>
  </property>
</Properties>
</file>