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9C85" w14:textId="4D57AE88" w:rsidR="00393229" w:rsidRDefault="00AB3AE8" w:rsidP="00F83221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《</w:t>
      </w:r>
      <w:r w:rsidR="000D3B9B">
        <w:rPr>
          <w:rFonts w:hint="eastAsia"/>
        </w:rPr>
        <w:t>莫比乌斯：断裂</w:t>
      </w:r>
      <w:r>
        <w:rPr>
          <w:rFonts w:hint="eastAsia"/>
        </w:rPr>
        <w:t>》</w:t>
      </w:r>
    </w:p>
    <w:p w14:paraId="5D2ACFCA" w14:textId="77777777" w:rsidR="009E7F69" w:rsidRDefault="00AB3AE8" w:rsidP="009E7F69">
      <w:pPr>
        <w:pStyle w:val="2"/>
      </w:pPr>
      <w:r>
        <w:rPr>
          <w:rFonts w:hint="eastAsia"/>
        </w:rPr>
        <w:t>关键词</w:t>
      </w:r>
    </w:p>
    <w:p w14:paraId="2FA2232A" w14:textId="1802E211" w:rsidR="00AB3AE8" w:rsidRDefault="00B8013C" w:rsidP="009E7F69">
      <w:r>
        <w:rPr>
          <w:rFonts w:hint="eastAsia"/>
        </w:rPr>
        <w:t>循环世界、</w:t>
      </w:r>
      <w:r w:rsidR="006D2956">
        <w:rPr>
          <w:rFonts w:hint="eastAsia"/>
        </w:rPr>
        <w:t>模拟社会、</w:t>
      </w:r>
      <w:r w:rsidR="007B7F1E">
        <w:rPr>
          <w:rFonts w:hint="eastAsia"/>
        </w:rPr>
        <w:t>魔法学院、末世生存、</w:t>
      </w:r>
      <w:r w:rsidR="00AD5E01">
        <w:rPr>
          <w:rFonts w:hint="eastAsia"/>
        </w:rPr>
        <w:t>王国博弈、</w:t>
      </w:r>
      <w:r w:rsidR="00D9677E">
        <w:rPr>
          <w:rFonts w:hint="eastAsia"/>
        </w:rPr>
        <w:t>蒸汽朋克</w:t>
      </w:r>
      <w:r w:rsidR="00657751">
        <w:rPr>
          <w:rFonts w:hint="eastAsia"/>
        </w:rPr>
        <w:t>、机械人、</w:t>
      </w:r>
      <w:r w:rsidR="00AD5E01">
        <w:rPr>
          <w:rFonts w:hint="eastAsia"/>
        </w:rPr>
        <w:t>吸血鬼</w:t>
      </w:r>
    </w:p>
    <w:p w14:paraId="56C188ED" w14:textId="4768D9BB" w:rsidR="00F42472" w:rsidRPr="00B8013C" w:rsidRDefault="00F42472">
      <w:pPr>
        <w:widowControl/>
        <w:jc w:val="left"/>
      </w:pPr>
    </w:p>
    <w:p w14:paraId="28CD5A5B" w14:textId="75620FC3" w:rsidR="00D9677E" w:rsidRDefault="00F83221" w:rsidP="00F83221">
      <w:pPr>
        <w:pStyle w:val="2"/>
      </w:pPr>
      <w:r>
        <w:rPr>
          <w:rFonts w:hint="eastAsia"/>
        </w:rPr>
        <w:t>世界观概述</w:t>
      </w:r>
    </w:p>
    <w:p w14:paraId="6820836E" w14:textId="3A7A6C1A" w:rsidR="008A3922" w:rsidRDefault="007D0E56">
      <w:pPr>
        <w:widowControl/>
        <w:jc w:val="left"/>
        <w:rPr>
          <w:lang w:bidi="en-US"/>
        </w:rPr>
      </w:pPr>
      <w:r>
        <w:rPr>
          <w:rFonts w:hint="eastAsia"/>
          <w:lang w:bidi="en-US"/>
        </w:rPr>
        <w:t>2</w:t>
      </w:r>
      <w:r>
        <w:rPr>
          <w:lang w:bidi="en-US"/>
        </w:rPr>
        <w:t>468</w:t>
      </w:r>
      <w:r>
        <w:rPr>
          <w:rFonts w:hint="eastAsia"/>
          <w:lang w:bidi="en-US"/>
        </w:rPr>
        <w:t>年，第三次世界大战爆发，人类文明接近毁灭</w:t>
      </w:r>
      <w:r w:rsidR="008A3922">
        <w:rPr>
          <w:rFonts w:hint="eastAsia"/>
          <w:lang w:bidi="en-US"/>
        </w:rPr>
        <w:t>。</w:t>
      </w:r>
      <w:r>
        <w:rPr>
          <w:rFonts w:hint="eastAsia"/>
          <w:lang w:bidi="en-US"/>
        </w:rPr>
        <w:t>精英</w:t>
      </w:r>
      <w:r w:rsidR="008A3922">
        <w:rPr>
          <w:rFonts w:hint="eastAsia"/>
          <w:lang w:bidi="en-US"/>
        </w:rPr>
        <w:t>将人类基因保存于飞船中，并通过数据化人类行为建造</w:t>
      </w:r>
      <w:r w:rsidR="00013591">
        <w:rPr>
          <w:rFonts w:hint="eastAsia"/>
          <w:lang w:bidi="en-US"/>
        </w:rPr>
        <w:t>了</w:t>
      </w:r>
      <w:r w:rsidR="008A3922">
        <w:rPr>
          <w:rFonts w:hint="eastAsia"/>
          <w:lang w:bidi="en-US"/>
        </w:rPr>
        <w:t>模拟社会，传承人类文明。为避免人类文明在新星球仍毁于战争，模拟社会被用于寻找避免战争的方法，只要发生世界大战，就会被重置进入新循环。</w:t>
      </w:r>
    </w:p>
    <w:p w14:paraId="4EF1632B" w14:textId="77777777" w:rsidR="008A3922" w:rsidRDefault="008A3922">
      <w:pPr>
        <w:widowControl/>
        <w:jc w:val="left"/>
        <w:rPr>
          <w:lang w:bidi="en-US"/>
        </w:rPr>
      </w:pPr>
    </w:p>
    <w:p w14:paraId="7A7D5E9C" w14:textId="6223F037" w:rsidR="00013591" w:rsidRDefault="008A3922">
      <w:pPr>
        <w:widowControl/>
        <w:jc w:val="left"/>
        <w:rPr>
          <w:lang w:bidi="en-US"/>
        </w:rPr>
      </w:pPr>
      <w:r>
        <w:rPr>
          <w:rFonts w:hint="eastAsia"/>
          <w:lang w:bidi="en-US"/>
        </w:rPr>
        <w:t>模拟社会是蒸汽文明与魔法并存的世界，飞艇、蒸汽机车、铁甲舰不足为奇，更新奇的是</w:t>
      </w:r>
      <w:r w:rsidR="00982527">
        <w:rPr>
          <w:rFonts w:hint="eastAsia"/>
          <w:lang w:bidi="en-US"/>
        </w:rPr>
        <w:t>巨型且笨重的机械堡垒、机械巨兽、半机械化的人。这片大陆分布着理念不同</w:t>
      </w:r>
      <w:r w:rsidR="008B35BF">
        <w:rPr>
          <w:rFonts w:hint="eastAsia"/>
          <w:lang w:bidi="en-US"/>
        </w:rPr>
        <w:t>的</w:t>
      </w:r>
      <w:r w:rsidR="00982527">
        <w:rPr>
          <w:rFonts w:hint="eastAsia"/>
          <w:lang w:bidi="en-US"/>
        </w:rPr>
        <w:t>各个王国，彼此勾心斗角，而吸血鬼势力早已渗透到社会各处，</w:t>
      </w:r>
      <w:r w:rsidR="008B35BF">
        <w:rPr>
          <w:rFonts w:hint="eastAsia"/>
          <w:lang w:bidi="en-US"/>
        </w:rPr>
        <w:t>吸取普通人的灵感维持生命，</w:t>
      </w:r>
      <w:r w:rsidR="00982527">
        <w:rPr>
          <w:rFonts w:hint="eastAsia"/>
          <w:lang w:bidi="en-US"/>
        </w:rPr>
        <w:t>寻觅着能够保存记忆的灵感碎片。大陆上与灵感碎片产生共鸣的人会获得魔法力量，但是往往精神和魔法失控，对社会产生极大破坏，招致秩序方的审判和追杀。</w:t>
      </w:r>
    </w:p>
    <w:p w14:paraId="3B2C491B" w14:textId="77777777" w:rsidR="00013591" w:rsidRDefault="00013591">
      <w:pPr>
        <w:widowControl/>
        <w:jc w:val="left"/>
        <w:rPr>
          <w:lang w:bidi="en-US"/>
        </w:rPr>
      </w:pPr>
    </w:p>
    <w:p w14:paraId="68C9059A" w14:textId="3DF9C32C" w:rsidR="00982527" w:rsidRDefault="00982527">
      <w:pPr>
        <w:widowControl/>
        <w:jc w:val="left"/>
        <w:rPr>
          <w:lang w:bidi="en-US"/>
        </w:rPr>
      </w:pPr>
      <w:r>
        <w:rPr>
          <w:rFonts w:hint="eastAsia"/>
          <w:lang w:bidi="en-US"/>
        </w:rPr>
        <w:t>主角</w:t>
      </w:r>
      <w:r w:rsidR="00013591">
        <w:rPr>
          <w:rFonts w:hint="eastAsia"/>
          <w:lang w:bidi="en-US"/>
        </w:rPr>
        <w:t>是一名能探知、控制魔法的觉醒者，在上一</w:t>
      </w:r>
      <w:r w:rsidR="005D38E9">
        <w:rPr>
          <w:rFonts w:hint="eastAsia"/>
          <w:lang w:bidi="en-US"/>
        </w:rPr>
        <w:t>世代</w:t>
      </w:r>
      <w:r w:rsidR="00013591">
        <w:rPr>
          <w:rFonts w:hint="eastAsia"/>
          <w:lang w:bidi="en-US"/>
        </w:rPr>
        <w:t>中带着众多觉醒者与末世力量大战，失败后目睹了世界被毁灭。在新一次循环中，他的记忆并没有被清除，他决定这次联合更多的觉醒者，</w:t>
      </w:r>
      <w:r w:rsidR="005D38E9">
        <w:rPr>
          <w:rFonts w:hint="eastAsia"/>
          <w:lang w:bidi="en-US"/>
        </w:rPr>
        <w:t>寻找末世力量的来源，</w:t>
      </w:r>
      <w:r w:rsidR="00013591">
        <w:rPr>
          <w:rFonts w:hint="eastAsia"/>
          <w:lang w:bidi="en-US"/>
        </w:rPr>
        <w:t>做更充足的准备防止</w:t>
      </w:r>
      <w:r w:rsidR="005D38E9">
        <w:rPr>
          <w:rFonts w:hint="eastAsia"/>
          <w:lang w:bidi="en-US"/>
        </w:rPr>
        <w:t>自己所在的</w:t>
      </w:r>
      <w:r w:rsidR="00013591">
        <w:rPr>
          <w:rFonts w:hint="eastAsia"/>
          <w:lang w:bidi="en-US"/>
        </w:rPr>
        <w:t>世界被毁灭。</w:t>
      </w:r>
    </w:p>
    <w:p w14:paraId="5E135D38" w14:textId="5C58449E" w:rsidR="000866F1" w:rsidRDefault="000866F1">
      <w:pPr>
        <w:widowControl/>
        <w:jc w:val="left"/>
      </w:pPr>
    </w:p>
    <w:p w14:paraId="2B497E23" w14:textId="43E9CD21" w:rsidR="00657751" w:rsidRDefault="00657751" w:rsidP="00657751">
      <w:pPr>
        <w:pStyle w:val="2"/>
      </w:pPr>
      <w:r>
        <w:rPr>
          <w:rFonts w:hint="eastAsia"/>
        </w:rPr>
        <w:t>概念解释</w:t>
      </w:r>
    </w:p>
    <w:p w14:paraId="4422DB3A" w14:textId="77777777" w:rsidR="000C2732" w:rsidRDefault="000C2732" w:rsidP="000C2732">
      <w:pPr>
        <w:pStyle w:val="3"/>
      </w:pPr>
      <w:r>
        <w:rPr>
          <w:rFonts w:hint="eastAsia"/>
        </w:rPr>
        <w:t>【循环世界】</w:t>
      </w:r>
    </w:p>
    <w:p w14:paraId="084121EE" w14:textId="50DDA1AF" w:rsidR="000C2732" w:rsidRDefault="000C2732" w:rsidP="000C2732">
      <w:pPr>
        <w:ind w:firstLine="420"/>
      </w:pPr>
      <w:r>
        <w:rPr>
          <w:rFonts w:hint="eastAsia"/>
        </w:rPr>
        <w:t>人类精英</w:t>
      </w:r>
      <w:r>
        <w:rPr>
          <w:rFonts w:hint="eastAsia"/>
        </w:rPr>
        <w:t>目睹了人类文明在世界大战中的自我毁灭，认为应该寻找方法避免世界大战的问题。</w:t>
      </w:r>
      <w:r>
        <w:rPr>
          <w:rFonts w:hint="eastAsia"/>
        </w:rPr>
        <w:t>在飞船中将人类行为数据化，建立模拟社会，传承人类文明。</w:t>
      </w:r>
      <w:r>
        <w:rPr>
          <w:rFonts w:hint="eastAsia"/>
        </w:rPr>
        <w:t>如果</w:t>
      </w:r>
      <w:r>
        <w:rPr>
          <w:rFonts w:hint="eastAsia"/>
        </w:rPr>
        <w:t>模拟社会</w:t>
      </w:r>
      <w:r>
        <w:rPr>
          <w:rFonts w:hint="eastAsia"/>
        </w:rPr>
        <w:t>爆发了第一次世界大战，那么就将模拟社会推倒重建，</w:t>
      </w:r>
      <w:proofErr w:type="gramStart"/>
      <w:r>
        <w:rPr>
          <w:rFonts w:hint="eastAsia"/>
        </w:rPr>
        <w:t>倒回到</w:t>
      </w:r>
      <w:proofErr w:type="gramEnd"/>
      <w:r>
        <w:rPr>
          <w:rFonts w:hint="eastAsia"/>
        </w:rPr>
        <w:t>人类文明</w:t>
      </w:r>
      <w:r>
        <w:rPr>
          <w:rFonts w:hint="eastAsia"/>
        </w:rPr>
        <w:t>起</w:t>
      </w:r>
      <w:r>
        <w:rPr>
          <w:rFonts w:hint="eastAsia"/>
        </w:rPr>
        <w:t>点，开始新一轮社会实验，不断循环。</w:t>
      </w:r>
    </w:p>
    <w:p w14:paraId="1F12B9FE" w14:textId="77777777" w:rsidR="008B35BF" w:rsidRDefault="008B35BF" w:rsidP="008B35BF">
      <w:pPr>
        <w:pStyle w:val="3"/>
      </w:pPr>
      <w:r>
        <w:rPr>
          <w:rFonts w:hint="eastAsia"/>
        </w:rPr>
        <w:t>【灵感碎片】</w:t>
      </w:r>
    </w:p>
    <w:p w14:paraId="2C75F5C1" w14:textId="5297FCB0" w:rsidR="008B35BF" w:rsidRDefault="008B35BF" w:rsidP="008B35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由于灵感会创新，能创造出不属于数据模拟的东西，不能被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“模拟数据”来清除，所以永世存留。</w:t>
      </w:r>
    </w:p>
    <w:p w14:paraId="4461B498" w14:textId="77777777" w:rsidR="008B35BF" w:rsidRDefault="008B35BF" w:rsidP="008B35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灵感碎片会和创作者能产生共鸣，给予创作者部分记忆以及搅乱代码的力量，这在模拟社会中被视为魔法。</w:t>
      </w:r>
    </w:p>
    <w:p w14:paraId="735A0FFF" w14:textId="6E70E73A" w:rsidR="008B35BF" w:rsidRDefault="008B35BF" w:rsidP="008B35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身上都有灵感存在，但是一般人的灵感太少了，力量跟碎片比起来远远不够</w:t>
      </w:r>
    </w:p>
    <w:p w14:paraId="3171DC9E" w14:textId="22A4E748" w:rsidR="00F42472" w:rsidRDefault="00665B66" w:rsidP="00657751">
      <w:pPr>
        <w:pStyle w:val="3"/>
      </w:pPr>
      <w:r>
        <w:rPr>
          <w:rFonts w:hint="eastAsia"/>
        </w:rPr>
        <w:lastRenderedPageBreak/>
        <w:t>【觉醒者】</w:t>
      </w:r>
    </w:p>
    <w:p w14:paraId="1C107C78" w14:textId="2EDB3017" w:rsidR="00665B66" w:rsidRDefault="00665B66" w:rsidP="00665B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因和灵感碎片产生共鸣而拥有</w:t>
      </w:r>
      <w:r w:rsidR="00EE1ABD">
        <w:rPr>
          <w:rFonts w:hint="eastAsia"/>
        </w:rPr>
        <w:t>魔法的人</w:t>
      </w:r>
    </w:p>
    <w:p w14:paraId="29D0A186" w14:textId="2C0BB16C" w:rsidR="000F7A5C" w:rsidRDefault="000F7A5C" w:rsidP="00665B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未经训练和引导的觉醒者魔法力量不可控</w:t>
      </w:r>
    </w:p>
    <w:p w14:paraId="57A24570" w14:textId="77777777" w:rsidR="000C2732" w:rsidRPr="000C2732" w:rsidRDefault="000C2732" w:rsidP="000C2732">
      <w:pPr>
        <w:rPr>
          <w:rFonts w:hint="eastAsia"/>
        </w:rPr>
      </w:pPr>
    </w:p>
    <w:sectPr w:rsidR="000C2732" w:rsidRPr="000C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D837" w14:textId="77777777" w:rsidR="00F54348" w:rsidRDefault="00F54348" w:rsidP="00083BDF">
      <w:r>
        <w:separator/>
      </w:r>
    </w:p>
  </w:endnote>
  <w:endnote w:type="continuationSeparator" w:id="0">
    <w:p w14:paraId="192E105D" w14:textId="77777777" w:rsidR="00F54348" w:rsidRDefault="00F54348" w:rsidP="0008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D050" w14:textId="77777777" w:rsidR="00F54348" w:rsidRDefault="00F54348" w:rsidP="00083BDF">
      <w:r>
        <w:separator/>
      </w:r>
    </w:p>
  </w:footnote>
  <w:footnote w:type="continuationSeparator" w:id="0">
    <w:p w14:paraId="68E7936D" w14:textId="77777777" w:rsidR="00F54348" w:rsidRDefault="00F54348" w:rsidP="00083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4ECA"/>
    <w:multiLevelType w:val="hybridMultilevel"/>
    <w:tmpl w:val="71506B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7E4ACC"/>
    <w:multiLevelType w:val="hybridMultilevel"/>
    <w:tmpl w:val="51048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583F6A"/>
    <w:multiLevelType w:val="hybridMultilevel"/>
    <w:tmpl w:val="C8341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2861FC"/>
    <w:multiLevelType w:val="hybridMultilevel"/>
    <w:tmpl w:val="A6F82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853F43"/>
    <w:multiLevelType w:val="hybridMultilevel"/>
    <w:tmpl w:val="64629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4430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2F9645ED"/>
    <w:multiLevelType w:val="hybridMultilevel"/>
    <w:tmpl w:val="A39077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B105CDA"/>
    <w:multiLevelType w:val="hybridMultilevel"/>
    <w:tmpl w:val="CAF21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CB4273"/>
    <w:multiLevelType w:val="multilevel"/>
    <w:tmpl w:val="181E87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513D64FA"/>
    <w:multiLevelType w:val="multilevel"/>
    <w:tmpl w:val="106C67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10" w15:restartNumberingAfterBreak="0">
    <w:nsid w:val="5A53752E"/>
    <w:multiLevelType w:val="hybridMultilevel"/>
    <w:tmpl w:val="8228C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A86611D"/>
    <w:multiLevelType w:val="hybridMultilevel"/>
    <w:tmpl w:val="1980A4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753ABB"/>
    <w:multiLevelType w:val="hybridMultilevel"/>
    <w:tmpl w:val="172C5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96212903">
    <w:abstractNumId w:val="9"/>
  </w:num>
  <w:num w:numId="2" w16cid:durableId="832334337">
    <w:abstractNumId w:val="9"/>
  </w:num>
  <w:num w:numId="3" w16cid:durableId="1329362173">
    <w:abstractNumId w:val="8"/>
  </w:num>
  <w:num w:numId="4" w16cid:durableId="503670272">
    <w:abstractNumId w:val="10"/>
  </w:num>
  <w:num w:numId="5" w16cid:durableId="71586775">
    <w:abstractNumId w:val="6"/>
  </w:num>
  <w:num w:numId="6" w16cid:durableId="509105097">
    <w:abstractNumId w:val="0"/>
  </w:num>
  <w:num w:numId="7" w16cid:durableId="720831466">
    <w:abstractNumId w:val="11"/>
  </w:num>
  <w:num w:numId="8" w16cid:durableId="762918190">
    <w:abstractNumId w:val="5"/>
  </w:num>
  <w:num w:numId="9" w16cid:durableId="19155040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048651">
    <w:abstractNumId w:val="12"/>
  </w:num>
  <w:num w:numId="11" w16cid:durableId="7604361">
    <w:abstractNumId w:val="2"/>
  </w:num>
  <w:num w:numId="12" w16cid:durableId="431053174">
    <w:abstractNumId w:val="7"/>
  </w:num>
  <w:num w:numId="13" w16cid:durableId="1524367476">
    <w:abstractNumId w:val="4"/>
  </w:num>
  <w:num w:numId="14" w16cid:durableId="806892944">
    <w:abstractNumId w:val="1"/>
  </w:num>
  <w:num w:numId="15" w16cid:durableId="172064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2B"/>
    <w:rsid w:val="00013591"/>
    <w:rsid w:val="00083BDF"/>
    <w:rsid w:val="00086542"/>
    <w:rsid w:val="000866F1"/>
    <w:rsid w:val="0009234E"/>
    <w:rsid w:val="000951FC"/>
    <w:rsid w:val="000B7DC4"/>
    <w:rsid w:val="000C2732"/>
    <w:rsid w:val="000D3B9B"/>
    <w:rsid w:val="000F6B09"/>
    <w:rsid w:val="000F7A5C"/>
    <w:rsid w:val="00187A98"/>
    <w:rsid w:val="001A2BA4"/>
    <w:rsid w:val="001A56E9"/>
    <w:rsid w:val="001B5C5C"/>
    <w:rsid w:val="001C6078"/>
    <w:rsid w:val="001E33BB"/>
    <w:rsid w:val="00223626"/>
    <w:rsid w:val="00234015"/>
    <w:rsid w:val="002840D0"/>
    <w:rsid w:val="00297195"/>
    <w:rsid w:val="002C37BD"/>
    <w:rsid w:val="003140EA"/>
    <w:rsid w:val="00343298"/>
    <w:rsid w:val="00384A7F"/>
    <w:rsid w:val="00456A10"/>
    <w:rsid w:val="0047615B"/>
    <w:rsid w:val="00490102"/>
    <w:rsid w:val="00512460"/>
    <w:rsid w:val="00541BBB"/>
    <w:rsid w:val="005D388D"/>
    <w:rsid w:val="005D38E9"/>
    <w:rsid w:val="005D7DD3"/>
    <w:rsid w:val="00615CC9"/>
    <w:rsid w:val="00656A3D"/>
    <w:rsid w:val="00657751"/>
    <w:rsid w:val="00663E82"/>
    <w:rsid w:val="00665B66"/>
    <w:rsid w:val="006D2956"/>
    <w:rsid w:val="006E19FA"/>
    <w:rsid w:val="00716DA8"/>
    <w:rsid w:val="00793CDB"/>
    <w:rsid w:val="007B7F1E"/>
    <w:rsid w:val="007D0E56"/>
    <w:rsid w:val="0081137F"/>
    <w:rsid w:val="00823116"/>
    <w:rsid w:val="00887120"/>
    <w:rsid w:val="00887313"/>
    <w:rsid w:val="008A3922"/>
    <w:rsid w:val="008B35BF"/>
    <w:rsid w:val="008F086D"/>
    <w:rsid w:val="00982527"/>
    <w:rsid w:val="009A51FF"/>
    <w:rsid w:val="009A5FFF"/>
    <w:rsid w:val="009A6FA0"/>
    <w:rsid w:val="009E3EB8"/>
    <w:rsid w:val="009E7F69"/>
    <w:rsid w:val="00A32B6F"/>
    <w:rsid w:val="00A825FF"/>
    <w:rsid w:val="00AB3AE8"/>
    <w:rsid w:val="00AD5E01"/>
    <w:rsid w:val="00B1102F"/>
    <w:rsid w:val="00B73E93"/>
    <w:rsid w:val="00B8013C"/>
    <w:rsid w:val="00B913F4"/>
    <w:rsid w:val="00BA2E9E"/>
    <w:rsid w:val="00CB304D"/>
    <w:rsid w:val="00CC6813"/>
    <w:rsid w:val="00CF4DC5"/>
    <w:rsid w:val="00D05639"/>
    <w:rsid w:val="00D561B7"/>
    <w:rsid w:val="00D74584"/>
    <w:rsid w:val="00D9677E"/>
    <w:rsid w:val="00DB2FE1"/>
    <w:rsid w:val="00DC2D9D"/>
    <w:rsid w:val="00DF4E62"/>
    <w:rsid w:val="00E00466"/>
    <w:rsid w:val="00E00EB6"/>
    <w:rsid w:val="00E079FC"/>
    <w:rsid w:val="00E83F35"/>
    <w:rsid w:val="00E846C3"/>
    <w:rsid w:val="00ED4433"/>
    <w:rsid w:val="00EE1ABD"/>
    <w:rsid w:val="00EF2168"/>
    <w:rsid w:val="00EF43C0"/>
    <w:rsid w:val="00F00D66"/>
    <w:rsid w:val="00F40B8A"/>
    <w:rsid w:val="00F42472"/>
    <w:rsid w:val="00F54348"/>
    <w:rsid w:val="00F83221"/>
    <w:rsid w:val="00FC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BED4E"/>
  <w15:chartTrackingRefBased/>
  <w15:docId w15:val="{FAA2DC4A-1137-44FB-A334-BC3984C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7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C37BD"/>
    <w:pPr>
      <w:numPr>
        <w:numId w:val="2"/>
      </w:numPr>
      <w:shd w:val="clear" w:color="auto" w:fill="FFFFFF" w:themeFill="background1"/>
      <w:spacing w:before="120" w:after="120" w:line="578" w:lineRule="auto"/>
      <w:jc w:val="left"/>
      <w:outlineLvl w:val="0"/>
    </w:pPr>
    <w:rPr>
      <w:rFonts w:cstheme="maj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qFormat/>
    <w:rsid w:val="00657751"/>
    <w:pPr>
      <w:numPr>
        <w:ilvl w:val="1"/>
        <w:numId w:val="2"/>
      </w:numPr>
      <w:spacing w:before="60" w:after="60" w:line="415" w:lineRule="auto"/>
      <w:jc w:val="left"/>
      <w:outlineLvl w:val="1"/>
    </w:pPr>
    <w:rPr>
      <w:rFonts w:cstheme="majorBidi"/>
      <w:b/>
      <w:bCs/>
      <w:kern w:val="4"/>
      <w:sz w:val="24"/>
      <w:szCs w:val="32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5775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77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57751"/>
    <w:rPr>
      <w:rFonts w:ascii="Times New Roman" w:eastAsia="宋体" w:hAnsi="Times New Roman" w:cstheme="majorBidi"/>
      <w:b/>
      <w:bCs/>
      <w:kern w:val="4"/>
      <w:sz w:val="24"/>
      <w:szCs w:val="32"/>
      <w:lang w:bidi="en-US"/>
    </w:rPr>
  </w:style>
  <w:style w:type="character" w:customStyle="1" w:styleId="10">
    <w:name w:val="标题 1 字符"/>
    <w:basedOn w:val="a0"/>
    <w:link w:val="1"/>
    <w:rsid w:val="002C37BD"/>
    <w:rPr>
      <w:rFonts w:ascii="Times New Roman" w:eastAsia="宋体" w:hAnsi="Times New Roman" w:cstheme="majorBidi"/>
      <w:b/>
      <w:bCs/>
      <w:kern w:val="44"/>
      <w:sz w:val="30"/>
      <w:szCs w:val="44"/>
      <w:shd w:val="clear" w:color="auto" w:fill="FFFFFF" w:themeFill="background1"/>
    </w:rPr>
  </w:style>
  <w:style w:type="character" w:customStyle="1" w:styleId="30">
    <w:name w:val="标题 3 字符"/>
    <w:basedOn w:val="a0"/>
    <w:link w:val="3"/>
    <w:uiPriority w:val="9"/>
    <w:rsid w:val="00657751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665B6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577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83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3BD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3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3BDF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D3B9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D3B9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D3B9B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D3B9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D3B9B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徐宇斌</dc:creator>
  <cp:keywords/>
  <dc:description/>
  <cp:lastModifiedBy>徐宇斌</cp:lastModifiedBy>
  <cp:revision>5</cp:revision>
  <dcterms:created xsi:type="dcterms:W3CDTF">2022-06-09T14:38:00Z</dcterms:created>
  <dcterms:modified xsi:type="dcterms:W3CDTF">2022-06-10T03:21:00Z</dcterms:modified>
</cp:coreProperties>
</file>