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30A1" w14:textId="77777777" w:rsidR="009469D0" w:rsidRDefault="00D3693A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《罪恶都市》</w:t>
      </w:r>
    </w:p>
    <w:p w14:paraId="1CD27AD0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</w:rPr>
        <w:t>概念样例</w:t>
      </w:r>
      <w:r>
        <w:rPr>
          <w:rFonts w:ascii="黑体" w:eastAsia="黑体" w:hAnsi="黑体" w:cs="黑体" w:hint="eastAsia"/>
        </w:rPr>
        <w:t>：吸血鬼，维多利亚罪恶都市，贵族秘闻，堕鬼怪谈，血猎特务机构，暗夜猎手</w:t>
      </w:r>
    </w:p>
    <w:p w14:paraId="51BE4DBC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  <w:highlight w:val="yellow"/>
        </w:rPr>
        <w:t>参考美术</w:t>
      </w:r>
      <w:r>
        <w:rPr>
          <w:rFonts w:ascii="黑体" w:eastAsia="黑体" w:hAnsi="黑体" w:cs="黑体" w:hint="eastAsia"/>
        </w:rPr>
        <w:t>：</w:t>
      </w:r>
    </w:p>
    <w:p w14:paraId="0CB90CC7" w14:textId="77777777" w:rsidR="009469D0" w:rsidRDefault="00D3693A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114300" distR="114300" wp14:anchorId="2AFADCF2" wp14:editId="74FB0807">
            <wp:extent cx="2560320" cy="1440180"/>
            <wp:effectExtent l="0" t="0" r="11430" b="7620"/>
            <wp:docPr id="5" name="图片 5" descr="77bb6f2cb4a94427d70293dcb4064aa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7bb6f2cb4a94427d70293dcb4064aae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 w:hint="eastAsia"/>
          <w:noProof/>
        </w:rPr>
        <w:drawing>
          <wp:inline distT="0" distB="0" distL="114300" distR="114300" wp14:anchorId="5D6FFCC3" wp14:editId="2C40A75F">
            <wp:extent cx="2559685" cy="1440180"/>
            <wp:effectExtent l="0" t="0" r="12065" b="7620"/>
            <wp:docPr id="2" name="图片 2" descr="29f6b687b775cdb77553280b09e2262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9f6b687b775cdb77553280b09e22624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 w:hint="eastAsia"/>
          <w:noProof/>
        </w:rPr>
        <w:drawing>
          <wp:inline distT="0" distB="0" distL="114300" distR="114300" wp14:anchorId="4761BBE1" wp14:editId="0B7194D0">
            <wp:extent cx="2560320" cy="1440180"/>
            <wp:effectExtent l="0" t="0" r="11430" b="7620"/>
            <wp:docPr id="3" name="图片 3" descr="4ea325c0ff9b6883f7de354fe86bd9a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ea325c0ff9b6883f7de354fe86bd9a8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 w:hint="eastAsia"/>
          <w:noProof/>
        </w:rPr>
        <w:drawing>
          <wp:inline distT="0" distB="0" distL="114300" distR="114300" wp14:anchorId="1F669C86" wp14:editId="3E8F738E">
            <wp:extent cx="2560320" cy="1440180"/>
            <wp:effectExtent l="0" t="0" r="11430" b="7620"/>
            <wp:docPr id="4" name="图片 4" descr="a26d64abe350e250cd797808c039e66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26d64abe350e250cd797808c039e668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DBDA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  <w:highlight w:val="yellow"/>
        </w:rPr>
        <w:t>游戏简介</w:t>
      </w:r>
      <w:r>
        <w:rPr>
          <w:rFonts w:ascii="黑体" w:eastAsia="黑体" w:hAnsi="黑体" w:cs="黑体" w:hint="eastAsia"/>
        </w:rPr>
        <w:t>：</w:t>
      </w:r>
    </w:p>
    <w:p w14:paraId="579DFE74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夜色被茫茫繁灯照亮，奇异瑰丽的哥特式建筑耸立入云，贵族名人皮囊下的天才吸血鬼们流转于此，杯觥交错。在绚烂的浮华之下，暗巷和贫民窟中却藏污纳垢，罪恶霍乱，堕落的恶魔一并遁入都市的阴影之中</w:t>
      </w:r>
      <w:r>
        <w:rPr>
          <w:rFonts w:ascii="黑体" w:eastAsia="黑体" w:hAnsi="黑体" w:cs="黑体" w:hint="eastAsia"/>
        </w:rPr>
        <w:t>......</w:t>
      </w:r>
    </w:p>
    <w:p w14:paraId="6337942F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——这里就是维多利亚时代的</w:t>
      </w:r>
      <w:r>
        <w:rPr>
          <w:rFonts w:ascii="黑体" w:eastAsia="黑体" w:hAnsi="黑体" w:cs="黑体" w:hint="eastAsia"/>
          <w:b/>
          <w:bCs/>
        </w:rPr>
        <w:t>罪恶大都会</w:t>
      </w:r>
      <w:r>
        <w:rPr>
          <w:rFonts w:ascii="黑体" w:eastAsia="黑体" w:hAnsi="黑体" w:cs="黑体" w:hint="eastAsia"/>
        </w:rPr>
        <w:t>。</w:t>
      </w:r>
    </w:p>
    <w:p w14:paraId="663CCC6D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而你，在这座城市创立</w:t>
      </w:r>
      <w:r>
        <w:rPr>
          <w:rFonts w:ascii="黑体" w:eastAsia="黑体" w:hAnsi="黑体" w:cs="黑体" w:hint="eastAsia"/>
          <w:b/>
          <w:bCs/>
        </w:rPr>
        <w:t>吸血鬼特务机构</w:t>
      </w:r>
      <w:r>
        <w:rPr>
          <w:rFonts w:ascii="黑体" w:eastAsia="黑体" w:hAnsi="黑体" w:cs="黑体" w:hint="eastAsia"/>
        </w:rPr>
        <w:t>——血猎，被众人视为罪恶都市中的</w:t>
      </w:r>
      <w:r>
        <w:rPr>
          <w:rFonts w:ascii="黑体" w:eastAsia="黑体" w:hAnsi="黑体" w:cs="黑体" w:hint="eastAsia"/>
          <w:b/>
          <w:bCs/>
        </w:rPr>
        <w:t>暗夜猎手</w:t>
      </w:r>
      <w:r>
        <w:rPr>
          <w:rFonts w:ascii="黑体" w:eastAsia="黑体" w:hAnsi="黑体" w:cs="黑体" w:hint="eastAsia"/>
        </w:rPr>
        <w:t>。</w:t>
      </w:r>
    </w:p>
    <w:p w14:paraId="457B6D61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这是一款</w:t>
      </w:r>
      <w:r>
        <w:rPr>
          <w:rFonts w:ascii="黑体" w:eastAsia="黑体" w:hAnsi="黑体" w:cs="黑体" w:hint="eastAsia"/>
          <w:b/>
          <w:bCs/>
        </w:rPr>
        <w:t>吸血鬼题材</w:t>
      </w:r>
      <w:r>
        <w:rPr>
          <w:rFonts w:ascii="黑体" w:eastAsia="黑体" w:hAnsi="黑体" w:cs="黑体" w:hint="eastAsia"/>
        </w:rPr>
        <w:t>的</w:t>
      </w:r>
      <w:r>
        <w:rPr>
          <w:rFonts w:ascii="黑体" w:eastAsia="黑体" w:hAnsi="黑体" w:cs="黑体" w:hint="eastAsia"/>
          <w:b/>
          <w:bCs/>
        </w:rPr>
        <w:t>策略卡牌手游</w:t>
      </w:r>
      <w:r>
        <w:rPr>
          <w:rFonts w:ascii="黑体" w:eastAsia="黑体" w:hAnsi="黑体" w:cs="黑体" w:hint="eastAsia"/>
        </w:rPr>
        <w:t>，精美的哥特式美术画风、策略多变的卡牌玩法、探索与玩法深度融合的吸血鬼世界，同时卡牌角色与历史名人梦幻联动，如</w:t>
      </w:r>
      <w:r>
        <w:rPr>
          <w:rFonts w:ascii="黑体" w:eastAsia="黑体" w:hAnsi="黑体" w:cs="黑体" w:hint="eastAsia"/>
          <w:b/>
          <w:bCs/>
        </w:rPr>
        <w:t>血族天才达尔文</w:t>
      </w:r>
      <w:r>
        <w:rPr>
          <w:rFonts w:ascii="黑体" w:eastAsia="黑体" w:hAnsi="黑体" w:cs="黑体" w:hint="eastAsia"/>
        </w:rPr>
        <w:t>、王尔德</w:t>
      </w:r>
      <w:r>
        <w:rPr>
          <w:rFonts w:ascii="黑体" w:eastAsia="黑体" w:hAnsi="黑体" w:cs="黑体" w:hint="eastAsia"/>
        </w:rPr>
        <w:t>......</w:t>
      </w:r>
      <w:r>
        <w:rPr>
          <w:rFonts w:ascii="黑体" w:eastAsia="黑体" w:hAnsi="黑体" w:cs="黑体" w:hint="eastAsia"/>
        </w:rPr>
        <w:t>你将与他们一同体验绚</w:t>
      </w:r>
      <w:r>
        <w:rPr>
          <w:rFonts w:ascii="黑体" w:eastAsia="黑体" w:hAnsi="黑体" w:cs="黑体" w:hint="eastAsia"/>
        </w:rPr>
        <w:t>丽的吸血鬼游戏世界！</w:t>
      </w:r>
    </w:p>
    <w:p w14:paraId="2B1FFEC7" w14:textId="77777777" w:rsidR="009469D0" w:rsidRDefault="009469D0">
      <w:pPr>
        <w:rPr>
          <w:rFonts w:ascii="黑体" w:eastAsia="黑体" w:hAnsi="黑体" w:cs="黑体"/>
        </w:rPr>
      </w:pPr>
    </w:p>
    <w:p w14:paraId="057DD849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  <w:highlight w:val="yellow"/>
        </w:rPr>
        <w:t>世界观</w:t>
      </w:r>
      <w:r>
        <w:rPr>
          <w:rFonts w:ascii="黑体" w:eastAsia="黑体" w:hAnsi="黑体" w:cs="黑体" w:hint="eastAsia"/>
        </w:rPr>
        <w:t>：</w:t>
      </w:r>
    </w:p>
    <w:p w14:paraId="47DF20A4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维多利亚时代绚烂繁荣的超级大都会，诸多贵族名人、名媛流转此地的历史大舞台。</w:t>
      </w:r>
    </w:p>
    <w:p w14:paraId="55F40F4A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这些光鲜亮丽的顶层人物在暗中组建并扩大共济会组织，操控着整个时代。</w:t>
      </w:r>
    </w:p>
    <w:p w14:paraId="0EFB7050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在大都会瑰丽的阴影之下，百姓民不聊生，罪恶霍乱，社会动荡。</w:t>
      </w:r>
    </w:p>
    <w:p w14:paraId="5F106C27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这里，就是十九世纪的维多利亚罪恶都市。</w:t>
      </w:r>
    </w:p>
    <w:p w14:paraId="1411EBC3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当然，这也无疑是个伟大的时代，文明、科技、经济的贸易往来繁荣了这里，它被全世界仰望。背后却藏着肮脏血腥的真相</w:t>
      </w:r>
      <w:r>
        <w:rPr>
          <w:rFonts w:ascii="黑体" w:eastAsia="黑体" w:hAnsi="黑体" w:cs="黑体" w:hint="eastAsia"/>
        </w:rPr>
        <w:t>......</w:t>
      </w:r>
    </w:p>
    <w:p w14:paraId="0E8E5848" w14:textId="77777777" w:rsidR="009469D0" w:rsidRDefault="009469D0">
      <w:pPr>
        <w:rPr>
          <w:rFonts w:ascii="黑体" w:eastAsia="黑体" w:hAnsi="黑体" w:cs="黑体"/>
        </w:rPr>
      </w:pPr>
    </w:p>
    <w:p w14:paraId="05DD7DBA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在深入这座城市的秘密后，一种流窜黑市、被贵族垄断的名叫再生血丸的神秘药物被悄然发现——它是成为</w:t>
      </w:r>
      <w:r>
        <w:rPr>
          <w:rFonts w:ascii="黑体" w:eastAsia="黑体" w:hAnsi="黑体" w:cs="黑体" w:hint="eastAsia"/>
          <w:b/>
          <w:bCs/>
        </w:rPr>
        <w:t>天才吸血鬼</w:t>
      </w:r>
      <w:r>
        <w:rPr>
          <w:rFonts w:ascii="黑体" w:eastAsia="黑体" w:hAnsi="黑体" w:cs="黑体" w:hint="eastAsia"/>
        </w:rPr>
        <w:t>的捷径</w:t>
      </w:r>
      <w:r>
        <w:rPr>
          <w:rFonts w:ascii="黑体" w:eastAsia="黑体" w:hAnsi="黑体" w:cs="黑体" w:hint="eastAsia"/>
        </w:rPr>
        <w:t>，也承载着跻身共济会一流的欲望与冒险。</w:t>
      </w:r>
    </w:p>
    <w:p w14:paraId="1D2D0B8F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同时，也可能成为堕鬼。异变的堕鬼流窜入都市的阴影之中，在暗夜街巷和贫民窟中寻觅落单的百姓。夜遇</w:t>
      </w:r>
      <w:r>
        <w:rPr>
          <w:rFonts w:ascii="黑体" w:eastAsia="黑体" w:hAnsi="黑体" w:cs="黑体" w:hint="eastAsia"/>
          <w:b/>
          <w:bCs/>
        </w:rPr>
        <w:t>堕鬼的都市传说</w:t>
      </w:r>
      <w:r>
        <w:rPr>
          <w:rFonts w:ascii="黑体" w:eastAsia="黑体" w:hAnsi="黑体" w:cs="黑体" w:hint="eastAsia"/>
        </w:rPr>
        <w:t>便传遍各处，供人取乐或是散播恐惧</w:t>
      </w:r>
      <w:r>
        <w:rPr>
          <w:rFonts w:ascii="黑体" w:eastAsia="黑体" w:hAnsi="黑体" w:cs="黑体" w:hint="eastAsia"/>
        </w:rPr>
        <w:t>......</w:t>
      </w:r>
    </w:p>
    <w:p w14:paraId="64212F42" w14:textId="77777777" w:rsidR="009469D0" w:rsidRDefault="009469D0">
      <w:pPr>
        <w:rPr>
          <w:rFonts w:ascii="黑体" w:eastAsia="黑体" w:hAnsi="黑体" w:cs="黑体"/>
        </w:rPr>
      </w:pPr>
    </w:p>
    <w:p w14:paraId="681EEDA9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  <w:highlight w:val="yellow"/>
        </w:rPr>
        <w:t>游戏特色</w:t>
      </w:r>
      <w:r>
        <w:rPr>
          <w:rFonts w:ascii="黑体" w:eastAsia="黑体" w:hAnsi="黑体" w:cs="黑体" w:hint="eastAsia"/>
        </w:rPr>
        <w:t>：</w:t>
      </w:r>
    </w:p>
    <w:p w14:paraId="059061D0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【</w:t>
      </w:r>
      <w:r>
        <w:rPr>
          <w:rFonts w:ascii="黑体" w:eastAsia="黑体" w:hAnsi="黑体" w:cs="黑体" w:hint="eastAsia"/>
        </w:rPr>
        <w:t>多变策略展现属于血族的战斗</w:t>
      </w:r>
      <w:r>
        <w:rPr>
          <w:rFonts w:ascii="黑体" w:eastAsia="黑体" w:hAnsi="黑体" w:cs="黑体" w:hint="eastAsia"/>
        </w:rPr>
        <w:t>】</w:t>
      </w:r>
    </w:p>
    <w:p w14:paraId="0F050DE1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多种阵容搭配，</w:t>
      </w:r>
      <w:r>
        <w:rPr>
          <w:rFonts w:ascii="黑体" w:eastAsia="黑体" w:hAnsi="黑体" w:cs="黑体" w:hint="eastAsia"/>
        </w:rPr>
        <w:t>各</w:t>
      </w:r>
      <w:r>
        <w:rPr>
          <w:rFonts w:ascii="黑体" w:eastAsia="黑体" w:hAnsi="黑体" w:cs="黑体" w:hint="eastAsia"/>
        </w:rPr>
        <w:t>阵容互相克制，丰富</w:t>
      </w:r>
      <w:r>
        <w:rPr>
          <w:rFonts w:ascii="黑体" w:eastAsia="黑体" w:hAnsi="黑体" w:cs="黑体" w:hint="eastAsia"/>
        </w:rPr>
        <w:t>的</w:t>
      </w:r>
      <w:r>
        <w:rPr>
          <w:rFonts w:ascii="黑体" w:eastAsia="黑体" w:hAnsi="黑体" w:cs="黑体" w:hint="eastAsia"/>
        </w:rPr>
        <w:t>辅助卡牌影响战局。</w:t>
      </w:r>
      <w:r>
        <w:rPr>
          <w:rFonts w:ascii="黑体" w:eastAsia="黑体" w:hAnsi="黑体" w:cs="黑体" w:hint="eastAsia"/>
        </w:rPr>
        <w:t>同时，根据满月与血月等不同特性的</w:t>
      </w:r>
      <w:r>
        <w:rPr>
          <w:rFonts w:ascii="黑体" w:eastAsia="黑体" w:hAnsi="黑体" w:cs="黑体" w:hint="eastAsia"/>
        </w:rPr>
        <w:t>环境变化即时改变策略玩法</w:t>
      </w:r>
      <w:r>
        <w:rPr>
          <w:rFonts w:ascii="黑体" w:eastAsia="黑体" w:hAnsi="黑体" w:cs="黑体" w:hint="eastAsia"/>
        </w:rPr>
        <w:t>。</w:t>
      </w:r>
    </w:p>
    <w:p w14:paraId="4FF235BF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【</w:t>
      </w:r>
      <w:r>
        <w:rPr>
          <w:rFonts w:ascii="黑体" w:eastAsia="黑体" w:hAnsi="黑体" w:cs="黑体" w:hint="eastAsia"/>
        </w:rPr>
        <w:t>自由场景探索</w:t>
      </w:r>
      <w:r>
        <w:rPr>
          <w:rFonts w:ascii="黑体" w:eastAsia="黑体" w:hAnsi="黑体" w:cs="黑体" w:hint="eastAsia"/>
        </w:rPr>
        <w:t>】</w:t>
      </w:r>
    </w:p>
    <w:p w14:paraId="1A04C565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由于吸血鬼特性，玩家将分别在白昼与黑夜的两个世界体验不同玩法乐趣。</w:t>
      </w:r>
    </w:p>
    <w:p w14:paraId="44156179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【</w:t>
      </w:r>
      <w:r>
        <w:rPr>
          <w:rFonts w:ascii="黑体" w:eastAsia="黑体" w:hAnsi="黑体" w:cs="黑体" w:hint="eastAsia"/>
        </w:rPr>
        <w:t>卡牌角色：名人联动</w:t>
      </w:r>
      <w:r>
        <w:rPr>
          <w:rFonts w:ascii="黑体" w:eastAsia="黑体" w:hAnsi="黑体" w:cs="黑体" w:hint="eastAsia"/>
        </w:rPr>
        <w:t>】</w:t>
      </w:r>
    </w:p>
    <w:p w14:paraId="03493820" w14:textId="77777777" w:rsidR="009469D0" w:rsidRDefault="00D3693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真实名人养成</w:t>
      </w:r>
      <w:r>
        <w:rPr>
          <w:rFonts w:ascii="黑体" w:eastAsia="黑体" w:hAnsi="黑体" w:cs="黑体" w:hint="eastAsia"/>
        </w:rPr>
        <w:t>：活跃在历史舞台的名人真实身份为罪恶都市中天赋异禀的血族人。高级角色。随游戏推进，会与不同角色建立关系，挖掘角色背后的故事。</w:t>
      </w:r>
    </w:p>
    <w:sectPr w:rsidR="00946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D0"/>
    <w:rsid w:val="009469D0"/>
    <w:rsid w:val="00D3693A"/>
    <w:rsid w:val="01260E98"/>
    <w:rsid w:val="01F40F97"/>
    <w:rsid w:val="039307CB"/>
    <w:rsid w:val="03BD7C09"/>
    <w:rsid w:val="04AE178E"/>
    <w:rsid w:val="063D305A"/>
    <w:rsid w:val="09664528"/>
    <w:rsid w:val="0A61759E"/>
    <w:rsid w:val="0AFB12A4"/>
    <w:rsid w:val="0B070BA6"/>
    <w:rsid w:val="0B286091"/>
    <w:rsid w:val="0E5C6559"/>
    <w:rsid w:val="106B4B98"/>
    <w:rsid w:val="10726ACE"/>
    <w:rsid w:val="118B6ABC"/>
    <w:rsid w:val="12371A27"/>
    <w:rsid w:val="13AB45C1"/>
    <w:rsid w:val="14280039"/>
    <w:rsid w:val="15991CB6"/>
    <w:rsid w:val="159E329B"/>
    <w:rsid w:val="171144AD"/>
    <w:rsid w:val="18270379"/>
    <w:rsid w:val="18705029"/>
    <w:rsid w:val="18FA2A24"/>
    <w:rsid w:val="19893870"/>
    <w:rsid w:val="1CC17F9B"/>
    <w:rsid w:val="1DEA25C7"/>
    <w:rsid w:val="1EF8649C"/>
    <w:rsid w:val="201414A2"/>
    <w:rsid w:val="216830DB"/>
    <w:rsid w:val="217F3AF3"/>
    <w:rsid w:val="2237561D"/>
    <w:rsid w:val="268F110A"/>
    <w:rsid w:val="274E68CF"/>
    <w:rsid w:val="28601240"/>
    <w:rsid w:val="290049F6"/>
    <w:rsid w:val="29077F4C"/>
    <w:rsid w:val="2A1F58FE"/>
    <w:rsid w:val="2CAB4F16"/>
    <w:rsid w:val="2ED973C6"/>
    <w:rsid w:val="2FC021F3"/>
    <w:rsid w:val="33BC2E13"/>
    <w:rsid w:val="357D7484"/>
    <w:rsid w:val="36575075"/>
    <w:rsid w:val="36DD7F20"/>
    <w:rsid w:val="375D116C"/>
    <w:rsid w:val="3AED556C"/>
    <w:rsid w:val="3B0B6E7C"/>
    <w:rsid w:val="3B7F4E52"/>
    <w:rsid w:val="3B950B19"/>
    <w:rsid w:val="3C1D466B"/>
    <w:rsid w:val="3D3B307D"/>
    <w:rsid w:val="3E953BEB"/>
    <w:rsid w:val="3F446ADE"/>
    <w:rsid w:val="3FC251AC"/>
    <w:rsid w:val="3FEC558C"/>
    <w:rsid w:val="40714F85"/>
    <w:rsid w:val="41744365"/>
    <w:rsid w:val="41BC1FD8"/>
    <w:rsid w:val="41E2613A"/>
    <w:rsid w:val="41F145CF"/>
    <w:rsid w:val="41F847CE"/>
    <w:rsid w:val="421B4715"/>
    <w:rsid w:val="43456981"/>
    <w:rsid w:val="43B43B06"/>
    <w:rsid w:val="448E4357"/>
    <w:rsid w:val="45F554FF"/>
    <w:rsid w:val="464D0ED5"/>
    <w:rsid w:val="4EAB426C"/>
    <w:rsid w:val="500D786D"/>
    <w:rsid w:val="508419B6"/>
    <w:rsid w:val="51E25CE3"/>
    <w:rsid w:val="53A771E4"/>
    <w:rsid w:val="54196C13"/>
    <w:rsid w:val="56BC5FED"/>
    <w:rsid w:val="5716197C"/>
    <w:rsid w:val="594D6137"/>
    <w:rsid w:val="5A2E0448"/>
    <w:rsid w:val="5A5F471A"/>
    <w:rsid w:val="5AC95E34"/>
    <w:rsid w:val="5B526EF9"/>
    <w:rsid w:val="5C5E6EC7"/>
    <w:rsid w:val="5E3E5D43"/>
    <w:rsid w:val="5FD4310E"/>
    <w:rsid w:val="62467BC8"/>
    <w:rsid w:val="648E0AED"/>
    <w:rsid w:val="651028BF"/>
    <w:rsid w:val="660C09BE"/>
    <w:rsid w:val="6642059A"/>
    <w:rsid w:val="66CA0DC7"/>
    <w:rsid w:val="66F57C08"/>
    <w:rsid w:val="671000BB"/>
    <w:rsid w:val="684E17E8"/>
    <w:rsid w:val="6C4B4758"/>
    <w:rsid w:val="6D9C00D3"/>
    <w:rsid w:val="6ECC567A"/>
    <w:rsid w:val="6F0A12EA"/>
    <w:rsid w:val="752B56FD"/>
    <w:rsid w:val="76342701"/>
    <w:rsid w:val="77BD2214"/>
    <w:rsid w:val="77C8358B"/>
    <w:rsid w:val="78315E04"/>
    <w:rsid w:val="78931A01"/>
    <w:rsid w:val="78CA27CE"/>
    <w:rsid w:val="7B4F1915"/>
    <w:rsid w:val="7BF1074D"/>
    <w:rsid w:val="7CF8678F"/>
    <w:rsid w:val="7D00792A"/>
    <w:rsid w:val="7DED3C8C"/>
    <w:rsid w:val="7F4D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CF927"/>
  <w15:docId w15:val="{03511D69-B4FB-460C-8D46-312492DF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liuzhihan</dc:creator>
  <cp:lastModifiedBy>罗 小川</cp:lastModifiedBy>
  <cp:revision>2</cp:revision>
  <dcterms:created xsi:type="dcterms:W3CDTF">2022-04-08T06:23:00Z</dcterms:created>
  <dcterms:modified xsi:type="dcterms:W3CDTF">2022-04-08T06:23:00Z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01E36DEB4538488BA45A3645450EBDA1</vt:lpwstr>
  </property>
</Properties>
</file>