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79AC" w14:textId="3777035D" w:rsidR="00DE6FCD" w:rsidRPr="002930AD" w:rsidRDefault="00DE6FCD" w:rsidP="00F16227">
      <w:pPr>
        <w:ind w:left="-540" w:right="-900"/>
        <w:rPr>
          <w:b/>
        </w:rPr>
      </w:pPr>
      <w:r w:rsidRPr="002930AD">
        <w:rPr>
          <w:b/>
        </w:rPr>
        <w:t>CS595</w:t>
      </w:r>
      <w:r w:rsidR="00D74FE0">
        <w:rPr>
          <w:b/>
        </w:rPr>
        <w:t>, 2018</w:t>
      </w:r>
      <w:r w:rsidRPr="002930AD">
        <w:rPr>
          <w:b/>
        </w:rPr>
        <w:t xml:space="preserve">. </w:t>
      </w:r>
      <w:r w:rsidR="00610F28">
        <w:rPr>
          <w:b/>
        </w:rPr>
        <w:t xml:space="preserve"> </w:t>
      </w:r>
      <w:r w:rsidR="008E51F0">
        <w:rPr>
          <w:b/>
        </w:rPr>
        <w:t>Homework 5</w:t>
      </w:r>
    </w:p>
    <w:p w14:paraId="1BAE9E51" w14:textId="77777777" w:rsidR="00F16227" w:rsidRDefault="00364AB2" w:rsidP="00F16227">
      <w:pPr>
        <w:ind w:left="-540" w:right="-900"/>
      </w:pPr>
      <w:r>
        <w:t xml:space="preserve">1) Build </w:t>
      </w:r>
      <w:proofErr w:type="spellStart"/>
      <w:r>
        <w:t>PETSc</w:t>
      </w:r>
      <w:proofErr w:type="spellEnd"/>
      <w:r>
        <w:t xml:space="preserve"> in debug mode (</w:t>
      </w:r>
      <w:r w:rsidR="00F01C89">
        <w:t>configure with ‘</w:t>
      </w:r>
      <w:r>
        <w:t>--with-debugging=1 PETSC_ARCH=arch-cs595</w:t>
      </w:r>
      <w:r w:rsidR="00F01C89">
        <w:t>’</w:t>
      </w:r>
      <w:r>
        <w:t xml:space="preserve">) and </w:t>
      </w:r>
    </w:p>
    <w:p w14:paraId="14FC534F" w14:textId="77777777" w:rsidR="00364AB2" w:rsidRDefault="00F16227" w:rsidP="00F16227">
      <w:pPr>
        <w:ind w:left="-540" w:right="-900"/>
      </w:pPr>
      <w:r>
        <w:t xml:space="preserve">     </w:t>
      </w:r>
      <w:r w:rsidR="00364AB2">
        <w:t>in optimized mode (</w:t>
      </w:r>
      <w:r w:rsidR="00F01C89">
        <w:t>configure with ‘</w:t>
      </w:r>
      <w:r w:rsidR="00364AB2">
        <w:t>--with-debugging=0 PETSC_ARCH=arch-cs595-o</w:t>
      </w:r>
      <w:r w:rsidR="00F01C89">
        <w:t>’</w:t>
      </w:r>
      <w:r w:rsidR="00364AB2">
        <w:t>)</w:t>
      </w:r>
    </w:p>
    <w:p w14:paraId="2F14B4EC" w14:textId="77777777" w:rsidR="00364AB2" w:rsidRDefault="00364AB2" w:rsidP="00364AB2">
      <w:pPr>
        <w:ind w:left="-540" w:right="-900"/>
      </w:pPr>
    </w:p>
    <w:p w14:paraId="486D968E" w14:textId="77777777" w:rsidR="00364AB2" w:rsidRDefault="00364AB2" w:rsidP="00364AB2">
      <w:pPr>
        <w:ind w:left="-540" w:right="-900"/>
      </w:pPr>
      <w:r>
        <w:t xml:space="preserve">2) Run </w:t>
      </w:r>
      <w:r w:rsidR="00D53A03">
        <w:t>$PETSC_DIR/</w:t>
      </w:r>
      <w:proofErr w:type="spellStart"/>
      <w:r w:rsidRPr="00364AB2">
        <w:t>src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/examples/tutorials</w:t>
      </w:r>
      <w:r>
        <w:t xml:space="preserve">/ex2.c: </w:t>
      </w:r>
    </w:p>
    <w:p w14:paraId="2F3590BE" w14:textId="6192B3F8" w:rsidR="00364AB2" w:rsidRDefault="00F16227" w:rsidP="00364AB2">
      <w:pPr>
        <w:ind w:left="-540" w:right="-900"/>
      </w:pPr>
      <w:r>
        <w:t xml:space="preserve">          </w:t>
      </w:r>
      <w:proofErr w:type="spellStart"/>
      <w:r w:rsidR="00364AB2">
        <w:t>mpiexec</w:t>
      </w:r>
      <w:proofErr w:type="spellEnd"/>
      <w:r w:rsidR="00364AB2">
        <w:t xml:space="preserve"> –n &lt;np</w:t>
      </w:r>
      <w:proofErr w:type="gramStart"/>
      <w:r w:rsidR="00364AB2">
        <w:t>&gt; .</w:t>
      </w:r>
      <w:proofErr w:type="gramEnd"/>
      <w:r w:rsidR="00364AB2">
        <w:t>/ex2 –</w:t>
      </w:r>
      <w:r w:rsidR="00D87A21">
        <w:t>m 5</w:t>
      </w:r>
      <w:r w:rsidR="00364AB2">
        <w:t>00 –</w:t>
      </w:r>
      <w:r w:rsidR="00D87A21">
        <w:t>n 5</w:t>
      </w:r>
      <w:r w:rsidR="00364AB2">
        <w:t>00 –</w:t>
      </w:r>
      <w:proofErr w:type="spellStart"/>
      <w:r w:rsidR="00364AB2">
        <w:t>ksp_type</w:t>
      </w:r>
      <w:proofErr w:type="spellEnd"/>
      <w:r w:rsidR="00364AB2">
        <w:t xml:space="preserve"> &lt;</w:t>
      </w:r>
      <w:proofErr w:type="spellStart"/>
      <w:r w:rsidR="00364AB2">
        <w:t>ksp_type</w:t>
      </w:r>
      <w:proofErr w:type="spellEnd"/>
      <w:r w:rsidR="00364AB2">
        <w:t>&gt;</w:t>
      </w:r>
      <w:r w:rsidR="00921989">
        <w:t xml:space="preserve"> -</w:t>
      </w:r>
      <w:proofErr w:type="spellStart"/>
      <w:r w:rsidR="00921989">
        <w:t>pc_type</w:t>
      </w:r>
      <w:proofErr w:type="spellEnd"/>
      <w:r w:rsidR="00921989">
        <w:t xml:space="preserve"> &lt;</w:t>
      </w:r>
      <w:proofErr w:type="spellStart"/>
      <w:r w:rsidR="00921989">
        <w:t>pc_type</w:t>
      </w:r>
      <w:proofErr w:type="spellEnd"/>
      <w:r w:rsidR="00921989">
        <w:t>&gt; -</w:t>
      </w:r>
      <w:proofErr w:type="spellStart"/>
      <w:r w:rsidR="00921989">
        <w:t>log_view</w:t>
      </w:r>
      <w:proofErr w:type="spellEnd"/>
      <w:r w:rsidR="002254AA">
        <w:t xml:space="preserve"> &lt;</w:t>
      </w:r>
      <w:proofErr w:type="spellStart"/>
      <w:r w:rsidR="007E5194">
        <w:t>log</w:t>
      </w:r>
      <w:r w:rsidR="002254AA">
        <w:t>_file</w:t>
      </w:r>
      <w:proofErr w:type="spellEnd"/>
      <w:r w:rsidR="00553E68">
        <w:t>&gt;</w:t>
      </w:r>
    </w:p>
    <w:p w14:paraId="34FE839E" w14:textId="77777777" w:rsidR="00D37A9B" w:rsidRDefault="00D37A9B" w:rsidP="00364AB2">
      <w:pPr>
        <w:ind w:left="-540" w:right="-900"/>
      </w:pPr>
    </w:p>
    <w:p w14:paraId="233018FD" w14:textId="5B25570D" w:rsidR="00364AB2" w:rsidRPr="00F039CB" w:rsidRDefault="001B30E9" w:rsidP="00BC5D59">
      <w:pPr>
        <w:ind w:left="-540" w:right="-900"/>
      </w:pPr>
      <w:r>
        <w:t xml:space="preserve">      </w:t>
      </w:r>
      <w:r w:rsidR="008D6084">
        <w:t>Machine: fourier</w:t>
      </w:r>
      <w:r w:rsidR="00D37A9B">
        <w:t>.cs.iit.edu</w:t>
      </w:r>
      <w:r w:rsidR="00551A14">
        <w:t xml:space="preserve">, 12 </w:t>
      </w:r>
      <w:proofErr w:type="spellStart"/>
      <w:r w:rsidR="00551A14">
        <w:t>cpu</w:t>
      </w:r>
      <w:proofErr w:type="spellEnd"/>
      <w:r w:rsidR="00551A14">
        <w:t xml:space="preserve"> cores</w:t>
      </w:r>
    </w:p>
    <w:tbl>
      <w:tblPr>
        <w:tblStyle w:val="a3"/>
        <w:tblW w:w="14130" w:type="dxa"/>
        <w:tblInd w:w="-72" w:type="dxa"/>
        <w:tblLook w:val="00A0" w:firstRow="1" w:lastRow="0" w:firstColumn="1" w:lastColumn="0" w:noHBand="0" w:noVBand="0"/>
      </w:tblPr>
      <w:tblGrid>
        <w:gridCol w:w="810"/>
        <w:gridCol w:w="2700"/>
        <w:gridCol w:w="720"/>
        <w:gridCol w:w="1440"/>
        <w:gridCol w:w="1170"/>
        <w:gridCol w:w="1620"/>
        <w:gridCol w:w="1530"/>
        <w:gridCol w:w="4140"/>
      </w:tblGrid>
      <w:tr w:rsidR="00431172" w:rsidRPr="00364AB2" w14:paraId="5CCC15C5" w14:textId="77777777" w:rsidTr="00431172">
        <w:tc>
          <w:tcPr>
            <w:tcW w:w="810" w:type="dxa"/>
          </w:tcPr>
          <w:p w14:paraId="073B6D5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</w:tcPr>
          <w:p w14:paraId="0DDF5F41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Methods</w:t>
            </w:r>
          </w:p>
        </w:tc>
        <w:tc>
          <w:tcPr>
            <w:tcW w:w="720" w:type="dxa"/>
          </w:tcPr>
          <w:p w14:paraId="4D560B9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np</w:t>
            </w:r>
          </w:p>
        </w:tc>
        <w:tc>
          <w:tcPr>
            <w:tcW w:w="1440" w:type="dxa"/>
          </w:tcPr>
          <w:p w14:paraId="79087F6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Norm of</w:t>
            </w:r>
          </w:p>
          <w:p w14:paraId="560D0F9A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Error</w:t>
            </w:r>
          </w:p>
        </w:tc>
        <w:tc>
          <w:tcPr>
            <w:tcW w:w="1170" w:type="dxa"/>
          </w:tcPr>
          <w:p w14:paraId="4E1C57C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 xml:space="preserve">No. of </w:t>
            </w:r>
          </w:p>
          <w:p w14:paraId="3060E036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Iterations</w:t>
            </w:r>
          </w:p>
        </w:tc>
        <w:tc>
          <w:tcPr>
            <w:tcW w:w="1620" w:type="dxa"/>
          </w:tcPr>
          <w:p w14:paraId="0F864CD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2E3D8F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0AAB3D85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 mode</w:t>
            </w:r>
          </w:p>
        </w:tc>
        <w:tc>
          <w:tcPr>
            <w:tcW w:w="1530" w:type="dxa"/>
          </w:tcPr>
          <w:p w14:paraId="6663CE5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1DEEB95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6A49161F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  <w:tc>
          <w:tcPr>
            <w:tcW w:w="4140" w:type="dxa"/>
          </w:tcPr>
          <w:p w14:paraId="546F5C5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Dominating </w:t>
            </w:r>
            <w:r w:rsidR="00AB5812">
              <w:rPr>
                <w:rFonts w:ascii="Arial" w:hAnsi="Arial"/>
                <w:sz w:val="20"/>
              </w:rPr>
              <w:t xml:space="preserve">Mat </w:t>
            </w:r>
            <w:r>
              <w:rPr>
                <w:rFonts w:ascii="Arial" w:hAnsi="Arial"/>
                <w:sz w:val="20"/>
              </w:rPr>
              <w:t>Operation</w:t>
            </w:r>
            <w:r w:rsidR="00182B34">
              <w:rPr>
                <w:rFonts w:ascii="Arial" w:hAnsi="Arial"/>
                <w:sz w:val="20"/>
              </w:rPr>
              <w:t>s</w:t>
            </w:r>
          </w:p>
          <w:p w14:paraId="10E28319" w14:textId="4F35CC9E" w:rsidR="00FE0106" w:rsidRPr="00364AB2" w:rsidRDefault="00FE010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</w:tr>
      <w:tr w:rsidR="00431172" w:rsidRPr="00364AB2" w14:paraId="4A58E2BB" w14:textId="77777777" w:rsidTr="00431172">
        <w:tc>
          <w:tcPr>
            <w:tcW w:w="810" w:type="dxa"/>
          </w:tcPr>
          <w:p w14:paraId="1C6C0F8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14:paraId="789D0D53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A36EF1">
              <w:rPr>
                <w:rFonts w:ascii="Arial" w:hAnsi="Arial"/>
                <w:sz w:val="20"/>
              </w:rPr>
              <w:t>gmres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</w:p>
          <w:p w14:paraId="3C153472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pc_type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none </w:t>
            </w:r>
          </w:p>
          <w:p w14:paraId="1489C6A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</w:tc>
        <w:tc>
          <w:tcPr>
            <w:tcW w:w="720" w:type="dxa"/>
          </w:tcPr>
          <w:p w14:paraId="04974C0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B4BEA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C2A5BE6" w14:textId="3360DCB3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0145FA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354494E" w14:textId="77777777" w:rsidR="00DA66DA" w:rsidRDefault="00DA66DA" w:rsidP="00DA66DA">
            <w:pPr>
              <w:pStyle w:val="p1"/>
            </w:pPr>
            <w:r>
              <w:rPr>
                <w:rStyle w:val="s1"/>
              </w:rPr>
              <w:t>237.138</w:t>
            </w:r>
          </w:p>
          <w:p w14:paraId="19B11A3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16F2BFBC" w14:textId="77777777" w:rsidR="00864C11" w:rsidRDefault="00864C11" w:rsidP="00864C11">
            <w:pPr>
              <w:pStyle w:val="p1"/>
            </w:pPr>
            <w:r>
              <w:rPr>
                <w:rStyle w:val="s1"/>
              </w:rPr>
              <w:t>237.138</w:t>
            </w:r>
          </w:p>
          <w:p w14:paraId="58A615A8" w14:textId="77777777" w:rsidR="00864C11" w:rsidRPr="00D37A9B" w:rsidRDefault="00864C11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9B25101" w14:textId="77777777" w:rsidR="00431172" w:rsidRPr="00864C11" w:rsidRDefault="00324B50" w:rsidP="00864C11">
            <w:pPr>
              <w:pStyle w:val="p1"/>
              <w:rPr>
                <w:rStyle w:val="s1"/>
              </w:rPr>
            </w:pPr>
            <w:r w:rsidRPr="00864C11">
              <w:rPr>
                <w:rStyle w:val="s1"/>
              </w:rPr>
              <w:t>1000</w:t>
            </w:r>
          </w:p>
          <w:p w14:paraId="3A47B4E7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7699AA44" w14:textId="0613BF91" w:rsidR="00864C11" w:rsidRPr="00D37A9B" w:rsidRDefault="00864C11" w:rsidP="00864C11">
            <w:pPr>
              <w:pStyle w:val="p1"/>
              <w:rPr>
                <w:rFonts w:ascii="Arial" w:hAnsi="Arial"/>
                <w:sz w:val="20"/>
              </w:rPr>
            </w:pPr>
            <w:r w:rsidRPr="00864C11">
              <w:rPr>
                <w:rStyle w:val="s1"/>
              </w:rPr>
              <w:t>1000</w:t>
            </w:r>
          </w:p>
        </w:tc>
        <w:tc>
          <w:tcPr>
            <w:tcW w:w="1620" w:type="dxa"/>
          </w:tcPr>
          <w:p w14:paraId="430BB445" w14:textId="1E8E6824" w:rsidR="00431172" w:rsidRDefault="00D87A2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D87A21">
              <w:rPr>
                <w:rFonts w:ascii="Arial" w:hAnsi="Arial"/>
                <w:color w:val="FF0000"/>
                <w:sz w:val="20"/>
              </w:rPr>
              <w:t>2.380e+01</w:t>
            </w:r>
          </w:p>
          <w:p w14:paraId="330F8360" w14:textId="77777777" w:rsidR="005200D2" w:rsidRDefault="005200D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025E38D" w14:textId="65CACDBA" w:rsidR="005200D2" w:rsidRPr="00850C6F" w:rsidRDefault="002423D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2423DB">
              <w:rPr>
                <w:rFonts w:ascii="Arial" w:hAnsi="Arial"/>
                <w:color w:val="FF0000"/>
                <w:sz w:val="20"/>
              </w:rPr>
              <w:t>1.324e+01</w:t>
            </w:r>
          </w:p>
        </w:tc>
        <w:tc>
          <w:tcPr>
            <w:tcW w:w="1530" w:type="dxa"/>
          </w:tcPr>
          <w:p w14:paraId="43C9FC3D" w14:textId="77777777" w:rsidR="00055A4B" w:rsidRDefault="00055A4B" w:rsidP="00055A4B">
            <w:pPr>
              <w:pStyle w:val="p1"/>
            </w:pPr>
            <w:r>
              <w:rPr>
                <w:rStyle w:val="s1"/>
              </w:rPr>
              <w:t>2.3735e+01</w:t>
            </w:r>
          </w:p>
          <w:p w14:paraId="6BF3E49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27343A66" w14:textId="77777777" w:rsidR="00864C11" w:rsidRDefault="00864C11" w:rsidP="00864C11">
            <w:pPr>
              <w:pStyle w:val="p1"/>
            </w:pPr>
            <w:r>
              <w:rPr>
                <w:rStyle w:val="s1"/>
              </w:rPr>
              <w:t>1.3202e+01</w:t>
            </w:r>
          </w:p>
          <w:p w14:paraId="48973A9D" w14:textId="41A926B6" w:rsidR="00864C11" w:rsidRPr="00850C6F" w:rsidRDefault="00864C1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5D41ABE" w14:textId="5FE44145" w:rsidR="009526A8" w:rsidRDefault="009526A8" w:rsidP="009526A8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 w:rsidR="00055A4B">
              <w:rPr>
                <w:rStyle w:val="s1"/>
              </w:rPr>
              <w:t>1034 1.0 7.9144e+00</w:t>
            </w:r>
            <w:r w:rsidR="00055A4B">
              <w:rPr>
                <w:rStyle w:val="s1"/>
              </w:rPr>
              <w:t xml:space="preserve"> 33</w:t>
            </w:r>
            <w:r w:rsidR="00BA1E46">
              <w:rPr>
                <w:rStyle w:val="s1"/>
              </w:rPr>
              <w:t>%</w:t>
            </w:r>
          </w:p>
          <w:p w14:paraId="021BA6F1" w14:textId="77777777" w:rsidR="00864C11" w:rsidRDefault="00864C11" w:rsidP="00BA1E46">
            <w:pPr>
              <w:pStyle w:val="p1"/>
              <w:rPr>
                <w:rStyle w:val="s1"/>
              </w:rPr>
            </w:pPr>
          </w:p>
          <w:p w14:paraId="3E8A9410" w14:textId="73078239" w:rsidR="00055A4B" w:rsidRPr="00864C11" w:rsidRDefault="00864C11" w:rsidP="00BA1E46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  </w:t>
            </w:r>
            <w:r>
              <w:t xml:space="preserve"> </w:t>
            </w:r>
            <w:r>
              <w:rPr>
                <w:rStyle w:val="s1"/>
              </w:rPr>
              <w:t>1034 1.0 3.1413e+00</w:t>
            </w:r>
            <w:r>
              <w:rPr>
                <w:rStyle w:val="s1"/>
              </w:rPr>
              <w:t xml:space="preserve"> 23%</w:t>
            </w:r>
          </w:p>
          <w:p w14:paraId="6CB0812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4E831DB7" w14:textId="77777777" w:rsidTr="001E1402">
        <w:trPr>
          <w:trHeight w:val="957"/>
        </w:trPr>
        <w:tc>
          <w:tcPr>
            <w:tcW w:w="810" w:type="dxa"/>
          </w:tcPr>
          <w:p w14:paraId="4EFF071C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14:paraId="28C09B95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01D77E1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none</w:t>
            </w:r>
          </w:p>
          <w:p w14:paraId="058C9090" w14:textId="77777777" w:rsidR="00431172" w:rsidRPr="001D6F09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  <w:p w14:paraId="7C92A307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0852D0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01D456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4E19AB" w14:textId="34CE09DF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DE318CF" w14:textId="00E01C4D" w:rsidR="00FE41A4" w:rsidRDefault="00FE41A4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BD6660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58DE9B2C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EF3C83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0C3BA919" w14:textId="77777777" w:rsidR="00A21A4A" w:rsidRPr="00D37A9B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3F7169E9" w14:textId="77777777" w:rsidR="00431172" w:rsidRDefault="00A21A4A" w:rsidP="00A21A4A">
            <w:pPr>
              <w:pStyle w:val="p1"/>
              <w:rPr>
                <w:rStyle w:val="s1"/>
              </w:rPr>
            </w:pPr>
            <w:r w:rsidRPr="00A21A4A">
              <w:rPr>
                <w:rStyle w:val="s1"/>
              </w:rPr>
              <w:t>840</w:t>
            </w:r>
          </w:p>
          <w:p w14:paraId="7CF8EE20" w14:textId="77777777" w:rsidR="00A21A4A" w:rsidRDefault="00A21A4A" w:rsidP="00A21A4A">
            <w:pPr>
              <w:pStyle w:val="p1"/>
              <w:rPr>
                <w:rStyle w:val="s1"/>
              </w:rPr>
            </w:pPr>
          </w:p>
          <w:p w14:paraId="0D956F36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840</w:t>
            </w:r>
          </w:p>
          <w:p w14:paraId="67D2ED23" w14:textId="0B15BBFF" w:rsidR="00A21A4A" w:rsidRPr="00A21A4A" w:rsidRDefault="00A21A4A" w:rsidP="00A21A4A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30663E02" w14:textId="6936B7F7" w:rsidR="00431172" w:rsidRDefault="00A21A4A" w:rsidP="00A21A4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1.088e+01</w:t>
            </w:r>
          </w:p>
          <w:p w14:paraId="733C6587" w14:textId="77777777" w:rsidR="00A21A4A" w:rsidRPr="00A21A4A" w:rsidRDefault="00A21A4A" w:rsidP="00A21A4A">
            <w:pPr>
              <w:pStyle w:val="p1"/>
            </w:pPr>
          </w:p>
          <w:p w14:paraId="49269BE0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5.828e+00</w:t>
            </w:r>
          </w:p>
          <w:p w14:paraId="21E03561" w14:textId="77777777" w:rsidR="00A21A4A" w:rsidRPr="00364AB2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14:paraId="2648214B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1.0661e+01</w:t>
            </w:r>
          </w:p>
          <w:p w14:paraId="6F0FF456" w14:textId="77777777" w:rsidR="00431172" w:rsidRDefault="00431172" w:rsidP="00A21A4A">
            <w:pPr>
              <w:pStyle w:val="p1"/>
              <w:rPr>
                <w:rStyle w:val="s1"/>
              </w:rPr>
            </w:pPr>
          </w:p>
          <w:p w14:paraId="20DA553B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5.6964e+00</w:t>
            </w:r>
          </w:p>
          <w:p w14:paraId="316C7FAA" w14:textId="77777777" w:rsidR="00A21A4A" w:rsidRPr="001D6F09" w:rsidRDefault="00A21A4A" w:rsidP="00A21A4A">
            <w:pPr>
              <w:pStyle w:val="p1"/>
              <w:rPr>
                <w:rFonts w:ascii="Arial" w:hAnsi="Arial"/>
                <w:sz w:val="20"/>
              </w:rPr>
            </w:pPr>
          </w:p>
        </w:tc>
        <w:tc>
          <w:tcPr>
            <w:tcW w:w="4140" w:type="dxa"/>
          </w:tcPr>
          <w:p w14:paraId="73046BB8" w14:textId="14A5DFAB" w:rsidR="00431172" w:rsidRDefault="00A21A4A" w:rsidP="00A21A4A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</w:t>
            </w: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 xml:space="preserve">841 1.0 </w:t>
            </w:r>
            <w:r>
              <w:rPr>
                <w:rStyle w:val="s1"/>
              </w:rPr>
              <w:t>6.4341e+00</w:t>
            </w:r>
            <w:r>
              <w:rPr>
                <w:rStyle w:val="s1"/>
              </w:rPr>
              <w:t xml:space="preserve"> 59%</w:t>
            </w:r>
          </w:p>
          <w:p w14:paraId="3A825B8B" w14:textId="77777777" w:rsidR="00A21A4A" w:rsidRPr="00A21A4A" w:rsidRDefault="00A21A4A" w:rsidP="00A21A4A">
            <w:pPr>
              <w:pStyle w:val="p1"/>
            </w:pPr>
          </w:p>
          <w:p w14:paraId="0A986D4D" w14:textId="342821F9" w:rsidR="00A21A4A" w:rsidRDefault="00A21A4A" w:rsidP="00A21A4A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841 1.0 2.7946e+00</w:t>
            </w:r>
            <w:r>
              <w:rPr>
                <w:rStyle w:val="s1"/>
              </w:rPr>
              <w:t xml:space="preserve"> 44%</w:t>
            </w:r>
          </w:p>
          <w:p w14:paraId="2A6A63CB" w14:textId="77777777" w:rsidR="00A21A4A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37206990" w14:textId="77777777" w:rsidTr="00431172">
        <w:tc>
          <w:tcPr>
            <w:tcW w:w="810" w:type="dxa"/>
          </w:tcPr>
          <w:p w14:paraId="1717CD73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14:paraId="073171B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EE386FE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BE8322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sub_pc_type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ilu</w:t>
            </w:r>
            <w:proofErr w:type="spellEnd"/>
          </w:p>
          <w:p w14:paraId="2CB9866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466934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4E2C236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F6647D4" w14:textId="3564C45A" w:rsidR="00FE41A4" w:rsidRPr="00364AB2" w:rsidRDefault="009F205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73FE8E39" w14:textId="77777777" w:rsidR="001E1402" w:rsidRDefault="001E1402" w:rsidP="001E1402">
            <w:pPr>
              <w:pStyle w:val="p1"/>
            </w:pPr>
            <w:r>
              <w:rPr>
                <w:rStyle w:val="s1"/>
              </w:rPr>
              <w:t>0.00793242</w:t>
            </w:r>
          </w:p>
          <w:p w14:paraId="36172DB9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241DC03" w14:textId="40BC054F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0.792953</w:t>
            </w:r>
          </w:p>
          <w:p w14:paraId="23A235B6" w14:textId="6F264D69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20F339B2" w14:textId="3D3329F7" w:rsidR="00431172" w:rsidRPr="001E1402" w:rsidRDefault="001E1402" w:rsidP="001E1402">
            <w:pPr>
              <w:pStyle w:val="p1"/>
            </w:pPr>
            <w:r>
              <w:rPr>
                <w:rStyle w:val="s1"/>
              </w:rPr>
              <w:t>1710</w:t>
            </w:r>
          </w:p>
          <w:p w14:paraId="2DF92C72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B2ACF87" w14:textId="58A528CA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1000</w:t>
            </w:r>
          </w:p>
          <w:p w14:paraId="44685E23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2F0345C" w14:textId="2B74B7D2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7097EFE" w14:textId="075B60D1" w:rsidR="00431172" w:rsidRPr="001E1402" w:rsidRDefault="001E1402" w:rsidP="001E1402">
            <w:pPr>
              <w:pStyle w:val="p1"/>
            </w:pPr>
            <w:r>
              <w:rPr>
                <w:rStyle w:val="s1"/>
              </w:rPr>
              <w:t>5.744e+01</w:t>
            </w:r>
          </w:p>
          <w:p w14:paraId="125978F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15B0DA" w14:textId="780C3922" w:rsidR="009F2055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1.653e+01</w:t>
            </w:r>
          </w:p>
        </w:tc>
        <w:tc>
          <w:tcPr>
            <w:tcW w:w="1530" w:type="dxa"/>
          </w:tcPr>
          <w:p w14:paraId="266C5832" w14:textId="77777777" w:rsidR="006C2C5A" w:rsidRDefault="006C2C5A" w:rsidP="006C2C5A">
            <w:pPr>
              <w:pStyle w:val="p1"/>
            </w:pPr>
            <w:r>
              <w:rPr>
                <w:rStyle w:val="s1"/>
              </w:rPr>
              <w:t>5.7217e+01</w:t>
            </w:r>
          </w:p>
          <w:p w14:paraId="3C42888A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297E613" w14:textId="77777777" w:rsidR="000B65AE" w:rsidRDefault="000B65AE" w:rsidP="000B65AE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1.6829e+01</w:t>
            </w:r>
          </w:p>
          <w:p w14:paraId="6A1E1DD8" w14:textId="5895D8E6" w:rsidR="00431172" w:rsidRPr="000B65AE" w:rsidRDefault="000B65AE" w:rsidP="000B65AE">
            <w:pPr>
              <w:pStyle w:val="p1"/>
            </w:pPr>
            <w:r>
              <w:rPr>
                <w:rStyle w:val="s1"/>
              </w:rPr>
              <w:t>(with max=1000)</w:t>
            </w:r>
          </w:p>
        </w:tc>
        <w:tc>
          <w:tcPr>
            <w:tcW w:w="4140" w:type="dxa"/>
          </w:tcPr>
          <w:p w14:paraId="7FE75BFB" w14:textId="287BF664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</w:t>
            </w:r>
            <w:r>
              <w:rPr>
                <w:rStyle w:val="s1"/>
              </w:rPr>
              <w:t>1767 1.0 1.3517e+01</w:t>
            </w:r>
            <w:r>
              <w:rPr>
                <w:rStyle w:val="s1"/>
              </w:rPr>
              <w:t xml:space="preserve"> 24%</w:t>
            </w:r>
          </w:p>
          <w:p w14:paraId="54D4D0D8" w14:textId="299456B5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1767 1.0</w:t>
            </w:r>
            <w:r>
              <w:rPr>
                <w:rStyle w:val="s1"/>
              </w:rPr>
              <w:t xml:space="preserve"> </w:t>
            </w:r>
            <w:r>
              <w:rPr>
                <w:rStyle w:val="s1"/>
              </w:rPr>
              <w:t>1.5449e+01</w:t>
            </w:r>
            <w:r>
              <w:t xml:space="preserve"> 27%</w:t>
            </w:r>
          </w:p>
          <w:p w14:paraId="3264487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84E826E" w14:textId="77777777" w:rsidR="00AB581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 1034 1.0 3.2378e+00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  <w:p w14:paraId="3883E622" w14:textId="0037662F" w:rsidR="005616A6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1034 1.0 3.1830e+00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</w:tc>
      </w:tr>
      <w:tr w:rsidR="00431172" w:rsidRPr="00364AB2" w14:paraId="72BF127D" w14:textId="77777777" w:rsidTr="00431172">
        <w:tc>
          <w:tcPr>
            <w:tcW w:w="810" w:type="dxa"/>
          </w:tcPr>
          <w:p w14:paraId="717E9087" w14:textId="2317BF80" w:rsidR="00431172" w:rsidRPr="001D6F09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14:paraId="1F7B755E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5E526765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1A557C23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lu</w:t>
            </w:r>
            <w:proofErr w:type="spellEnd"/>
          </w:p>
          <w:p w14:paraId="097596A6" w14:textId="77777777" w:rsidR="00E664FA" w:rsidRDefault="00E664FA" w:rsidP="00D37A9B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sz w:val="20"/>
              </w:rPr>
              <w:t>(</w:t>
            </w:r>
            <w:r>
              <w:rPr>
                <w:rFonts w:ascii="Arial" w:hAnsi="Arial"/>
                <w:color w:val="FF0000"/>
                <w:sz w:val="20"/>
              </w:rPr>
              <w:t>When 1 processor,</w:t>
            </w:r>
          </w:p>
          <w:p w14:paraId="6F73E706" w14:textId="769679C2" w:rsidR="00E224D3" w:rsidRPr="00E224D3" w:rsidRDefault="00B95418" w:rsidP="00D37A9B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m 48</w:t>
            </w:r>
            <w:r w:rsidR="00E224D3" w:rsidRPr="00E224D3">
              <w:rPr>
                <w:rFonts w:ascii="Arial" w:hAnsi="Arial"/>
                <w:color w:val="FF0000"/>
                <w:sz w:val="20"/>
              </w:rPr>
              <w:t>0 –n 4</w:t>
            </w:r>
            <w:r>
              <w:rPr>
                <w:rFonts w:ascii="Arial" w:hAnsi="Arial"/>
                <w:color w:val="FF0000"/>
                <w:sz w:val="20"/>
              </w:rPr>
              <w:t>8</w:t>
            </w:r>
            <w:r w:rsidR="00E224D3" w:rsidRPr="00E224D3">
              <w:rPr>
                <w:rFonts w:ascii="Arial" w:hAnsi="Arial"/>
                <w:color w:val="FF0000"/>
                <w:sz w:val="20"/>
              </w:rPr>
              <w:t>0</w:t>
            </w:r>
            <w:r w:rsidR="00E664FA">
              <w:rPr>
                <w:rFonts w:ascii="Arial" w:hAnsi="Arial"/>
                <w:color w:val="FF0000"/>
                <w:sz w:val="20"/>
              </w:rPr>
              <w:t>,</w:t>
            </w:r>
          </w:p>
          <w:p w14:paraId="5C881A83" w14:textId="2509ABFE" w:rsidR="00431172" w:rsidRPr="00E224D3" w:rsidRDefault="00E224D3" w:rsidP="00E664FA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E224D3">
              <w:rPr>
                <w:rFonts w:ascii="Arial" w:hAnsi="Arial"/>
                <w:color w:val="FF0000"/>
                <w:sz w:val="20"/>
              </w:rPr>
              <w:t xml:space="preserve">if 500 it </w:t>
            </w:r>
            <w:r w:rsidR="00E664FA">
              <w:rPr>
                <w:rFonts w:ascii="Arial" w:hAnsi="Arial"/>
                <w:color w:val="FF0000"/>
                <w:sz w:val="20"/>
              </w:rPr>
              <w:t>shows</w:t>
            </w:r>
            <w:r w:rsidRPr="00E224D3">
              <w:rPr>
                <w:rFonts w:ascii="Arial" w:hAnsi="Arial"/>
                <w:color w:val="FF0000"/>
                <w:sz w:val="20"/>
              </w:rPr>
              <w:t xml:space="preserve"> error</w:t>
            </w:r>
            <w:r>
              <w:rPr>
                <w:rFonts w:ascii="Arial" w:hAnsi="Arial"/>
                <w:color w:val="FF0000"/>
                <w:sz w:val="20"/>
              </w:rPr>
              <w:t>)</w:t>
            </w:r>
          </w:p>
        </w:tc>
        <w:tc>
          <w:tcPr>
            <w:tcW w:w="720" w:type="dxa"/>
          </w:tcPr>
          <w:p w14:paraId="6C6DFE96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1</w:t>
            </w:r>
          </w:p>
          <w:p w14:paraId="52CCA904" w14:textId="77777777" w:rsidR="00431172" w:rsidRPr="00B95418" w:rsidRDefault="00431172" w:rsidP="00B95418">
            <w:pPr>
              <w:ind w:right="-900"/>
              <w:rPr>
                <w:rStyle w:val="s1"/>
                <w:rFonts w:ascii="Menlo" w:hAnsi="Menlo"/>
                <w:sz w:val="17"/>
              </w:rPr>
            </w:pPr>
          </w:p>
          <w:p w14:paraId="5EED6AC8" w14:textId="66DE773F" w:rsidR="00BC5D59" w:rsidRPr="00B95418" w:rsidRDefault="00940B5D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4</w:t>
            </w:r>
          </w:p>
          <w:p w14:paraId="718178E4" w14:textId="2F9751AE" w:rsidR="000C080C" w:rsidRPr="00B95418" w:rsidRDefault="000C080C" w:rsidP="00B95418">
            <w:pPr>
              <w:pStyle w:val="p1"/>
              <w:rPr>
                <w:rStyle w:val="s1"/>
              </w:rPr>
            </w:pPr>
          </w:p>
        </w:tc>
        <w:tc>
          <w:tcPr>
            <w:tcW w:w="1440" w:type="dxa"/>
          </w:tcPr>
          <w:p w14:paraId="3D0095F0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6DA58BB9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645E003A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7E557B04" w14:textId="77777777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0.00191413</w:t>
            </w:r>
          </w:p>
          <w:p w14:paraId="02EE3677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07AC2942" w14:textId="6E53A507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170" w:type="dxa"/>
          </w:tcPr>
          <w:p w14:paraId="03F7B944" w14:textId="40814CC4" w:rsidR="00431172" w:rsidRPr="00B95418" w:rsidRDefault="00B95418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1</w:t>
            </w:r>
            <w:r w:rsidR="00A54145">
              <w:rPr>
                <w:rStyle w:val="s1"/>
              </w:rPr>
              <w:t>(error)</w:t>
            </w:r>
          </w:p>
          <w:p w14:paraId="518B2877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2AD5BA6F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31E04719" w14:textId="04146832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1</w:t>
            </w:r>
            <w:r>
              <w:rPr>
                <w:rStyle w:val="s1"/>
              </w:rPr>
              <w:t>32</w:t>
            </w:r>
          </w:p>
          <w:p w14:paraId="629C3100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1D10A9B0" w14:textId="5FD44B25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00A861BB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8.790e+00</w:t>
            </w:r>
          </w:p>
          <w:p w14:paraId="4E5DD0F0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063B46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5B75155" w14:textId="77777777" w:rsidR="00FF1790" w:rsidRPr="00B95418" w:rsidRDefault="00FF1790" w:rsidP="00FF179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5.778e+00</w:t>
            </w:r>
          </w:p>
          <w:p w14:paraId="234A92DD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7E615D80" w14:textId="088F9954" w:rsidR="00431172" w:rsidRPr="00B95418" w:rsidRDefault="00B95418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8.5879e+00</w:t>
            </w:r>
          </w:p>
          <w:p w14:paraId="784CFD65" w14:textId="77777777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7F9E657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41312DE" w14:textId="77777777" w:rsidR="00FF1790" w:rsidRPr="00B95418" w:rsidRDefault="00FF1790" w:rsidP="00FF179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5.6960e+00</w:t>
            </w:r>
          </w:p>
          <w:p w14:paraId="3CA1FC4F" w14:textId="77777777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D593CD7" w14:textId="19EEEE8A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61A2A927" w14:textId="7D51E1DF" w:rsidR="00B95418" w:rsidRDefault="00B95418" w:rsidP="00B95418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1 1.0 6.9012e+00</w:t>
            </w:r>
            <w:r>
              <w:rPr>
                <w:rStyle w:val="s1"/>
              </w:rPr>
              <w:t xml:space="preserve"> 79%</w:t>
            </w:r>
          </w:p>
          <w:p w14:paraId="25D754C5" w14:textId="474B1A38" w:rsidR="00FF1790" w:rsidRPr="00B95418" w:rsidRDefault="00B95418" w:rsidP="00B95418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MatLUFactorSym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1 1.0 1.0739e+00</w:t>
            </w:r>
            <w:r>
              <w:rPr>
                <w:rStyle w:val="s1"/>
              </w:rPr>
              <w:t xml:space="preserve"> 12%</w:t>
            </w:r>
          </w:p>
          <w:p w14:paraId="053B8AFD" w14:textId="77777777" w:rsidR="00B95418" w:rsidRDefault="00B95418" w:rsidP="00FF1790">
            <w:pPr>
              <w:pStyle w:val="p1"/>
              <w:rPr>
                <w:rStyle w:val="s1"/>
              </w:rPr>
            </w:pPr>
          </w:p>
          <w:p w14:paraId="21156F54" w14:textId="52E2A3BA" w:rsidR="00B95418" w:rsidRDefault="00B95418" w:rsidP="00B95418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1 1.0 8.6497e-01</w:t>
            </w:r>
            <w:r>
              <w:rPr>
                <w:rStyle w:val="s1"/>
              </w:rPr>
              <w:t xml:space="preserve"> 14%</w:t>
            </w:r>
          </w:p>
          <w:p w14:paraId="0AFD87ED" w14:textId="6F0AD5F2" w:rsidR="00FF1790" w:rsidRPr="00B95418" w:rsidRDefault="00FF1790" w:rsidP="00FF179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 w:rsidRPr="00B95418">
              <w:rPr>
                <w:rStyle w:val="s1"/>
              </w:rPr>
              <w:t xml:space="preserve">     </w:t>
            </w:r>
            <w:r>
              <w:rPr>
                <w:rStyle w:val="s1"/>
              </w:rPr>
              <w:t>137 1.0 2.5827e+00</w:t>
            </w:r>
            <w:r>
              <w:rPr>
                <w:rStyle w:val="s1"/>
              </w:rPr>
              <w:t xml:space="preserve"> 44%</w:t>
            </w:r>
          </w:p>
          <w:p w14:paraId="72FC4843" w14:textId="77777777" w:rsidR="00FF1790" w:rsidRPr="00B95418" w:rsidRDefault="00FF1790" w:rsidP="00FF1790">
            <w:pPr>
              <w:pStyle w:val="p1"/>
              <w:rPr>
                <w:rStyle w:val="s1"/>
              </w:rPr>
            </w:pPr>
          </w:p>
          <w:p w14:paraId="32D36464" w14:textId="33A9E2DA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</w:tr>
      <w:tr w:rsidR="00431172" w:rsidRPr="00364AB2" w14:paraId="1A29B975" w14:textId="77777777" w:rsidTr="00431172">
        <w:tc>
          <w:tcPr>
            <w:tcW w:w="810" w:type="dxa"/>
          </w:tcPr>
          <w:p w14:paraId="27352E29" w14:textId="536D2308" w:rsidR="00431172" w:rsidRDefault="00D278E6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14:paraId="3E38B256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</w:p>
          <w:p w14:paraId="201E661C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4003F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icc</w:t>
            </w:r>
            <w:proofErr w:type="spellEnd"/>
          </w:p>
        </w:tc>
        <w:tc>
          <w:tcPr>
            <w:tcW w:w="720" w:type="dxa"/>
          </w:tcPr>
          <w:p w14:paraId="37E59CC9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7EBC945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E305A70" w14:textId="0D427C8E" w:rsidR="00431172" w:rsidRDefault="000C080C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C6D2709" w14:textId="0FCA1203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F237223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0.000182336</w:t>
            </w:r>
          </w:p>
          <w:p w14:paraId="735145AA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1EF7F0E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67561CE1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0.000138671</w:t>
            </w:r>
          </w:p>
          <w:p w14:paraId="489AF771" w14:textId="5621A8EC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13055B85" w14:textId="2DDE6D5A" w:rsidR="00431172" w:rsidRPr="00B80ACB" w:rsidRDefault="00B80ACB" w:rsidP="00B80ACB">
            <w:pPr>
              <w:pStyle w:val="p1"/>
              <w:rPr>
                <w:rStyle w:val="s1"/>
              </w:rPr>
            </w:pPr>
            <w:r w:rsidRPr="00B80ACB">
              <w:rPr>
                <w:rStyle w:val="s1"/>
              </w:rPr>
              <w:t>278</w:t>
            </w:r>
          </w:p>
          <w:p w14:paraId="4F94C9AB" w14:textId="77777777" w:rsidR="00431172" w:rsidRPr="00B80ACB" w:rsidRDefault="00431172" w:rsidP="00B80ACB">
            <w:pPr>
              <w:pStyle w:val="p1"/>
              <w:rPr>
                <w:rStyle w:val="s1"/>
              </w:rPr>
            </w:pPr>
          </w:p>
          <w:p w14:paraId="00066F7B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1A09827C" w14:textId="6D9ECC09" w:rsidR="00431172" w:rsidRPr="00B80ACB" w:rsidRDefault="00B80ACB" w:rsidP="00B80AC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330</w:t>
            </w:r>
          </w:p>
          <w:p w14:paraId="79DF8EF5" w14:textId="645A4989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18E1FE68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6.645e+00</w:t>
            </w:r>
          </w:p>
          <w:p w14:paraId="688F63C8" w14:textId="77777777" w:rsidR="0093755E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AC70C98" w14:textId="77777777" w:rsidR="00B80ACB" w:rsidRDefault="00B80A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07C4AE3" w14:textId="2C511C14" w:rsidR="0093755E" w:rsidRPr="003563E0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93755E">
              <w:rPr>
                <w:rFonts w:ascii="Arial" w:hAnsi="Arial"/>
                <w:color w:val="FF0000"/>
                <w:sz w:val="20"/>
              </w:rPr>
              <w:t>3.849e+00</w:t>
            </w:r>
          </w:p>
        </w:tc>
        <w:tc>
          <w:tcPr>
            <w:tcW w:w="1530" w:type="dxa"/>
          </w:tcPr>
          <w:p w14:paraId="30E5503F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6.4263e+00</w:t>
            </w:r>
          </w:p>
          <w:p w14:paraId="557179E0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D5D6F5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859588" w14:textId="63BEBE36" w:rsidR="00431172" w:rsidRPr="00B80ACB" w:rsidRDefault="00B80ACB" w:rsidP="00B80ACB">
            <w:pPr>
              <w:pStyle w:val="p1"/>
            </w:pPr>
            <w:r>
              <w:rPr>
                <w:rStyle w:val="s1"/>
              </w:rPr>
              <w:t>3.8222e+0</w:t>
            </w:r>
            <w:r>
              <w:rPr>
                <w:rStyle w:val="s1"/>
              </w:rPr>
              <w:t>0</w:t>
            </w:r>
          </w:p>
          <w:p w14:paraId="13C640F9" w14:textId="76C40ADF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C76BC66" w14:textId="0BB6BAE3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279 1.0 2.1349e+00</w:t>
            </w:r>
            <w:r>
              <w:rPr>
                <w:rStyle w:val="s1"/>
              </w:rPr>
              <w:t xml:space="preserve"> 32%</w:t>
            </w:r>
          </w:p>
          <w:p w14:paraId="640432B5" w14:textId="7C2C4E5C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>
              <w:rPr>
                <w:rStyle w:val="s1"/>
              </w:rPr>
              <w:t>279 1.0 2.6879e+00</w:t>
            </w:r>
            <w:r>
              <w:rPr>
                <w:rStyle w:val="s1"/>
              </w:rPr>
              <w:t xml:space="preserve"> 40%</w:t>
            </w:r>
          </w:p>
          <w:p w14:paraId="2BE9E680" w14:textId="77777777" w:rsidR="0043117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A76867A" w14:textId="0E2EEAA8" w:rsidR="00B80ACB" w:rsidRDefault="00B80ACB" w:rsidP="00B80ACB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  </w:t>
            </w:r>
            <w:r>
              <w:rPr>
                <w:rStyle w:val="s1"/>
              </w:rPr>
              <w:t>331 1.0 1.1466e+00</w:t>
            </w:r>
            <w:r>
              <w:rPr>
                <w:rStyle w:val="s1"/>
              </w:rPr>
              <w:t xml:space="preserve"> 26%</w:t>
            </w:r>
          </w:p>
          <w:p w14:paraId="6461E20B" w14:textId="71FCAF6E" w:rsidR="00B80ACB" w:rsidRP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 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331 1.0 1.3096e+00</w:t>
            </w:r>
            <w:r>
              <w:rPr>
                <w:rStyle w:val="s1"/>
              </w:rPr>
              <w:t xml:space="preserve"> 31%</w:t>
            </w:r>
          </w:p>
        </w:tc>
      </w:tr>
      <w:tr w:rsidR="00431172" w:rsidRPr="00364AB2" w14:paraId="31CAAE8F" w14:textId="77777777" w:rsidTr="00431172">
        <w:tc>
          <w:tcPr>
            <w:tcW w:w="810" w:type="dxa"/>
          </w:tcPr>
          <w:p w14:paraId="4DBC81D7" w14:textId="77777777" w:rsidR="00431172" w:rsidRPr="001D6F09" w:rsidRDefault="00D278E6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2700" w:type="dxa"/>
          </w:tcPr>
          <w:p w14:paraId="53CDE1C2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1C5AA25A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5C130620" w14:textId="77777777" w:rsidR="00431172" w:rsidRPr="00364AB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</w:tc>
        <w:tc>
          <w:tcPr>
            <w:tcW w:w="720" w:type="dxa"/>
          </w:tcPr>
          <w:p w14:paraId="60DED2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63297E5B" w14:textId="77777777" w:rsidR="00A54145" w:rsidRDefault="00A54145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CA92CA" w14:textId="1B32ADB0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2A320FA8" w14:textId="77777777" w:rsidR="00A54145" w:rsidRPr="00A54145" w:rsidRDefault="00A54145" w:rsidP="00A54145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046E3E35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4551D2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EEAE131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0.000268303</w:t>
            </w:r>
          </w:p>
          <w:p w14:paraId="6C65748D" w14:textId="489D57AB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0B352895" w14:textId="5D8F7287" w:rsidR="00431172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A54145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1(error)</w:t>
            </w:r>
          </w:p>
          <w:p w14:paraId="11628A37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C5D084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13F471" w14:textId="23CDE2CE" w:rsidR="00431172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58</w:t>
            </w:r>
          </w:p>
          <w:p w14:paraId="60959307" w14:textId="573909A5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620" w:type="dxa"/>
          </w:tcPr>
          <w:p w14:paraId="37D0CB3C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8.880e+00</w:t>
            </w:r>
          </w:p>
          <w:p w14:paraId="2E7356F7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DC1EF2" w14:textId="77777777" w:rsid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4816A37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3.734e+00</w:t>
            </w:r>
          </w:p>
          <w:p w14:paraId="653656AC" w14:textId="77777777" w:rsidR="00A54145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D3C0C5A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8.6806e+0</w:t>
            </w:r>
          </w:p>
          <w:p w14:paraId="70A7EA3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D1F342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D8880F1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3.6544e+00</w:t>
            </w:r>
          </w:p>
          <w:p w14:paraId="6BE342E4" w14:textId="4233E691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0F0313F8" w14:textId="3A773D3E" w:rsid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1 1.0 6.8533e+00</w:t>
            </w:r>
            <w:r>
              <w:rPr>
                <w:rStyle w:val="s1"/>
              </w:rPr>
              <w:t xml:space="preserve"> 77%</w:t>
            </w:r>
          </w:p>
          <w:p w14:paraId="5AF7967F" w14:textId="0B754F64" w:rsid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MatLUFactorSym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</w:t>
            </w:r>
            <w:r>
              <w:rPr>
                <w:rStyle w:val="s1"/>
              </w:rPr>
              <w:t>1 1.0 1.1014e+00</w:t>
            </w:r>
            <w:r>
              <w:rPr>
                <w:rStyle w:val="s1"/>
              </w:rPr>
              <w:t xml:space="preserve"> 12%</w:t>
            </w:r>
          </w:p>
          <w:p w14:paraId="2C82AFA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8CCA303" w14:textId="121E7F45" w:rsid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</w:t>
            </w:r>
            <w:r>
              <w:rPr>
                <w:rStyle w:val="apple-converted-space"/>
              </w:rPr>
              <w:t xml:space="preserve">   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60 1.0 1.2854e+00</w:t>
            </w:r>
            <w:r>
              <w:rPr>
                <w:rStyle w:val="s1"/>
              </w:rPr>
              <w:t xml:space="preserve"> 33%</w:t>
            </w:r>
          </w:p>
          <w:p w14:paraId="088A0411" w14:textId="5F600042" w:rsidR="00A54145" w:rsidRP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1 1.0 8.3874e-01</w:t>
            </w:r>
            <w:r>
              <w:rPr>
                <w:rStyle w:val="s1"/>
              </w:rPr>
              <w:t xml:space="preserve"> 22%</w:t>
            </w:r>
          </w:p>
        </w:tc>
      </w:tr>
      <w:tr w:rsidR="00431172" w:rsidRPr="00364AB2" w14:paraId="39644733" w14:textId="77777777" w:rsidTr="00431172">
        <w:tc>
          <w:tcPr>
            <w:tcW w:w="810" w:type="dxa"/>
          </w:tcPr>
          <w:p w14:paraId="47976822" w14:textId="77777777" w:rsidR="00431172" w:rsidRPr="001D6F09" w:rsidRDefault="00D278E6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14:paraId="1682C56F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31DCE81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02BFF5F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  <w:p w14:paraId="194B24FA" w14:textId="77777777" w:rsidR="00431172" w:rsidRPr="007D1908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7D1908">
              <w:rPr>
                <w:rFonts w:ascii="Arial" w:hAnsi="Arial"/>
                <w:sz w:val="20"/>
              </w:rPr>
              <w:t>-</w:t>
            </w:r>
            <w:proofErr w:type="spellStart"/>
            <w:r w:rsidRPr="007D1908">
              <w:rPr>
                <w:rFonts w:ascii="Arial" w:hAnsi="Arial"/>
                <w:sz w:val="20"/>
              </w:rPr>
              <w:t>pc_asm_overlap</w:t>
            </w:r>
            <w:proofErr w:type="spellEnd"/>
            <w:r>
              <w:rPr>
                <w:rFonts w:ascii="Arial" w:hAnsi="Arial"/>
                <w:sz w:val="20"/>
              </w:rPr>
              <w:t xml:space="preserve"> 2</w:t>
            </w:r>
          </w:p>
        </w:tc>
        <w:tc>
          <w:tcPr>
            <w:tcW w:w="720" w:type="dxa"/>
          </w:tcPr>
          <w:p w14:paraId="72D6390D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1F579B5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7EEF1691" w14:textId="7F6985C9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3541C1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3CCAD35" w14:textId="77777777" w:rsidR="00E9718A" w:rsidRDefault="00E9718A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97B8DE1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369D7335" w14:textId="0E3E5CD2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7696E257" w14:textId="77777777" w:rsidR="00E9718A" w:rsidRPr="00E9718A" w:rsidRDefault="00E9718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6.7601e-10</w:t>
            </w:r>
          </w:p>
          <w:p w14:paraId="51597C23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0FC3A48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F0F6BE" w14:textId="77777777" w:rsidR="00E9718A" w:rsidRDefault="00E9718A" w:rsidP="00E9718A">
            <w:pPr>
              <w:pStyle w:val="p1"/>
            </w:pPr>
            <w:r>
              <w:rPr>
                <w:rStyle w:val="s1"/>
              </w:rPr>
              <w:t>5.76526e-05</w:t>
            </w:r>
          </w:p>
          <w:p w14:paraId="1754C7C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A800AA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FAB352" w14:textId="77777777" w:rsidR="00C611D0" w:rsidRDefault="00C611D0" w:rsidP="00C611D0">
            <w:pPr>
              <w:pStyle w:val="p1"/>
            </w:pPr>
            <w:r>
              <w:rPr>
                <w:rStyle w:val="s1"/>
              </w:rPr>
              <w:t>0.000326972</w:t>
            </w:r>
          </w:p>
          <w:p w14:paraId="0D25BD2E" w14:textId="39D7D033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6D1272EE" w14:textId="77777777" w:rsidR="00E9718A" w:rsidRPr="00A54145" w:rsidRDefault="00E9718A" w:rsidP="00E9718A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A54145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1(error)</w:t>
            </w:r>
          </w:p>
          <w:p w14:paraId="7BD741A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BFDDF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56DA6E8" w14:textId="3936BBBA" w:rsidR="00431172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</w:t>
            </w:r>
          </w:p>
          <w:p w14:paraId="7AA8E2C0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BE4BBE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C0FE31A" w14:textId="436CBB00" w:rsidR="00C611D0" w:rsidRPr="00E9718A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84</w:t>
            </w:r>
          </w:p>
        </w:tc>
        <w:tc>
          <w:tcPr>
            <w:tcW w:w="1620" w:type="dxa"/>
          </w:tcPr>
          <w:p w14:paraId="33680D6E" w14:textId="77777777" w:rsidR="00E9718A" w:rsidRPr="00E9718A" w:rsidRDefault="00E9718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8.887e+00</w:t>
            </w:r>
          </w:p>
          <w:p w14:paraId="395CB537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C0FC365" w14:textId="77777777" w:rsidR="00E9718A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D8F4326" w14:textId="77777777" w:rsidR="00E9718A" w:rsidRPr="00E9718A" w:rsidRDefault="00E9718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2.896e+00</w:t>
            </w:r>
          </w:p>
          <w:p w14:paraId="1EE0B565" w14:textId="77777777" w:rsid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D9B9DEA" w14:textId="77777777" w:rsidR="00C611D0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D7A4959" w14:textId="77777777" w:rsidR="00C611D0" w:rsidRDefault="00C611D0" w:rsidP="00C611D0">
            <w:pPr>
              <w:pStyle w:val="p1"/>
            </w:pPr>
            <w:r>
              <w:rPr>
                <w:rStyle w:val="s1"/>
              </w:rPr>
              <w:t>4.357e+00</w:t>
            </w:r>
          </w:p>
          <w:p w14:paraId="48881FF5" w14:textId="77777777" w:rsidR="00C611D0" w:rsidRPr="00E9718A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7C5C7D64" w14:textId="77777777" w:rsidR="00E9718A" w:rsidRPr="00E9718A" w:rsidRDefault="00E9718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8.6852e+00</w:t>
            </w:r>
          </w:p>
          <w:p w14:paraId="293EC6BB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5ACDC5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7131178" w14:textId="77777777" w:rsidR="00E9718A" w:rsidRDefault="00E9718A" w:rsidP="00E9718A">
            <w:pPr>
              <w:pStyle w:val="p1"/>
            </w:pPr>
            <w:r>
              <w:rPr>
                <w:rStyle w:val="s1"/>
              </w:rPr>
              <w:t>2.8050e+00</w:t>
            </w:r>
          </w:p>
          <w:p w14:paraId="7E94F69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3C54B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EA9087A" w14:textId="77777777" w:rsidR="00C611D0" w:rsidRDefault="00C611D0" w:rsidP="00C611D0">
            <w:pPr>
              <w:pStyle w:val="p1"/>
            </w:pPr>
            <w:r>
              <w:rPr>
                <w:rStyle w:val="s1"/>
              </w:rPr>
              <w:t>4.2764e+00</w:t>
            </w:r>
          </w:p>
          <w:p w14:paraId="32E7F08B" w14:textId="67DC0501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430BDEBC" w14:textId="325D1E35" w:rsidR="00E9718A" w:rsidRPr="00E9718A" w:rsidRDefault="00E9718A" w:rsidP="00E9718A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 w:rsidRPr="00E9718A">
              <w:rPr>
                <w:rStyle w:val="s1"/>
              </w:rPr>
              <w:t xml:space="preserve">  </w:t>
            </w:r>
            <w:r>
              <w:rPr>
                <w:rStyle w:val="s1"/>
              </w:rPr>
              <w:t>1 1.0 6.8805e+00</w:t>
            </w:r>
            <w:r>
              <w:rPr>
                <w:rStyle w:val="s1"/>
              </w:rPr>
              <w:t xml:space="preserve"> 77%</w:t>
            </w:r>
          </w:p>
          <w:p w14:paraId="423B5906" w14:textId="3252ED0F" w:rsidR="00E9718A" w:rsidRPr="00E9718A" w:rsidRDefault="00E9718A" w:rsidP="00E9718A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MatLUFactorSym</w:t>
            </w:r>
            <w:proofErr w:type="spellEnd"/>
            <w:r>
              <w:rPr>
                <w:rStyle w:val="s1"/>
              </w:rPr>
              <w:t xml:space="preserve"> </w:t>
            </w:r>
            <w:r w:rsidRPr="00E9718A">
              <w:rPr>
                <w:rStyle w:val="s1"/>
              </w:rPr>
              <w:t xml:space="preserve">  </w:t>
            </w:r>
            <w:r>
              <w:rPr>
                <w:rStyle w:val="s1"/>
              </w:rPr>
              <w:t>1 1.0 1.0720e+00</w:t>
            </w:r>
            <w:r>
              <w:rPr>
                <w:rStyle w:val="s1"/>
              </w:rPr>
              <w:t xml:space="preserve"> 12%</w:t>
            </w:r>
          </w:p>
          <w:p w14:paraId="5E1D8D8A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B1DA01A" w14:textId="0D141501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1 1.0 8.5128e-01</w:t>
            </w:r>
            <w:r>
              <w:rPr>
                <w:rStyle w:val="s1"/>
              </w:rPr>
              <w:t xml:space="preserve"> 29%</w:t>
            </w:r>
          </w:p>
          <w:p w14:paraId="01CBF8A3" w14:textId="56766E8D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>     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39 1.0 7.6818e-01</w:t>
            </w:r>
            <w:r>
              <w:rPr>
                <w:rStyle w:val="s1"/>
              </w:rPr>
              <w:t xml:space="preserve"> 25%</w:t>
            </w:r>
          </w:p>
          <w:p w14:paraId="0880C63E" w14:textId="77777777" w:rsid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D1A6560" w14:textId="05EDD5CB" w:rsidR="000F73B4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>   </w:t>
            </w:r>
            <w:r>
              <w:rPr>
                <w:rStyle w:val="apple-converted-space"/>
              </w:rPr>
              <w:t xml:space="preserve">  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87 1.0 6.5757e-01</w:t>
            </w:r>
            <w:r>
              <w:rPr>
                <w:rStyle w:val="s1"/>
              </w:rPr>
              <w:t xml:space="preserve"> 14%</w:t>
            </w:r>
          </w:p>
          <w:p w14:paraId="0703D739" w14:textId="1DF29DBE" w:rsidR="000F73B4" w:rsidRPr="00E9718A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1 1.0 4.1967e-01</w:t>
            </w:r>
            <w:r>
              <w:t xml:space="preserve"> 7%</w:t>
            </w:r>
          </w:p>
        </w:tc>
      </w:tr>
      <w:tr w:rsidR="00431172" w:rsidRPr="00364AB2" w14:paraId="66020187" w14:textId="77777777" w:rsidTr="00431172">
        <w:tc>
          <w:tcPr>
            <w:tcW w:w="810" w:type="dxa"/>
          </w:tcPr>
          <w:p w14:paraId="570C50C8" w14:textId="0845C8AB" w:rsidR="00431172" w:rsidRPr="005031D2" w:rsidRDefault="00D278E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14:paraId="0E840005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ksp_type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cg </w:t>
            </w:r>
          </w:p>
          <w:p w14:paraId="790180D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031D2">
              <w:rPr>
                <w:rFonts w:ascii="Arial" w:hAnsi="Arial"/>
                <w:sz w:val="20"/>
              </w:rPr>
              <w:t>sor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</w:p>
          <w:p w14:paraId="49B91E82" w14:textId="77777777" w:rsidR="00431172" w:rsidRPr="005031D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pc_sor_local_symmetric</w:t>
            </w:r>
            <w:proofErr w:type="spellEnd"/>
          </w:p>
        </w:tc>
        <w:tc>
          <w:tcPr>
            <w:tcW w:w="720" w:type="dxa"/>
          </w:tcPr>
          <w:p w14:paraId="5DD4500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50FA8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4C54B9C" w14:textId="16550600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FF263B6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570153E3" w14:textId="77777777" w:rsidR="002540A0" w:rsidRDefault="002540A0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C12F940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60E7EDE5" w14:textId="56D3F2B5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E602363" w14:textId="77777777" w:rsidR="002540A0" w:rsidRPr="002540A0" w:rsidRDefault="002540A0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0.000270909</w:t>
            </w:r>
          </w:p>
          <w:p w14:paraId="348F38EF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7293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846D3D8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0.000260308</w:t>
            </w:r>
          </w:p>
          <w:p w14:paraId="7039C767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3A3B4A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F483380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0.000317699</w:t>
            </w:r>
          </w:p>
          <w:p w14:paraId="3C9E4D8C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75880B5A" w14:textId="77777777" w:rsidR="00431172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2540A0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329</w:t>
            </w:r>
          </w:p>
          <w:p w14:paraId="7F28766D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88C7BB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5541D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371</w:t>
            </w:r>
          </w:p>
          <w:p w14:paraId="2DA9523F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3C5101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11C828" w14:textId="1FEC9B8E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379</w:t>
            </w:r>
          </w:p>
        </w:tc>
        <w:tc>
          <w:tcPr>
            <w:tcW w:w="1620" w:type="dxa"/>
          </w:tcPr>
          <w:p w14:paraId="2C0E9F28" w14:textId="77777777" w:rsidR="002540A0" w:rsidRPr="002540A0" w:rsidRDefault="002540A0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8.127e+00</w:t>
            </w:r>
          </w:p>
          <w:p w14:paraId="4E5421D1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AFC9FD5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514587D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4.530e+00</w:t>
            </w:r>
          </w:p>
          <w:p w14:paraId="78936FE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B37D4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886BFDB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5.757e+00</w:t>
            </w:r>
          </w:p>
          <w:p w14:paraId="65386744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03C4A28" w14:textId="77777777" w:rsidR="002540A0" w:rsidRPr="002540A0" w:rsidRDefault="002540A0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7.9109e+00</w:t>
            </w:r>
          </w:p>
          <w:p w14:paraId="0CA23043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5222BF1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76D3F9D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4.4480e+00</w:t>
            </w:r>
          </w:p>
          <w:p w14:paraId="452E393C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568C6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01F8DE0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5.6725e+00</w:t>
            </w:r>
          </w:p>
          <w:p w14:paraId="3FDE9982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bookmarkStart w:id="0" w:name="_GoBack"/>
            <w:bookmarkEnd w:id="0"/>
          </w:p>
        </w:tc>
        <w:tc>
          <w:tcPr>
            <w:tcW w:w="4140" w:type="dxa"/>
          </w:tcPr>
          <w:p w14:paraId="2D2F31D8" w14:textId="1FFACC55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330 1.0 2.5213e+00</w:t>
            </w:r>
            <w:r>
              <w:rPr>
                <w:rStyle w:val="s1"/>
              </w:rPr>
              <w:t xml:space="preserve"> 31%</w:t>
            </w:r>
          </w:p>
          <w:p w14:paraId="68764CB4" w14:textId="737D9A23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     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330 1.0 3.7805e+00</w:t>
            </w:r>
            <w:r>
              <w:rPr>
                <w:rStyle w:val="s1"/>
              </w:rPr>
              <w:t xml:space="preserve"> 47%</w:t>
            </w:r>
          </w:p>
          <w:p w14:paraId="28557B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053B71B" w14:textId="3C4E71B5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    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372 1.0 1.7572e+00</w:t>
            </w:r>
            <w:r>
              <w:rPr>
                <w:rStyle w:val="s1"/>
              </w:rPr>
              <w:t xml:space="preserve"> 36%</w:t>
            </w:r>
          </w:p>
          <w:p w14:paraId="286CEFD1" w14:textId="77777777" w:rsidR="002540A0" w:rsidRDefault="002540A0" w:rsidP="002540A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apple-converted-space"/>
              </w:rPr>
              <w:t xml:space="preserve">    </w:t>
            </w:r>
            <w:r>
              <w:rPr>
                <w:rStyle w:val="s1"/>
              </w:rPr>
              <w:t>372 1.0 1.2864e+0</w:t>
            </w:r>
            <w:r>
              <w:rPr>
                <w:rStyle w:val="s1"/>
              </w:rPr>
              <w:t>0 25%</w:t>
            </w:r>
          </w:p>
          <w:p w14:paraId="01173376" w14:textId="77777777" w:rsidR="002540A0" w:rsidRDefault="002540A0" w:rsidP="002540A0">
            <w:pPr>
              <w:pStyle w:val="p1"/>
              <w:rPr>
                <w:rStyle w:val="s1"/>
              </w:rPr>
            </w:pPr>
          </w:p>
          <w:p w14:paraId="28CD10EB" w14:textId="15A4AB95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>       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s1"/>
              </w:rPr>
              <w:t>380 1.0 8.0797e-01</w:t>
            </w:r>
            <w:r>
              <w:rPr>
                <w:rStyle w:val="s1"/>
              </w:rPr>
              <w:t xml:space="preserve"> 32%</w:t>
            </w:r>
          </w:p>
          <w:p w14:paraId="5F16CBA4" w14:textId="695727CD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  </w:t>
            </w:r>
            <w:r>
              <w:rPr>
                <w:rStyle w:val="apple-converted-space"/>
              </w:rPr>
              <w:t xml:space="preserve">   </w:t>
            </w:r>
            <w:r>
              <w:rPr>
                <w:rStyle w:val="s1"/>
              </w:rPr>
              <w:t>380 1.0 1.6938e+00</w:t>
            </w:r>
            <w:r>
              <w:rPr>
                <w:rStyle w:val="s1"/>
              </w:rPr>
              <w:t xml:space="preserve"> 29%</w:t>
            </w:r>
          </w:p>
          <w:p w14:paraId="59B3E917" w14:textId="7BE2867D" w:rsidR="002540A0" w:rsidRPr="002540A0" w:rsidRDefault="002540A0" w:rsidP="002540A0">
            <w:pPr>
              <w:pStyle w:val="p1"/>
            </w:pPr>
          </w:p>
        </w:tc>
      </w:tr>
    </w:tbl>
    <w:p w14:paraId="760180A4" w14:textId="7638EE34" w:rsidR="00D53A03" w:rsidRDefault="00D53A03" w:rsidP="00364AB2">
      <w:pPr>
        <w:ind w:left="-540" w:right="-900"/>
        <w:rPr>
          <w:rFonts w:ascii="Arial" w:hAnsi="Arial"/>
          <w:sz w:val="20"/>
        </w:rPr>
      </w:pPr>
    </w:p>
    <w:p w14:paraId="55F98D5D" w14:textId="5C6AF7A6" w:rsidR="00364AB2" w:rsidRPr="00364AB2" w:rsidRDefault="00364AB2" w:rsidP="00E53EBD">
      <w:pPr>
        <w:ind w:left="-540" w:right="-900"/>
        <w:rPr>
          <w:rFonts w:ascii="Arial" w:hAnsi="Arial"/>
          <w:sz w:val="20"/>
        </w:rPr>
      </w:pPr>
    </w:p>
    <w:sectPr w:rsidR="00364AB2" w:rsidRPr="00364AB2" w:rsidSect="001D6F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64AB2"/>
    <w:rsid w:val="00055A4B"/>
    <w:rsid w:val="000B65AE"/>
    <w:rsid w:val="000C080C"/>
    <w:rsid w:val="000F115B"/>
    <w:rsid w:val="000F73B4"/>
    <w:rsid w:val="00182B34"/>
    <w:rsid w:val="0019139C"/>
    <w:rsid w:val="001B30E9"/>
    <w:rsid w:val="001D6F09"/>
    <w:rsid w:val="001E1402"/>
    <w:rsid w:val="001E2FD9"/>
    <w:rsid w:val="002254AA"/>
    <w:rsid w:val="00235883"/>
    <w:rsid w:val="00235908"/>
    <w:rsid w:val="002423DB"/>
    <w:rsid w:val="002540A0"/>
    <w:rsid w:val="0025785B"/>
    <w:rsid w:val="0026173C"/>
    <w:rsid w:val="002749E2"/>
    <w:rsid w:val="002930AD"/>
    <w:rsid w:val="002E4D84"/>
    <w:rsid w:val="00324B50"/>
    <w:rsid w:val="003563E0"/>
    <w:rsid w:val="00364AB2"/>
    <w:rsid w:val="003E2916"/>
    <w:rsid w:val="00411F0A"/>
    <w:rsid w:val="00425D59"/>
    <w:rsid w:val="00431172"/>
    <w:rsid w:val="00483BBC"/>
    <w:rsid w:val="004B0791"/>
    <w:rsid w:val="004C7691"/>
    <w:rsid w:val="005031D2"/>
    <w:rsid w:val="00504916"/>
    <w:rsid w:val="005200D2"/>
    <w:rsid w:val="00541F90"/>
    <w:rsid w:val="00551A14"/>
    <w:rsid w:val="00553E68"/>
    <w:rsid w:val="00553F1C"/>
    <w:rsid w:val="005616A6"/>
    <w:rsid w:val="005B459F"/>
    <w:rsid w:val="00610F28"/>
    <w:rsid w:val="00613E43"/>
    <w:rsid w:val="00616BE0"/>
    <w:rsid w:val="00645F79"/>
    <w:rsid w:val="00657521"/>
    <w:rsid w:val="00657936"/>
    <w:rsid w:val="0069530B"/>
    <w:rsid w:val="006C2C5A"/>
    <w:rsid w:val="00723A5D"/>
    <w:rsid w:val="00752115"/>
    <w:rsid w:val="007D1908"/>
    <w:rsid w:val="007D4FD3"/>
    <w:rsid w:val="007E5194"/>
    <w:rsid w:val="008101A3"/>
    <w:rsid w:val="00817A0E"/>
    <w:rsid w:val="00834681"/>
    <w:rsid w:val="00835510"/>
    <w:rsid w:val="00850C6F"/>
    <w:rsid w:val="00856948"/>
    <w:rsid w:val="00864C11"/>
    <w:rsid w:val="008D6084"/>
    <w:rsid w:val="008E51F0"/>
    <w:rsid w:val="00910E52"/>
    <w:rsid w:val="00921989"/>
    <w:rsid w:val="0093755E"/>
    <w:rsid w:val="00940B5D"/>
    <w:rsid w:val="009506C3"/>
    <w:rsid w:val="009526A8"/>
    <w:rsid w:val="009A7920"/>
    <w:rsid w:val="009F2055"/>
    <w:rsid w:val="00A21A4A"/>
    <w:rsid w:val="00A36EF1"/>
    <w:rsid w:val="00A515FB"/>
    <w:rsid w:val="00A54145"/>
    <w:rsid w:val="00A829EF"/>
    <w:rsid w:val="00AB5812"/>
    <w:rsid w:val="00AD39CE"/>
    <w:rsid w:val="00B2453B"/>
    <w:rsid w:val="00B80ACB"/>
    <w:rsid w:val="00B81BC3"/>
    <w:rsid w:val="00B95418"/>
    <w:rsid w:val="00BA1E46"/>
    <w:rsid w:val="00BC5D59"/>
    <w:rsid w:val="00C4205D"/>
    <w:rsid w:val="00C44D77"/>
    <w:rsid w:val="00C611D0"/>
    <w:rsid w:val="00C847E4"/>
    <w:rsid w:val="00C854EC"/>
    <w:rsid w:val="00C94E50"/>
    <w:rsid w:val="00CA5377"/>
    <w:rsid w:val="00CA7D25"/>
    <w:rsid w:val="00D278E6"/>
    <w:rsid w:val="00D37A9B"/>
    <w:rsid w:val="00D53A03"/>
    <w:rsid w:val="00D66958"/>
    <w:rsid w:val="00D74FE0"/>
    <w:rsid w:val="00D87A21"/>
    <w:rsid w:val="00DA66DA"/>
    <w:rsid w:val="00DA72FA"/>
    <w:rsid w:val="00DB45E1"/>
    <w:rsid w:val="00DE6FCD"/>
    <w:rsid w:val="00DF7940"/>
    <w:rsid w:val="00E224D3"/>
    <w:rsid w:val="00E53EBD"/>
    <w:rsid w:val="00E664FA"/>
    <w:rsid w:val="00E9718A"/>
    <w:rsid w:val="00E97BEC"/>
    <w:rsid w:val="00EA5419"/>
    <w:rsid w:val="00EA7098"/>
    <w:rsid w:val="00EB2E8C"/>
    <w:rsid w:val="00EC31D7"/>
    <w:rsid w:val="00EE7C36"/>
    <w:rsid w:val="00F01C89"/>
    <w:rsid w:val="00F039CB"/>
    <w:rsid w:val="00F16227"/>
    <w:rsid w:val="00F26297"/>
    <w:rsid w:val="00F84BB0"/>
    <w:rsid w:val="00FC4125"/>
    <w:rsid w:val="00FE0106"/>
    <w:rsid w:val="00FE41A4"/>
    <w:rsid w:val="00FF1790"/>
    <w:rsid w:val="00FF51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B70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6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A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DA66DA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a0"/>
    <w:rsid w:val="00DA66DA"/>
  </w:style>
  <w:style w:type="character" w:customStyle="1" w:styleId="apple-converted-space">
    <w:name w:val="apple-converted-space"/>
    <w:basedOn w:val="a0"/>
    <w:rsid w:val="0095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ANL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cp:lastModifiedBy>Microsoft Office 用户</cp:lastModifiedBy>
  <cp:revision>91</cp:revision>
  <dcterms:created xsi:type="dcterms:W3CDTF">2010-09-22T15:49:00Z</dcterms:created>
  <dcterms:modified xsi:type="dcterms:W3CDTF">2018-10-08T06:38:00Z</dcterms:modified>
</cp:coreProperties>
</file>