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70" w:rsidRDefault="008F4E48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E48">
        <w:rPr>
          <w:rFonts w:hint="eastAsia"/>
          <w:noProof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B6125" wp14:editId="230A734D">
                <wp:simplePos x="0" y="0"/>
                <wp:positionH relativeFrom="column">
                  <wp:posOffset>-266700</wp:posOffset>
                </wp:positionH>
                <wp:positionV relativeFrom="paragraph">
                  <wp:posOffset>390525</wp:posOffset>
                </wp:positionV>
                <wp:extent cx="57340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9441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0.75pt" to="430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8F4E48"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打卡</w:t>
      </w:r>
      <w:r w:rsidRPr="008F4E48"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系统编程</w:t>
      </w:r>
      <w:r w:rsidRPr="008F4E48"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日志</w:t>
      </w:r>
    </w:p>
    <w:p w:rsidR="008F4E48" w:rsidRDefault="008F4E48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E48" w:rsidRDefault="008F4E48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2015/10/18 10:09</w:t>
      </w:r>
    </w:p>
    <w:p w:rsidR="008F4E48" w:rsidRDefault="008F4E48" w:rsidP="008F4E48">
      <w:pPr>
        <w:pStyle w:val="a4"/>
        <w:numPr>
          <w:ilvl w:val="0"/>
          <w:numId w:val="1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基本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的类图确定，实际中间怎么去操作其实不清楚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通过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编写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这个程序，为后续的社团管理系统积累经验。</w:t>
      </w:r>
    </w:p>
    <w:p w:rsidR="00331C80" w:rsidRDefault="00331C80" w:rsidP="008F4E48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4E48" w:rsidRDefault="00331C80" w:rsidP="008F4E48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2015/10/18 11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:31</w:t>
      </w:r>
    </w:p>
    <w:p w:rsidR="00331C80" w:rsidRDefault="00331C80" w:rsidP="00331C80">
      <w:pPr>
        <w:pStyle w:val="a4"/>
        <w:numPr>
          <w:ilvl w:val="0"/>
          <w:numId w:val="2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基本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的程序框架确定</w:t>
      </w:r>
    </w:p>
    <w:p w:rsidR="00331C80" w:rsidRDefault="00331C80" w:rsidP="00331C80">
      <w:pPr>
        <w:pStyle w:val="a4"/>
        <w:numPr>
          <w:ilvl w:val="0"/>
          <w:numId w:val="2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目前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确定不生成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anager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类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感觉没什么用</w:t>
      </w:r>
    </w:p>
    <w:p w:rsidR="007874FA" w:rsidRDefault="007874FA" w:rsidP="007874FA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74FA" w:rsidRDefault="007874FA" w:rsidP="007874FA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2015/10/25 10:00</w:t>
      </w:r>
    </w:p>
    <w:p w:rsidR="007874FA" w:rsidRDefault="007874FA" w:rsidP="007874FA">
      <w:pPr>
        <w:pStyle w:val="a4"/>
        <w:numPr>
          <w:ilvl w:val="0"/>
          <w:numId w:val="3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开始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建立数据库</w:t>
      </w:r>
    </w:p>
    <w:p w:rsidR="007874FA" w:rsidRDefault="007874FA" w:rsidP="007874FA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ccess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中小写转大写的语句：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</w:p>
    <w:p w:rsidR="00C5536B" w:rsidRDefault="00C5536B" w:rsidP="007874FA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536B" w:rsidRDefault="00C5536B" w:rsidP="007874FA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/10/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26 16:10</w:t>
      </w:r>
    </w:p>
    <w:p w:rsidR="00C5536B" w:rsidRDefault="00C5536B" w:rsidP="00C5536B">
      <w:pPr>
        <w:pStyle w:val="a4"/>
        <w:numPr>
          <w:ilvl w:val="0"/>
          <w:numId w:val="4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完成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用户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信息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表；</w:t>
      </w:r>
    </w:p>
    <w:p w:rsidR="00C5536B" w:rsidRDefault="00C5536B" w:rsidP="003A1E4C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1E4C" w:rsidRDefault="003A1E4C" w:rsidP="003A1E4C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2015/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10/27 19:05</w:t>
      </w:r>
    </w:p>
    <w:p w:rsidR="003A1E4C" w:rsidRDefault="003A1E4C" w:rsidP="003A1E4C">
      <w:pPr>
        <w:pStyle w:val="a4"/>
        <w:numPr>
          <w:ilvl w:val="0"/>
          <w:numId w:val="5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开始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处理请假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界面</w:t>
      </w:r>
    </w:p>
    <w:p w:rsidR="0080471A" w:rsidRDefault="0080471A" w:rsidP="0080471A">
      <w:pPr>
        <w:pStyle w:val="a4"/>
        <w:numPr>
          <w:ilvl w:val="0"/>
          <w:numId w:val="5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请假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模块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完成</w:t>
      </w:r>
    </w:p>
    <w:p w:rsidR="00F3035D" w:rsidRDefault="00F3035D" w:rsidP="00F3035D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035D" w:rsidRDefault="00F3035D" w:rsidP="00F3035D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035D" w:rsidRDefault="00F3035D" w:rsidP="00F3035D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2015/11/2 14:45</w:t>
      </w:r>
    </w:p>
    <w:p w:rsidR="00F3035D" w:rsidRDefault="00F3035D" w:rsidP="00F3035D">
      <w:pPr>
        <w:pStyle w:val="a4"/>
        <w:numPr>
          <w:ilvl w:val="0"/>
          <w:numId w:val="6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按照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要先实现主要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路径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的方式，应该先去实现主要路径，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再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去实现次要路径。</w:t>
      </w:r>
      <w:r w:rsidR="00164755"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需要</w:t>
      </w:r>
      <w:r w:rsidR="00164755"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先把管理界面做好。</w:t>
      </w:r>
    </w:p>
    <w:p w:rsidR="00261201" w:rsidRDefault="00261201" w:rsidP="00261201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61201" w:rsidRDefault="00261201" w:rsidP="00261201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2015/11/2 19:23</w:t>
      </w:r>
    </w:p>
    <w:p w:rsidR="00261201" w:rsidRDefault="00261201" w:rsidP="00261201">
      <w:pPr>
        <w:pStyle w:val="a4"/>
        <w:numPr>
          <w:ilvl w:val="0"/>
          <w:numId w:val="7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完成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列表控件的制作，并测试通过</w:t>
      </w:r>
    </w:p>
    <w:p w:rsidR="00CE7E78" w:rsidRDefault="00CE7E78" w:rsidP="00CE7E78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7E78" w:rsidRDefault="00CE7E78" w:rsidP="00CE7E78">
      <w:pP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2015/11/4 16:03</w:t>
      </w:r>
    </w:p>
    <w:p w:rsidR="00CE7E78" w:rsidRDefault="00CE7E78" w:rsidP="00CE7E78">
      <w:pPr>
        <w:pStyle w:val="a4"/>
        <w:numPr>
          <w:ilvl w:val="0"/>
          <w:numId w:val="8"/>
        </w:numPr>
        <w:ind w:firstLineChars="0"/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主题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功能实现，这个其实可以改变之前的设计思路，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实验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一下之前的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用例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路径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伪码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代码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这样</w:t>
      </w:r>
      <w:r>
        <w:rPr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的方式</w:t>
      </w:r>
    </w:p>
    <w:p w:rsidR="00763946" w:rsidRPr="00763946" w:rsidRDefault="00763946" w:rsidP="00763946">
      <w:pPr>
        <w:rPr>
          <w:rFonts w:hint="eastAsia"/>
          <w:color w:val="5B9BD5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763946" w:rsidRPr="0076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FD2" w:rsidRDefault="00D90FD2" w:rsidP="00C5536B">
      <w:r>
        <w:separator/>
      </w:r>
    </w:p>
  </w:endnote>
  <w:endnote w:type="continuationSeparator" w:id="0">
    <w:p w:rsidR="00D90FD2" w:rsidRDefault="00D90FD2" w:rsidP="00C5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FD2" w:rsidRDefault="00D90FD2" w:rsidP="00C5536B">
      <w:r>
        <w:separator/>
      </w:r>
    </w:p>
  </w:footnote>
  <w:footnote w:type="continuationSeparator" w:id="0">
    <w:p w:rsidR="00D90FD2" w:rsidRDefault="00D90FD2" w:rsidP="00C55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5377"/>
    <w:multiLevelType w:val="hybridMultilevel"/>
    <w:tmpl w:val="F628F54E"/>
    <w:lvl w:ilvl="0" w:tplc="292E5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85B10"/>
    <w:multiLevelType w:val="hybridMultilevel"/>
    <w:tmpl w:val="BBE25B7A"/>
    <w:lvl w:ilvl="0" w:tplc="F104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A1F96"/>
    <w:multiLevelType w:val="hybridMultilevel"/>
    <w:tmpl w:val="A3825170"/>
    <w:lvl w:ilvl="0" w:tplc="CEC61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D583D"/>
    <w:multiLevelType w:val="hybridMultilevel"/>
    <w:tmpl w:val="09F8E8CE"/>
    <w:lvl w:ilvl="0" w:tplc="509A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C51BF"/>
    <w:multiLevelType w:val="hybridMultilevel"/>
    <w:tmpl w:val="349A82D2"/>
    <w:lvl w:ilvl="0" w:tplc="E2488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3731B"/>
    <w:multiLevelType w:val="hybridMultilevel"/>
    <w:tmpl w:val="D22C7E16"/>
    <w:lvl w:ilvl="0" w:tplc="855A5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E37E7"/>
    <w:multiLevelType w:val="hybridMultilevel"/>
    <w:tmpl w:val="75D00640"/>
    <w:lvl w:ilvl="0" w:tplc="49BC3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99745D"/>
    <w:multiLevelType w:val="hybridMultilevel"/>
    <w:tmpl w:val="037C0E68"/>
    <w:lvl w:ilvl="0" w:tplc="AD02A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E0"/>
    <w:rsid w:val="00164755"/>
    <w:rsid w:val="00261201"/>
    <w:rsid w:val="002A745F"/>
    <w:rsid w:val="00312BE0"/>
    <w:rsid w:val="00331C80"/>
    <w:rsid w:val="003A1E4C"/>
    <w:rsid w:val="004850F9"/>
    <w:rsid w:val="00763946"/>
    <w:rsid w:val="007857A4"/>
    <w:rsid w:val="007874FA"/>
    <w:rsid w:val="0080471A"/>
    <w:rsid w:val="008358CB"/>
    <w:rsid w:val="008F4E48"/>
    <w:rsid w:val="00AC4270"/>
    <w:rsid w:val="00C5536B"/>
    <w:rsid w:val="00CE7E78"/>
    <w:rsid w:val="00D521BB"/>
    <w:rsid w:val="00D90FD2"/>
    <w:rsid w:val="00E377C7"/>
    <w:rsid w:val="00F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E3B2F-70FB-4E26-8465-18C53BE5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4E4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4E48"/>
  </w:style>
  <w:style w:type="paragraph" w:styleId="a4">
    <w:name w:val="List Paragraph"/>
    <w:basedOn w:val="a"/>
    <w:uiPriority w:val="34"/>
    <w:qFormat/>
    <w:rsid w:val="008F4E4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55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536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5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5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4294965950</TotalTime>
  <Pages>2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molata</dc:creator>
  <cp:keywords/>
  <dc:description/>
  <cp:lastModifiedBy>molata</cp:lastModifiedBy>
  <cp:revision>13</cp:revision>
  <dcterms:created xsi:type="dcterms:W3CDTF">2015-10-18T02:07:00Z</dcterms:created>
  <dcterms:modified xsi:type="dcterms:W3CDTF">2015-11-04T08:05:00Z</dcterms:modified>
</cp:coreProperties>
</file>