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B7" w:rsidRDefault="001534E9">
      <w:r>
        <w:t xml:space="preserve">  </w:t>
      </w:r>
      <w:r w:rsidR="003C6FFF">
        <w:t xml:space="preserve"> </w:t>
      </w:r>
      <w:r w:rsidR="00E871EA">
        <w:t xml:space="preserve">  </w:t>
      </w:r>
      <w:bookmarkStart w:id="0" w:name="_GoBack"/>
      <w:bookmarkEnd w:id="0"/>
    </w:p>
    <w:sectPr w:rsidR="0019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47"/>
    <w:rsid w:val="000E73E2"/>
    <w:rsid w:val="001534E9"/>
    <w:rsid w:val="001960B7"/>
    <w:rsid w:val="003C6FFF"/>
    <w:rsid w:val="003F1D24"/>
    <w:rsid w:val="00583436"/>
    <w:rsid w:val="00655552"/>
    <w:rsid w:val="00B02FA7"/>
    <w:rsid w:val="00C512BC"/>
    <w:rsid w:val="00CA5D47"/>
    <w:rsid w:val="00E871EA"/>
    <w:rsid w:val="00E92B6B"/>
    <w:rsid w:val="00F2753E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FB36-547D-4A4C-8BF7-33460C3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Raphael Teshuva</dc:creator>
  <cp:keywords/>
  <dc:description/>
  <cp:lastModifiedBy>Simon Raphael Teshuva</cp:lastModifiedBy>
  <cp:revision>1</cp:revision>
  <dcterms:created xsi:type="dcterms:W3CDTF">2017-11-26T01:48:00Z</dcterms:created>
  <dcterms:modified xsi:type="dcterms:W3CDTF">2017-11-30T01:37:00Z</dcterms:modified>
</cp:coreProperties>
</file>