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1C6D6" w14:textId="1DC86F7B" w:rsidR="00F16E6A" w:rsidRDefault="00D23E97">
      <w:r>
        <w:t>“Event” definition</w:t>
      </w:r>
    </w:p>
    <w:p w14:paraId="2D697AC8" w14:textId="7A968AB2" w:rsidR="00D23E97" w:rsidRDefault="00D23E97" w:rsidP="00D23E97">
      <w:pPr>
        <w:pStyle w:val="ListParagraph"/>
        <w:numPr>
          <w:ilvl w:val="0"/>
          <w:numId w:val="1"/>
        </w:numPr>
      </w:pPr>
      <w:r>
        <w:t xml:space="preserve">Same ½ day for seasonal max. </w:t>
      </w:r>
      <w:r w:rsidR="009817FE">
        <w:t xml:space="preserve"> EK suggests day and has much more complex </w:t>
      </w:r>
      <w:proofErr w:type="spellStart"/>
      <w:r w:rsidR="009817FE">
        <w:t>defn</w:t>
      </w:r>
      <w:proofErr w:type="spellEnd"/>
      <w:r w:rsidR="009817FE">
        <w:t xml:space="preserve"> of event.</w:t>
      </w:r>
    </w:p>
    <w:p w14:paraId="7C53CEF0" w14:textId="0E2F8F7E" w:rsidR="00C62DD5" w:rsidRDefault="00C62DD5" w:rsidP="00C62DD5">
      <w:pPr>
        <w:pStyle w:val="ListParagraph"/>
        <w:numPr>
          <w:ilvl w:val="1"/>
          <w:numId w:val="1"/>
        </w:numPr>
      </w:pPr>
      <w:r>
        <w:t>Def need to restrict to land</w:t>
      </w:r>
    </w:p>
    <w:p w14:paraId="003DB425" w14:textId="77777777" w:rsidR="00D23E97" w:rsidRDefault="00D23E97" w:rsidP="00D23E97">
      <w:pPr>
        <w:pStyle w:val="ListParagraph"/>
        <w:numPr>
          <w:ilvl w:val="0"/>
          <w:numId w:val="1"/>
        </w:numPr>
      </w:pPr>
      <w:r>
        <w:t>Can extract:</w:t>
      </w:r>
    </w:p>
    <w:p w14:paraId="22398E50" w14:textId="2F720D85" w:rsidR="00D23E97" w:rsidRDefault="00D23E97" w:rsidP="00D23E97">
      <w:pPr>
        <w:pStyle w:val="ListParagraph"/>
        <w:numPr>
          <w:ilvl w:val="1"/>
          <w:numId w:val="1"/>
        </w:numPr>
      </w:pPr>
      <w:r>
        <w:t xml:space="preserve"> median location.</w:t>
      </w:r>
    </w:p>
    <w:p w14:paraId="14530BC2" w14:textId="3055617B" w:rsidR="00D23E97" w:rsidRDefault="00D23E97" w:rsidP="00D23E97">
      <w:pPr>
        <w:pStyle w:val="ListParagraph"/>
        <w:numPr>
          <w:ilvl w:val="1"/>
          <w:numId w:val="1"/>
        </w:numPr>
      </w:pPr>
      <w:r>
        <w:t xml:space="preserve"> Quantiles of rainfall – min,5,10,20,</w:t>
      </w:r>
      <w:proofErr w:type="gramStart"/>
      <w:r>
        <w:t xml:space="preserve">50,   </w:t>
      </w:r>
      <w:proofErr w:type="gramEnd"/>
      <w:r>
        <w:t xml:space="preserve"> ,80,90,95,100</w:t>
      </w:r>
    </w:p>
    <w:p w14:paraId="568969B9" w14:textId="0400DCF2" w:rsidR="00D23E97" w:rsidRDefault="00D23E97" w:rsidP="00D23E97">
      <w:pPr>
        <w:pStyle w:val="ListParagraph"/>
        <w:numPr>
          <w:ilvl w:val="1"/>
          <w:numId w:val="1"/>
        </w:numPr>
      </w:pPr>
      <w:r>
        <w:t>Area</w:t>
      </w:r>
    </w:p>
    <w:sectPr w:rsidR="00D23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54DAF"/>
    <w:multiLevelType w:val="hybridMultilevel"/>
    <w:tmpl w:val="9B06A9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97"/>
    <w:rsid w:val="007C6F8A"/>
    <w:rsid w:val="009817FE"/>
    <w:rsid w:val="00B457C5"/>
    <w:rsid w:val="00C62DD5"/>
    <w:rsid w:val="00D23E97"/>
    <w:rsid w:val="00F16E6A"/>
    <w:rsid w:val="00F5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DFE7"/>
  <w15:chartTrackingRefBased/>
  <w15:docId w15:val="{712A30DF-B796-4D30-BF42-5D2A93DE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Tett</dc:creator>
  <cp:keywords/>
  <dc:description/>
  <cp:lastModifiedBy>Simon Tett</cp:lastModifiedBy>
  <cp:revision>1</cp:revision>
  <dcterms:created xsi:type="dcterms:W3CDTF">2023-10-23T10:55:00Z</dcterms:created>
  <dcterms:modified xsi:type="dcterms:W3CDTF">2023-10-23T23:03:00Z</dcterms:modified>
</cp:coreProperties>
</file>