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0394" w14:textId="77777777" w:rsidR="004B7C6F" w:rsidRDefault="00897592">
      <w:proofErr w:type="spellStart"/>
      <w:r>
        <w:t>Userstories</w:t>
      </w:r>
      <w:proofErr w:type="spellEnd"/>
      <w:r>
        <w:t xml:space="preserve"> GDL:</w:t>
      </w:r>
    </w:p>
    <w:p w14:paraId="56760B7F" w14:textId="136DB900" w:rsidR="00897592" w:rsidRDefault="00897592">
      <w:r>
        <w:t xml:space="preserve">Som </w:t>
      </w:r>
      <w:r w:rsidR="00653899">
        <w:t>beboer på Grundfos Kollegiet</w:t>
      </w:r>
      <w:r>
        <w:t xml:space="preserve"> vil jeg gerne kunne se en given lejligheds ressourceforbrug over en periode.</w:t>
      </w:r>
      <w:bookmarkStart w:id="0" w:name="_GoBack"/>
      <w:bookmarkEnd w:id="0"/>
    </w:p>
    <w:p w14:paraId="09A3F2F6" w14:textId="77777777" w:rsidR="00897592" w:rsidRDefault="00897592"/>
    <w:p w14:paraId="71AC8974" w14:textId="77777777" w:rsidR="00897592" w:rsidRDefault="00897592"/>
    <w:sectPr w:rsidR="008975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92"/>
    <w:rsid w:val="004E3CBA"/>
    <w:rsid w:val="00653899"/>
    <w:rsid w:val="00751082"/>
    <w:rsid w:val="0089759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0EE3"/>
  <w15:chartTrackingRefBased/>
  <w15:docId w15:val="{5FE46B80-F0E6-409C-90BB-72D3FC7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2016-12-01T10:43:00Z</dcterms:created>
  <dcterms:modified xsi:type="dcterms:W3CDTF">2016-12-01T10:43:00Z</dcterms:modified>
</cp:coreProperties>
</file>